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158"/>
        <w:tblW w:w="15837" w:type="dxa"/>
        <w:tblLook w:val="04A0" w:firstRow="1" w:lastRow="0" w:firstColumn="1" w:lastColumn="0" w:noHBand="0" w:noVBand="1"/>
      </w:tblPr>
      <w:tblGrid>
        <w:gridCol w:w="1980"/>
        <w:gridCol w:w="2178"/>
        <w:gridCol w:w="2179"/>
        <w:gridCol w:w="2388"/>
        <w:gridCol w:w="172"/>
        <w:gridCol w:w="2408"/>
        <w:gridCol w:w="2197"/>
        <w:gridCol w:w="172"/>
        <w:gridCol w:w="2163"/>
      </w:tblGrid>
      <w:tr w:rsidR="00B0263C" w:rsidRPr="00A34736" w14:paraId="7023B1CE" w14:textId="77777777" w:rsidTr="2BA9422A">
        <w:trPr>
          <w:trHeight w:val="419"/>
        </w:trPr>
        <w:tc>
          <w:tcPr>
            <w:tcW w:w="1980" w:type="dxa"/>
            <w:shd w:val="clear" w:color="auto" w:fill="9CC2E5" w:themeFill="accent5" w:themeFillTint="99"/>
          </w:tcPr>
          <w:p w14:paraId="3560039A" w14:textId="77777777" w:rsidR="00B0263C" w:rsidRPr="006E3844" w:rsidRDefault="00B0263C" w:rsidP="0023060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57" w:type="dxa"/>
            <w:gridSpan w:val="2"/>
            <w:shd w:val="clear" w:color="auto" w:fill="9CC2E5" w:themeFill="accent5" w:themeFillTint="99"/>
          </w:tcPr>
          <w:p w14:paraId="51D49DA7" w14:textId="5BC96EE9" w:rsidR="00B0263C" w:rsidRPr="00A34736" w:rsidRDefault="00B0263C" w:rsidP="0023060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68" w:type="dxa"/>
            <w:gridSpan w:val="3"/>
            <w:shd w:val="clear" w:color="auto" w:fill="9CC2E5" w:themeFill="accent5" w:themeFillTint="99"/>
          </w:tcPr>
          <w:p w14:paraId="705FE464" w14:textId="730C8F3A" w:rsidR="00B0263C" w:rsidRPr="00A34736" w:rsidRDefault="00B0263C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532" w:type="dxa"/>
            <w:gridSpan w:val="3"/>
            <w:shd w:val="clear" w:color="auto" w:fill="9CC2E5" w:themeFill="accent5" w:themeFillTint="99"/>
          </w:tcPr>
          <w:p w14:paraId="3A948E4B" w14:textId="5AC00220" w:rsidR="00B0263C" w:rsidRPr="00A34736" w:rsidRDefault="00B0263C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456916" w:rsidRPr="00A34736" w14:paraId="50F60D82" w14:textId="77777777" w:rsidTr="2BA9422A">
        <w:trPr>
          <w:trHeight w:val="419"/>
        </w:trPr>
        <w:tc>
          <w:tcPr>
            <w:tcW w:w="1980" w:type="dxa"/>
            <w:shd w:val="clear" w:color="auto" w:fill="9CC2E5" w:themeFill="accent5" w:themeFillTint="99"/>
          </w:tcPr>
          <w:p w14:paraId="6BF84ED0" w14:textId="77777777" w:rsidR="00456916" w:rsidRPr="006E3844" w:rsidRDefault="00456916" w:rsidP="0023060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78" w:type="dxa"/>
            <w:shd w:val="clear" w:color="auto" w:fill="9CC2E5" w:themeFill="accent5" w:themeFillTint="99"/>
          </w:tcPr>
          <w:p w14:paraId="0FFF76B7" w14:textId="3E473EC3" w:rsidR="00456916" w:rsidRPr="00A34736" w:rsidRDefault="00456916" w:rsidP="0023060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179" w:type="dxa"/>
            <w:shd w:val="clear" w:color="auto" w:fill="9CC2E5" w:themeFill="accent5" w:themeFillTint="99"/>
          </w:tcPr>
          <w:p w14:paraId="2FF48177" w14:textId="63B2DD2E" w:rsidR="00456916" w:rsidRPr="00A34736" w:rsidRDefault="00456916" w:rsidP="0023060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560" w:type="dxa"/>
            <w:gridSpan w:val="2"/>
            <w:shd w:val="clear" w:color="auto" w:fill="9CC2E5" w:themeFill="accent5" w:themeFillTint="99"/>
          </w:tcPr>
          <w:p w14:paraId="465DFBB5" w14:textId="6EF7199C" w:rsidR="00456916" w:rsidRPr="00A34736" w:rsidRDefault="00456916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408" w:type="dxa"/>
            <w:shd w:val="clear" w:color="auto" w:fill="9CC2E5" w:themeFill="accent5" w:themeFillTint="99"/>
          </w:tcPr>
          <w:p w14:paraId="52178E77" w14:textId="1B75D058" w:rsidR="00456916" w:rsidRPr="00A34736" w:rsidRDefault="00456916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369" w:type="dxa"/>
            <w:gridSpan w:val="2"/>
            <w:shd w:val="clear" w:color="auto" w:fill="9CC2E5" w:themeFill="accent5" w:themeFillTint="99"/>
          </w:tcPr>
          <w:p w14:paraId="25D9A138" w14:textId="791C4FC6" w:rsidR="00456916" w:rsidRPr="00A34736" w:rsidRDefault="00456916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163" w:type="dxa"/>
            <w:shd w:val="clear" w:color="auto" w:fill="9CC2E5" w:themeFill="accent5" w:themeFillTint="99"/>
          </w:tcPr>
          <w:p w14:paraId="6CC15C12" w14:textId="2B0C9913" w:rsidR="00456916" w:rsidRPr="00A34736" w:rsidRDefault="00456916" w:rsidP="00B0263C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</w:tr>
      <w:tr w:rsidR="001500D1" w14:paraId="57FBE0CD" w14:textId="77777777" w:rsidTr="2BA9422A">
        <w:trPr>
          <w:trHeight w:val="2160"/>
        </w:trPr>
        <w:tc>
          <w:tcPr>
            <w:tcW w:w="1980" w:type="dxa"/>
          </w:tcPr>
          <w:p w14:paraId="009FD133" w14:textId="77777777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Lower School Year A</w:t>
            </w:r>
          </w:p>
          <w:p w14:paraId="626E1055" w14:textId="77777777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14:paraId="68B45551" w14:textId="4AEE6F91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proofErr w:type="spellStart"/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inc</w:t>
            </w:r>
            <w:proofErr w:type="spellEnd"/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 xml:space="preserve"> EYFS</w:t>
            </w:r>
          </w:p>
          <w:p w14:paraId="297E0FAE" w14:textId="383ADB4D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178" w:type="dxa"/>
            <w:vAlign w:val="center"/>
          </w:tcPr>
          <w:p w14:paraId="5A40042D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are our senses and how do they help us?</w:t>
            </w:r>
          </w:p>
          <w:p w14:paraId="75A2F77A" w14:textId="77777777" w:rsidR="001500D1" w:rsidRDefault="001500D1" w:rsidP="001500D1">
            <w:pPr>
              <w:jc w:val="center"/>
              <w:rPr>
                <w:rFonts w:ascii="Letter-join No-Lead 40" w:hAnsi="Letter-join No-Lead 40"/>
              </w:rPr>
            </w:pPr>
          </w:p>
          <w:p w14:paraId="0E7A7481" w14:textId="5CC1D7CE" w:rsidR="001500D1" w:rsidRDefault="001500D1" w:rsidP="001500D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  <w:p w14:paraId="09F4E8ED" w14:textId="77777777" w:rsidR="001500D1" w:rsidRDefault="001500D1" w:rsidP="001500D1">
            <w:pPr>
              <w:jc w:val="center"/>
              <w:rPr>
                <w:rFonts w:ascii="Letter-join No-Lead 40" w:hAnsi="Letter-join No-Lead 40"/>
              </w:rPr>
            </w:pPr>
          </w:p>
          <w:p w14:paraId="17F0D954" w14:textId="733BA7C3" w:rsidR="001500D1" w:rsidRPr="001E28B3" w:rsidRDefault="001500D1" w:rsidP="001500D1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2179" w:type="dxa"/>
            <w:vAlign w:val="center"/>
          </w:tcPr>
          <w:p w14:paraId="7A913BF3" w14:textId="30B5D4C3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are materials like and how are they used?</w:t>
            </w:r>
          </w:p>
          <w:p w14:paraId="5C9D0E56" w14:textId="77777777" w:rsidR="001500D1" w:rsidRDefault="001500D1" w:rsidP="001500D1">
            <w:pPr>
              <w:rPr>
                <w:rFonts w:ascii="Letter-join No-Lead 40" w:hAnsi="Letter-join No-Lead 40"/>
                <w:color w:val="FF0000"/>
              </w:rPr>
            </w:pPr>
          </w:p>
          <w:p w14:paraId="20793E9E" w14:textId="4AAFFD81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>
              <w:rPr>
                <w:rFonts w:ascii="Letter-join No-Lead 40" w:hAnsi="Letter-join No-Lead 40"/>
                <w:color w:val="FF0000"/>
              </w:rPr>
              <w:t>Materials</w:t>
            </w:r>
          </w:p>
          <w:p w14:paraId="2E424C22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0DEED62E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13A1B917" w14:textId="5508E2FE" w:rsidR="001500D1" w:rsidRPr="00AE7FF6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  <w:tc>
          <w:tcPr>
            <w:tcW w:w="2560" w:type="dxa"/>
            <w:gridSpan w:val="2"/>
            <w:vAlign w:val="center"/>
          </w:tcPr>
          <w:p w14:paraId="17C11615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can we group animals and where do they live?</w:t>
            </w:r>
          </w:p>
          <w:p w14:paraId="627B1B85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</w:p>
          <w:p w14:paraId="643AF23B" w14:textId="6E31458B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humans/ Living Things and Habitats</w:t>
            </w:r>
          </w:p>
          <w:p w14:paraId="23C259C4" w14:textId="64C88F3C" w:rsidR="001500D1" w:rsidRPr="00321E2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  <w:tc>
          <w:tcPr>
            <w:tcW w:w="2408" w:type="dxa"/>
          </w:tcPr>
          <w:p w14:paraId="5501294D" w14:textId="79FD0493" w:rsidR="001500D1" w:rsidRPr="00321E21" w:rsidRDefault="21FE08CE" w:rsidP="2BA9422A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b/>
                <w:bCs/>
              </w:rPr>
            </w:pPr>
            <w:r w:rsidRPr="2BA9422A">
              <w:rPr>
                <w:rFonts w:ascii="Letter-join No-Lead 40" w:hAnsi="Letter-join No-Lead 40"/>
                <w:b/>
                <w:bCs/>
              </w:rPr>
              <w:t>How do trees change through the seasons?</w:t>
            </w:r>
          </w:p>
          <w:p w14:paraId="5683A466" w14:textId="77777777" w:rsidR="001500D1" w:rsidRPr="00321E21" w:rsidRDefault="001500D1" w:rsidP="2BA9422A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010B545A" w14:textId="77777777" w:rsidR="001500D1" w:rsidRPr="00321E21" w:rsidRDefault="001500D1" w:rsidP="2BA9422A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3D9205B1" w14:textId="13425AD0" w:rsidR="001500D1" w:rsidRPr="00321E21" w:rsidRDefault="21FE08CE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2BA9422A">
              <w:rPr>
                <w:rFonts w:ascii="Letter-join No-Lead 40" w:hAnsi="Letter-join No-Lead 40"/>
                <w:color w:val="FF0000"/>
              </w:rPr>
              <w:t>Seasonal Changes</w:t>
            </w:r>
          </w:p>
          <w:p w14:paraId="5DAFEC58" w14:textId="6855B502" w:rsidR="001500D1" w:rsidRPr="00321E21" w:rsidRDefault="001500D1" w:rsidP="2BA9422A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  <w:p w14:paraId="251F3FCF" w14:textId="5972795C" w:rsidR="001500D1" w:rsidRPr="00321E21" w:rsidRDefault="001500D1" w:rsidP="2BA9422A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  <w:p w14:paraId="2D1A236A" w14:textId="38877E77" w:rsidR="001500D1" w:rsidRPr="00321E21" w:rsidRDefault="001500D1" w:rsidP="2BA9422A">
            <w:pPr>
              <w:jc w:val="center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369" w:type="dxa"/>
            <w:gridSpan w:val="2"/>
          </w:tcPr>
          <w:p w14:paraId="3ABDF179" w14:textId="7FC976C1" w:rsidR="001500D1" w:rsidRDefault="5ECE0E96" w:rsidP="2BA9422A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2BA9422A">
              <w:rPr>
                <w:rFonts w:ascii="Letter-join No-Lead 40" w:hAnsi="Letter-join No-Lead 40"/>
                <w:b/>
                <w:bCs/>
              </w:rPr>
              <w:t>What do plants need to grow?</w:t>
            </w:r>
          </w:p>
          <w:p w14:paraId="4F27E303" w14:textId="77777777" w:rsidR="001500D1" w:rsidRDefault="001500D1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02D6BB90" w14:textId="77777777" w:rsidR="001500D1" w:rsidRDefault="001500D1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67601F15" w14:textId="3590BB8D" w:rsidR="001500D1" w:rsidRDefault="5ECE0E96" w:rsidP="2BA9422A">
            <w:pPr>
              <w:jc w:val="center"/>
            </w:pPr>
            <w:r w:rsidRPr="2BA9422A">
              <w:rPr>
                <w:rFonts w:ascii="Letter-join No-Lead 40" w:hAnsi="Letter-join No-Lead 40"/>
                <w:color w:val="FF0000"/>
              </w:rPr>
              <w:t>Plants</w:t>
            </w:r>
          </w:p>
          <w:p w14:paraId="47D497CB" w14:textId="45158ADD" w:rsidR="001500D1" w:rsidRDefault="001500D1" w:rsidP="001500D1">
            <w:pPr>
              <w:tabs>
                <w:tab w:val="left" w:pos="2400"/>
              </w:tabs>
              <w:jc w:val="center"/>
              <w:rPr>
                <w:rFonts w:ascii="Letter-join No-Lead 40" w:hAnsi="Letter-join No-Lead 40"/>
                <w:b/>
                <w:bCs/>
              </w:rPr>
            </w:pPr>
          </w:p>
          <w:p w14:paraId="59AA8DDE" w14:textId="75380F30" w:rsidR="001500D1" w:rsidRPr="00321E21" w:rsidRDefault="001500D1" w:rsidP="2BA9422A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</w:tc>
        <w:tc>
          <w:tcPr>
            <w:tcW w:w="2163" w:type="dxa"/>
            <w:vAlign w:val="center"/>
          </w:tcPr>
          <w:p w14:paraId="09D3444F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can we discover in our local environment?</w:t>
            </w:r>
          </w:p>
          <w:p w14:paraId="01EA68E8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6029CE57" w14:textId="3EDDBB2B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 w:rsidRPr="00337B71">
              <w:rPr>
                <w:rFonts w:ascii="Letter-join No-Lead 40" w:hAnsi="Letter-join No-Lead 40"/>
                <w:color w:val="FF0000"/>
              </w:rPr>
              <w:t>Environment</w:t>
            </w:r>
          </w:p>
          <w:p w14:paraId="2D02DCE1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7A24E09E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06E69C03" w14:textId="632A1425" w:rsidR="001500D1" w:rsidRPr="00321E2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</w:tr>
      <w:tr w:rsidR="001500D1" w14:paraId="1B1F460A" w14:textId="77777777" w:rsidTr="2BA9422A">
        <w:trPr>
          <w:trHeight w:val="643"/>
        </w:trPr>
        <w:tc>
          <w:tcPr>
            <w:tcW w:w="1980" w:type="dxa"/>
          </w:tcPr>
          <w:p w14:paraId="470FCD0A" w14:textId="77777777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13857" w:type="dxa"/>
            <w:gridSpan w:val="8"/>
          </w:tcPr>
          <w:p w14:paraId="2A85FBCD" w14:textId="77777777" w:rsidR="001500D1" w:rsidRPr="0088206D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6"/>
                <w:szCs w:val="28"/>
              </w:rPr>
            </w:pPr>
            <w:r w:rsidRPr="0088206D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Cycle A seasonal thread</w:t>
            </w:r>
          </w:p>
          <w:p w14:paraId="7119ADC1" w14:textId="150E4B6C" w:rsidR="001500D1" w:rsidRPr="0088206D" w:rsidRDefault="001500D1" w:rsidP="001500D1">
            <w:pPr>
              <w:jc w:val="center"/>
              <w:rPr>
                <w:rFonts w:ascii="Letter-join No-Lead 40" w:hAnsi="Letter-join No-Lead 40"/>
                <w:sz w:val="26"/>
                <w:szCs w:val="28"/>
              </w:rPr>
            </w:pPr>
            <w:r w:rsidRPr="0088206D">
              <w:rPr>
                <w:rFonts w:ascii="Letter-join No-Lead 40" w:hAnsi="Letter-join No-Lead 40"/>
                <w:sz w:val="26"/>
                <w:szCs w:val="28"/>
              </w:rPr>
              <w:t xml:space="preserve">Throughout Cycle A, children adopt a </w:t>
            </w:r>
            <w:r w:rsidRPr="0088206D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class tree (on school grounds or in local environment)</w:t>
            </w:r>
            <w:r w:rsidRPr="0088206D">
              <w:rPr>
                <w:rFonts w:ascii="Letter-join No-Lead 40" w:hAnsi="Letter-join No-Lead 40"/>
                <w:sz w:val="26"/>
                <w:szCs w:val="28"/>
              </w:rPr>
              <w:t>. They revisit it regularly, photograph or draw it and notice changes in leaves, buds, flowers, fruits, weather and daylight.</w:t>
            </w:r>
          </w:p>
          <w:p w14:paraId="012BAD7E" w14:textId="77777777" w:rsidR="001500D1" w:rsidRPr="0088206D" w:rsidRDefault="001500D1" w:rsidP="001500D1">
            <w:pPr>
              <w:jc w:val="center"/>
              <w:rPr>
                <w:rFonts w:ascii="Letter-join No-Lead 40" w:hAnsi="Letter-join No-Lead 40"/>
                <w:sz w:val="26"/>
                <w:szCs w:val="28"/>
              </w:rPr>
            </w:pPr>
            <w:r w:rsidRPr="0088206D">
              <w:rPr>
                <w:rFonts w:ascii="Letter-join No-Lead 40" w:hAnsi="Letter-join No-Lead 40"/>
                <w:sz w:val="26"/>
                <w:szCs w:val="28"/>
              </w:rPr>
              <w:t xml:space="preserve">This provides meaningful coverage of the Year 1 </w:t>
            </w:r>
            <w:r w:rsidRPr="0088206D">
              <w:rPr>
                <w:rFonts w:ascii="Letter-join No-Lead 40" w:hAnsi="Letter-join No-Lead 40"/>
                <w:b/>
                <w:bCs/>
                <w:sz w:val="26"/>
                <w:szCs w:val="28"/>
              </w:rPr>
              <w:t>Seasonal Changes</w:t>
            </w:r>
            <w:r w:rsidRPr="0088206D">
              <w:rPr>
                <w:rFonts w:ascii="Letter-join No-Lead 40" w:hAnsi="Letter-join No-Lead 40"/>
                <w:sz w:val="26"/>
                <w:szCs w:val="28"/>
              </w:rPr>
              <w:t xml:space="preserve"> objectives across the whole year.</w:t>
            </w:r>
          </w:p>
          <w:p w14:paraId="4F62C4A8" w14:textId="77777777" w:rsidR="001500D1" w:rsidRPr="00321E2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</w:tr>
      <w:tr w:rsidR="001500D1" w14:paraId="554F0B69" w14:textId="77777777" w:rsidTr="2BA9422A">
        <w:trPr>
          <w:trHeight w:val="2246"/>
        </w:trPr>
        <w:tc>
          <w:tcPr>
            <w:tcW w:w="1980" w:type="dxa"/>
          </w:tcPr>
          <w:p w14:paraId="5F26F530" w14:textId="77777777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Lower School Year B</w:t>
            </w:r>
          </w:p>
          <w:p w14:paraId="319DAD41" w14:textId="77777777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  <w:p w14:paraId="512E512F" w14:textId="0CE55B81" w:rsidR="001500D1" w:rsidRPr="006E3844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proofErr w:type="spellStart"/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inc</w:t>
            </w:r>
            <w:proofErr w:type="spellEnd"/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 xml:space="preserve"> EYFS</w:t>
            </w:r>
          </w:p>
        </w:tc>
        <w:tc>
          <w:tcPr>
            <w:tcW w:w="2178" w:type="dxa"/>
          </w:tcPr>
          <w:p w14:paraId="510E8B95" w14:textId="46341F7E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do humans grow and change?</w:t>
            </w:r>
          </w:p>
          <w:p w14:paraId="637C5E64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43B22B4A" w14:textId="423E8542" w:rsidR="001500D1" w:rsidRPr="00F1468F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179" w:type="dxa"/>
          </w:tcPr>
          <w:p w14:paraId="3DE60659" w14:textId="02EF3A79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materials are best for different uses?</w:t>
            </w:r>
          </w:p>
          <w:p w14:paraId="398974A5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41F9805D" w14:textId="25645D2D" w:rsidR="001500D1" w:rsidRPr="00F1468F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>
              <w:rPr>
                <w:rFonts w:ascii="Letter-join No-Lead 40" w:hAnsi="Letter-join No-Lead 40"/>
                <w:color w:val="FF0000"/>
              </w:rPr>
              <w:t xml:space="preserve">Materials </w:t>
            </w:r>
          </w:p>
        </w:tc>
        <w:tc>
          <w:tcPr>
            <w:tcW w:w="2388" w:type="dxa"/>
          </w:tcPr>
          <w:p w14:paraId="011CA62B" w14:textId="63DF1C20" w:rsidR="001500D1" w:rsidRDefault="001500D1" w:rsidP="001500D1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can we group and describe animals?</w:t>
            </w:r>
          </w:p>
          <w:p w14:paraId="18652B4C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7DD857A4" w14:textId="431F7439" w:rsidR="001500D1" w:rsidRPr="00F1468F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humans/ Living Things and Habitats</w:t>
            </w:r>
          </w:p>
        </w:tc>
        <w:tc>
          <w:tcPr>
            <w:tcW w:w="2580" w:type="dxa"/>
            <w:gridSpan w:val="2"/>
            <w:vAlign w:val="center"/>
          </w:tcPr>
          <w:p w14:paraId="6FF339F5" w14:textId="2DE32C46" w:rsidR="001500D1" w:rsidRDefault="7EC2E05A" w:rsidP="2BA9422A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2BA9422A">
              <w:rPr>
                <w:rFonts w:ascii="Letter-join No-Lead 40" w:hAnsi="Letter-join No-Lead 40"/>
                <w:b/>
                <w:bCs/>
              </w:rPr>
              <w:t>How does weather change through the seasons?</w:t>
            </w:r>
          </w:p>
          <w:p w14:paraId="6F964760" w14:textId="77777777" w:rsidR="001500D1" w:rsidRDefault="001500D1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6D660DA8" w14:textId="023E7FAF" w:rsidR="001500D1" w:rsidRDefault="7EC2E05A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 w:rsidRPr="2BA9422A">
              <w:rPr>
                <w:rFonts w:ascii="Letter-join No-Lead 40" w:hAnsi="Letter-join No-Lead 40"/>
                <w:color w:val="FF0000"/>
              </w:rPr>
              <w:t>Changes</w:t>
            </w:r>
          </w:p>
          <w:p w14:paraId="40B550CB" w14:textId="13874F4C" w:rsidR="001500D1" w:rsidRDefault="001500D1" w:rsidP="2BA9422A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  <w:p w14:paraId="3F9977C5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6D3B1AE2" w14:textId="30CD03C1" w:rsidR="001500D1" w:rsidRPr="00F1468F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  <w:tc>
          <w:tcPr>
            <w:tcW w:w="2197" w:type="dxa"/>
            <w:vAlign w:val="center"/>
          </w:tcPr>
          <w:p w14:paraId="0D8D86E7" w14:textId="77777777" w:rsidR="001500D1" w:rsidRDefault="7EC2E05A" w:rsidP="2BA9422A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2BA9422A">
              <w:rPr>
                <w:rFonts w:ascii="Letter-join No-Lead 40" w:hAnsi="Letter-join No-Lead 40"/>
                <w:b/>
                <w:bCs/>
              </w:rPr>
              <w:t>What plants grow around us and how do they grow?</w:t>
            </w:r>
          </w:p>
          <w:p w14:paraId="318D8DCA" w14:textId="77777777" w:rsidR="001500D1" w:rsidRDefault="001500D1" w:rsidP="2BA9422A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  <w:p w14:paraId="5FD4966B" w14:textId="0880B1B2" w:rsidR="001500D1" w:rsidRDefault="7EC2E05A" w:rsidP="2BA9422A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2BA9422A">
              <w:rPr>
                <w:rFonts w:ascii="Letter-join No-Lead 40" w:hAnsi="Letter-join No-Lead 40"/>
                <w:color w:val="FF0000"/>
              </w:rPr>
              <w:t>Plants</w:t>
            </w:r>
          </w:p>
          <w:p w14:paraId="5A8EE421" w14:textId="77777777" w:rsidR="001500D1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15577F87" w14:textId="2AFC2018" w:rsidR="001500D1" w:rsidRPr="00F1468F" w:rsidRDefault="001500D1" w:rsidP="001500D1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</w:tc>
        <w:tc>
          <w:tcPr>
            <w:tcW w:w="2335" w:type="dxa"/>
            <w:gridSpan w:val="2"/>
            <w:vAlign w:val="center"/>
          </w:tcPr>
          <w:p w14:paraId="5B448C63" w14:textId="77777777" w:rsidR="000A43D7" w:rsidRDefault="000A43D7" w:rsidP="000A43D7">
            <w:pPr>
              <w:jc w:val="center"/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can we discover about our local environment?</w:t>
            </w:r>
          </w:p>
          <w:p w14:paraId="6FCA908F" w14:textId="77777777" w:rsidR="000A43D7" w:rsidRDefault="000A43D7" w:rsidP="000A43D7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</w:p>
          <w:p w14:paraId="38093BFC" w14:textId="4918B755" w:rsidR="001500D1" w:rsidRPr="00F1468F" w:rsidRDefault="000A43D7" w:rsidP="000A43D7">
            <w:pPr>
              <w:jc w:val="center"/>
              <w:rPr>
                <w:rFonts w:ascii="Letter-join No-Lead 40" w:hAnsi="Letter-join No-Lead 40"/>
                <w:sz w:val="28"/>
                <w:szCs w:val="32"/>
              </w:rPr>
            </w:pPr>
            <w:r w:rsidRPr="00337B71">
              <w:rPr>
                <w:rFonts w:ascii="Letter-join No-Lead 40" w:hAnsi="Letter-join No-Lead 40"/>
                <w:color w:val="FF0000"/>
              </w:rPr>
              <w:t>Environment</w:t>
            </w:r>
          </w:p>
        </w:tc>
      </w:tr>
    </w:tbl>
    <w:p w14:paraId="55E9DEC9" w14:textId="3058899A" w:rsidR="00E90E43" w:rsidRDefault="00E90E43"/>
    <w:tbl>
      <w:tblPr>
        <w:tblStyle w:val="TableGrid"/>
        <w:tblpPr w:leftFromText="180" w:rightFromText="180" w:vertAnchor="page" w:horzAnchor="margin" w:tblpY="2133"/>
        <w:tblW w:w="15838" w:type="dxa"/>
        <w:tblLook w:val="04A0" w:firstRow="1" w:lastRow="0" w:firstColumn="1" w:lastColumn="0" w:noHBand="0" w:noVBand="1"/>
      </w:tblPr>
      <w:tblGrid>
        <w:gridCol w:w="2044"/>
        <w:gridCol w:w="2200"/>
        <w:gridCol w:w="2200"/>
        <w:gridCol w:w="2459"/>
        <w:gridCol w:w="2460"/>
        <w:gridCol w:w="2237"/>
        <w:gridCol w:w="2238"/>
      </w:tblGrid>
      <w:tr w:rsidR="006765DE" w14:paraId="0C60C629" w14:textId="77777777" w:rsidTr="00F16F73">
        <w:trPr>
          <w:trHeight w:val="558"/>
        </w:trPr>
        <w:tc>
          <w:tcPr>
            <w:tcW w:w="2044" w:type="dxa"/>
            <w:shd w:val="clear" w:color="auto" w:fill="FF9393"/>
          </w:tcPr>
          <w:p w14:paraId="5D0B5A19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FF9393"/>
          </w:tcPr>
          <w:p w14:paraId="178C69F2" w14:textId="77777777" w:rsidR="006765DE" w:rsidRPr="00584886" w:rsidRDefault="006765DE" w:rsidP="00F16F7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FF9393"/>
          </w:tcPr>
          <w:p w14:paraId="00C91BDF" w14:textId="77777777" w:rsidR="006765DE" w:rsidRPr="00584886" w:rsidRDefault="006765DE" w:rsidP="00F16F7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FF9393"/>
          </w:tcPr>
          <w:p w14:paraId="3E3EDAE8" w14:textId="77777777" w:rsidR="006765DE" w:rsidRPr="00584886" w:rsidRDefault="006765DE" w:rsidP="00F16F73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6765DE" w14:paraId="7ED008F2" w14:textId="77777777" w:rsidTr="00F16F73">
        <w:trPr>
          <w:trHeight w:val="558"/>
        </w:trPr>
        <w:tc>
          <w:tcPr>
            <w:tcW w:w="2044" w:type="dxa"/>
            <w:shd w:val="clear" w:color="auto" w:fill="FF9393"/>
          </w:tcPr>
          <w:p w14:paraId="779EC398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  <w:shd w:val="clear" w:color="auto" w:fill="FF9393"/>
          </w:tcPr>
          <w:p w14:paraId="20C2A0F9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00" w:type="dxa"/>
            <w:shd w:val="clear" w:color="auto" w:fill="FF9393"/>
          </w:tcPr>
          <w:p w14:paraId="65A62295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459" w:type="dxa"/>
            <w:shd w:val="clear" w:color="auto" w:fill="FF9393"/>
          </w:tcPr>
          <w:p w14:paraId="31899BD3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460" w:type="dxa"/>
            <w:shd w:val="clear" w:color="auto" w:fill="FF9393"/>
          </w:tcPr>
          <w:p w14:paraId="072BC47F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237" w:type="dxa"/>
            <w:shd w:val="clear" w:color="auto" w:fill="FF9393"/>
          </w:tcPr>
          <w:p w14:paraId="351E039F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38" w:type="dxa"/>
            <w:shd w:val="clear" w:color="auto" w:fill="FF9393"/>
          </w:tcPr>
          <w:p w14:paraId="5B7DA92D" w14:textId="77777777" w:rsidR="006765DE" w:rsidRPr="00A34736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</w:tr>
      <w:tr w:rsidR="006765DE" w14:paraId="35DECAC4" w14:textId="77777777" w:rsidTr="00F16F73">
        <w:trPr>
          <w:trHeight w:val="1358"/>
        </w:trPr>
        <w:tc>
          <w:tcPr>
            <w:tcW w:w="2044" w:type="dxa"/>
          </w:tcPr>
          <w:p w14:paraId="0DF437CF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</w:t>
            </w:r>
          </w:p>
          <w:p w14:paraId="6D0DB878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Year A</w:t>
            </w:r>
          </w:p>
          <w:p w14:paraId="426ABD3E" w14:textId="77777777" w:rsidR="006765DE" w:rsidRPr="004C40C8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13EAD1DC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296958">
              <w:rPr>
                <w:rFonts w:ascii="Letter-join No-Lead 40" w:hAnsi="Letter-join No-Lead 40"/>
              </w:rPr>
              <w:t>What do animals and humans need to stay alive and healthy?</w:t>
            </w:r>
          </w:p>
          <w:p w14:paraId="3281B2B3" w14:textId="77777777" w:rsidR="006765DE" w:rsidRPr="0063663B" w:rsidRDefault="006765DE" w:rsidP="00F16F73">
            <w:pPr>
              <w:jc w:val="center"/>
              <w:rPr>
                <w:rFonts w:ascii="Letter-join No-Lead 40" w:hAnsi="Letter-join No-Lead 40"/>
                <w:color w:val="FF0000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200" w:type="dxa"/>
          </w:tcPr>
          <w:p w14:paraId="34B14556" w14:textId="77777777" w:rsidR="006765DE" w:rsidRDefault="006765DE" w:rsidP="00F16F73">
            <w:pPr>
              <w:jc w:val="center"/>
            </w:pPr>
            <w:r>
              <w:t>What are the properties of natural and man-made materials?</w:t>
            </w:r>
          </w:p>
          <w:p w14:paraId="0FBDB296" w14:textId="77777777" w:rsidR="006765DE" w:rsidRDefault="006765DE" w:rsidP="00F16F73">
            <w:pPr>
              <w:jc w:val="center"/>
            </w:pPr>
            <w:r w:rsidRPr="00636D72">
              <w:rPr>
                <w:color w:val="FF0000"/>
              </w:rPr>
              <w:t>Materials and Rocks</w:t>
            </w:r>
          </w:p>
        </w:tc>
        <w:tc>
          <w:tcPr>
            <w:tcW w:w="2459" w:type="dxa"/>
          </w:tcPr>
          <w:p w14:paraId="7B78DCC3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3C663F">
              <w:rPr>
                <w:rFonts w:ascii="Letter-join No-Lead 40" w:hAnsi="Letter-join No-Lead 40"/>
              </w:rPr>
              <w:t>How</w:t>
            </w:r>
            <w:r>
              <w:rPr>
                <w:rFonts w:ascii="Letter-join No-Lead 40" w:hAnsi="Letter-join No-Lead 40"/>
              </w:rPr>
              <w:t xml:space="preserve"> do</w:t>
            </w:r>
            <w:r w:rsidRPr="003C663F">
              <w:rPr>
                <w:rFonts w:ascii="Letter-join No-Lead 40" w:hAnsi="Letter-join No-Lead 40"/>
              </w:rPr>
              <w:t xml:space="preserve"> living things interact with their environments</w:t>
            </w:r>
            <w:r>
              <w:rPr>
                <w:rFonts w:ascii="Letter-join No-Lead 40" w:hAnsi="Letter-join No-Lead 40"/>
              </w:rPr>
              <w:t>?</w:t>
            </w:r>
          </w:p>
          <w:p w14:paraId="66BA0E7D" w14:textId="77777777" w:rsidR="006765DE" w:rsidRPr="001C70D6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384112">
              <w:rPr>
                <w:rFonts w:ascii="Letter-join No-Lead 40" w:hAnsi="Letter-join No-Lead 40"/>
                <w:color w:val="FF0000"/>
              </w:rPr>
              <w:t>Habitats and Light</w:t>
            </w:r>
          </w:p>
        </w:tc>
        <w:tc>
          <w:tcPr>
            <w:tcW w:w="2460" w:type="dxa"/>
          </w:tcPr>
          <w:p w14:paraId="0ACAAFC0" w14:textId="77777777" w:rsidR="006765DE" w:rsidRDefault="006765DE" w:rsidP="00F16F73">
            <w:pPr>
              <w:jc w:val="center"/>
            </w:pPr>
            <w:r>
              <w:t>What makes plants grow and how do they change?</w:t>
            </w:r>
          </w:p>
          <w:p w14:paraId="1CC5002A" w14:textId="77777777" w:rsidR="006765DE" w:rsidRDefault="006765DE" w:rsidP="00F16F73">
            <w:pPr>
              <w:jc w:val="center"/>
            </w:pPr>
            <w:r w:rsidRPr="00DA5C52">
              <w:rPr>
                <w:color w:val="FF0000"/>
              </w:rPr>
              <w:t>Plants</w:t>
            </w:r>
          </w:p>
        </w:tc>
        <w:tc>
          <w:tcPr>
            <w:tcW w:w="2237" w:type="dxa"/>
          </w:tcPr>
          <w:p w14:paraId="4CA41390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things move on different surfaces?</w:t>
            </w:r>
          </w:p>
          <w:p w14:paraId="4D8F6004" w14:textId="77777777" w:rsidR="006765DE" w:rsidRPr="001C70D6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836FEE">
              <w:rPr>
                <w:rFonts w:ascii="Letter-join No-Lead 40" w:hAnsi="Letter-join No-Lead 40"/>
                <w:color w:val="FF0000"/>
              </w:rPr>
              <w:t>Forces</w:t>
            </w:r>
          </w:p>
        </w:tc>
        <w:tc>
          <w:tcPr>
            <w:tcW w:w="2238" w:type="dxa"/>
          </w:tcPr>
          <w:p w14:paraId="10635817" w14:textId="77777777" w:rsidR="006765DE" w:rsidRDefault="006765DE" w:rsidP="00F16F73">
            <w:pPr>
              <w:jc w:val="center"/>
            </w:pPr>
            <w:r>
              <w:t>How does our environment change?</w:t>
            </w:r>
          </w:p>
          <w:p w14:paraId="4E372DA4" w14:textId="77777777" w:rsidR="006765DE" w:rsidRPr="003D5D11" w:rsidRDefault="006765DE" w:rsidP="00F16F73">
            <w:pPr>
              <w:jc w:val="center"/>
            </w:pPr>
            <w:r w:rsidRPr="00544269">
              <w:rPr>
                <w:color w:val="FF0000"/>
              </w:rPr>
              <w:t>Seasonal Changes and Environment</w:t>
            </w:r>
          </w:p>
        </w:tc>
      </w:tr>
      <w:tr w:rsidR="006765DE" w14:paraId="6565EC50" w14:textId="77777777" w:rsidTr="00F16F73">
        <w:trPr>
          <w:trHeight w:val="1358"/>
        </w:trPr>
        <w:tc>
          <w:tcPr>
            <w:tcW w:w="2044" w:type="dxa"/>
          </w:tcPr>
          <w:p w14:paraId="3F15810B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Middle School Year B</w:t>
            </w:r>
          </w:p>
          <w:p w14:paraId="3704538B" w14:textId="77777777" w:rsidR="006765DE" w:rsidRPr="004C40C8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3C05DF73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we sense the world through light and sound?</w:t>
            </w:r>
          </w:p>
          <w:p w14:paraId="485A2474" w14:textId="77777777" w:rsidR="006765DE" w:rsidRPr="001C70D6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787061">
              <w:rPr>
                <w:rFonts w:ascii="Letter-join No-Lead 40" w:hAnsi="Letter-join No-Lead 40"/>
                <w:color w:val="FF0000"/>
              </w:rPr>
              <w:t>Light and Sound</w:t>
            </w:r>
          </w:p>
        </w:tc>
        <w:tc>
          <w:tcPr>
            <w:tcW w:w="2200" w:type="dxa"/>
          </w:tcPr>
          <w:p w14:paraId="453562A3" w14:textId="77777777" w:rsidR="006765DE" w:rsidRDefault="006765DE" w:rsidP="00F16F73">
            <w:pPr>
              <w:jc w:val="center"/>
            </w:pPr>
            <w:r>
              <w:t>How can we group and change materials?</w:t>
            </w:r>
          </w:p>
          <w:p w14:paraId="2C15E1A8" w14:textId="77777777" w:rsidR="006765DE" w:rsidRDefault="006765DE" w:rsidP="00F16F73">
            <w:pPr>
              <w:jc w:val="center"/>
            </w:pPr>
            <w:r w:rsidRPr="00925A23">
              <w:rPr>
                <w:color w:val="FF0000"/>
              </w:rPr>
              <w:t>Materials and States of matter</w:t>
            </w:r>
          </w:p>
        </w:tc>
        <w:tc>
          <w:tcPr>
            <w:tcW w:w="2459" w:type="dxa"/>
          </w:tcPr>
          <w:p w14:paraId="5E7EA6B9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can we group and classify living things?</w:t>
            </w:r>
          </w:p>
          <w:p w14:paraId="3BCEE5FE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D34502">
              <w:rPr>
                <w:rFonts w:ascii="Letter-join No-Lead 40" w:hAnsi="Letter-join No-Lead 40"/>
                <w:color w:val="FF0000"/>
              </w:rPr>
              <w:t>Living Things</w:t>
            </w:r>
          </w:p>
        </w:tc>
        <w:tc>
          <w:tcPr>
            <w:tcW w:w="2460" w:type="dxa"/>
          </w:tcPr>
          <w:p w14:paraId="0B5A1280" w14:textId="77777777" w:rsidR="006765DE" w:rsidRDefault="006765DE" w:rsidP="00F16F73">
            <w:pPr>
              <w:jc w:val="center"/>
            </w:pPr>
            <w:r>
              <w:t>What goes into our bodies and how do we use it?</w:t>
            </w:r>
          </w:p>
          <w:p w14:paraId="19846815" w14:textId="77777777" w:rsidR="006765DE" w:rsidRDefault="006765DE" w:rsidP="00F16F73">
            <w:pPr>
              <w:jc w:val="center"/>
            </w:pPr>
            <w:r w:rsidRPr="00341C69">
              <w:rPr>
                <w:color w:val="FF0000"/>
              </w:rPr>
              <w:t>Animals including humans</w:t>
            </w:r>
          </w:p>
        </w:tc>
        <w:tc>
          <w:tcPr>
            <w:tcW w:w="2237" w:type="dxa"/>
          </w:tcPr>
          <w:p w14:paraId="0799AE39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Can we build a simple circuit?</w:t>
            </w:r>
          </w:p>
          <w:p w14:paraId="2DBD63DA" w14:textId="77777777" w:rsidR="006765DE" w:rsidRPr="001C70D6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341C69">
              <w:rPr>
                <w:rFonts w:ascii="Letter-join No-Lead 40" w:hAnsi="Letter-join No-Lead 40"/>
                <w:color w:val="FF0000"/>
              </w:rPr>
              <w:t>Electricity</w:t>
            </w:r>
          </w:p>
        </w:tc>
        <w:tc>
          <w:tcPr>
            <w:tcW w:w="2238" w:type="dxa"/>
          </w:tcPr>
          <w:p w14:paraId="55AC5CF0" w14:textId="77777777" w:rsidR="006765DE" w:rsidRDefault="006765DE" w:rsidP="00F16F73">
            <w:pPr>
              <w:jc w:val="center"/>
            </w:pPr>
            <w:r>
              <w:t>How do plants reproduce and survive?</w:t>
            </w:r>
          </w:p>
          <w:p w14:paraId="50764C9C" w14:textId="77777777" w:rsidR="006765DE" w:rsidRPr="002D4C55" w:rsidRDefault="006765DE" w:rsidP="00F16F73">
            <w:pPr>
              <w:jc w:val="center"/>
            </w:pPr>
            <w:r w:rsidRPr="0014105F">
              <w:rPr>
                <w:color w:val="FF0000"/>
              </w:rPr>
              <w:t>Plants and Life Cycles</w:t>
            </w:r>
          </w:p>
        </w:tc>
      </w:tr>
      <w:tr w:rsidR="006765DE" w14:paraId="55D1F72B" w14:textId="77777777" w:rsidTr="00F16F73">
        <w:trPr>
          <w:trHeight w:val="1358"/>
        </w:trPr>
        <w:tc>
          <w:tcPr>
            <w:tcW w:w="2044" w:type="dxa"/>
          </w:tcPr>
          <w:p w14:paraId="1227ABA2" w14:textId="77777777" w:rsidR="006765DE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Supplementary Year</w:t>
            </w:r>
          </w:p>
          <w:p w14:paraId="16F00EEA" w14:textId="77777777" w:rsidR="006765DE" w:rsidRPr="004C40C8" w:rsidRDefault="006765DE" w:rsidP="00F16F73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</w:p>
        </w:tc>
        <w:tc>
          <w:tcPr>
            <w:tcW w:w="2200" w:type="dxa"/>
          </w:tcPr>
          <w:p w14:paraId="1278EF2B" w14:textId="77777777" w:rsidR="006765DE" w:rsidRPr="00307F71" w:rsidRDefault="006765DE" w:rsidP="00F16F73">
            <w:pPr>
              <w:jc w:val="center"/>
            </w:pPr>
            <w:r w:rsidRPr="00307F71">
              <w:t>How does your body keep you alive?</w:t>
            </w:r>
          </w:p>
          <w:p w14:paraId="447BF506" w14:textId="77777777" w:rsidR="006765DE" w:rsidRPr="00E079BF" w:rsidRDefault="006765DE" w:rsidP="00F16F73">
            <w:pPr>
              <w:jc w:val="center"/>
              <w:rPr>
                <w:rFonts w:ascii="XCCW Joined 1a" w:hAnsi="XCCW Joined 1a"/>
                <w:bCs/>
                <w:sz w:val="24"/>
              </w:rPr>
            </w:pPr>
            <w:r w:rsidRPr="00307F71">
              <w:rPr>
                <w:color w:val="FF0000"/>
              </w:rPr>
              <w:t>Animals including humans</w:t>
            </w:r>
          </w:p>
        </w:tc>
        <w:tc>
          <w:tcPr>
            <w:tcW w:w="2200" w:type="dxa"/>
          </w:tcPr>
          <w:p w14:paraId="6273CE0E" w14:textId="77777777" w:rsidR="006765DE" w:rsidRDefault="006765DE" w:rsidP="00F16F73">
            <w:pPr>
              <w:jc w:val="center"/>
            </w:pPr>
            <w:r w:rsidRPr="00E25368">
              <w:t>Why are different materials used for different jobs?</w:t>
            </w:r>
          </w:p>
          <w:p w14:paraId="0FB4D7FD" w14:textId="77777777" w:rsidR="006765DE" w:rsidRDefault="006765DE" w:rsidP="00F16F73">
            <w:pPr>
              <w:jc w:val="center"/>
            </w:pPr>
            <w:r w:rsidRPr="00E25368">
              <w:rPr>
                <w:color w:val="FF0000"/>
              </w:rPr>
              <w:t>Materials</w:t>
            </w:r>
          </w:p>
        </w:tc>
        <w:tc>
          <w:tcPr>
            <w:tcW w:w="2459" w:type="dxa"/>
          </w:tcPr>
          <w:p w14:paraId="27CEC3C7" w14:textId="77777777" w:rsidR="006765DE" w:rsidRDefault="006765DE" w:rsidP="00F16F73">
            <w:pPr>
              <w:jc w:val="center"/>
            </w:pPr>
            <w:r>
              <w:t>How does Earth change over time?</w:t>
            </w:r>
          </w:p>
          <w:p w14:paraId="42396BFB" w14:textId="77777777" w:rsidR="006765DE" w:rsidRDefault="006765DE" w:rsidP="00F16F73">
            <w:pPr>
              <w:jc w:val="center"/>
            </w:pPr>
            <w:r w:rsidRPr="00815E6B">
              <w:rPr>
                <w:color w:val="FF0000"/>
              </w:rPr>
              <w:t>Rocks and Fossils</w:t>
            </w:r>
          </w:p>
        </w:tc>
        <w:tc>
          <w:tcPr>
            <w:tcW w:w="2460" w:type="dxa"/>
          </w:tcPr>
          <w:p w14:paraId="2FF048FD" w14:textId="77777777" w:rsidR="006765DE" w:rsidRDefault="006765DE" w:rsidP="00F16F73">
            <w:pPr>
              <w:jc w:val="center"/>
            </w:pPr>
            <w:r>
              <w:t>How do forces help or hinder movement?</w:t>
            </w:r>
          </w:p>
          <w:p w14:paraId="302CCC5B" w14:textId="77777777" w:rsidR="006765DE" w:rsidRDefault="006765DE" w:rsidP="00F16F73">
            <w:pPr>
              <w:jc w:val="center"/>
            </w:pPr>
            <w:r w:rsidRPr="00FC132E">
              <w:rPr>
                <w:color w:val="FF0000"/>
              </w:rPr>
              <w:t>Forces</w:t>
            </w:r>
          </w:p>
        </w:tc>
        <w:tc>
          <w:tcPr>
            <w:tcW w:w="2237" w:type="dxa"/>
          </w:tcPr>
          <w:p w14:paraId="41A88C9C" w14:textId="77777777" w:rsidR="006765DE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are living things connected?</w:t>
            </w:r>
          </w:p>
          <w:p w14:paraId="7A27166F" w14:textId="77777777" w:rsidR="006765DE" w:rsidRPr="001C70D6" w:rsidRDefault="006765DE" w:rsidP="00F16F73">
            <w:pPr>
              <w:jc w:val="center"/>
              <w:rPr>
                <w:rFonts w:ascii="Letter-join No-Lead 40" w:hAnsi="Letter-join No-Lead 40"/>
              </w:rPr>
            </w:pPr>
            <w:r w:rsidRPr="003E7BAF">
              <w:rPr>
                <w:rFonts w:ascii="Letter-join No-Lead 40" w:hAnsi="Letter-join No-Lead 40"/>
                <w:color w:val="FF0000"/>
              </w:rPr>
              <w:t>Living things and habitats</w:t>
            </w:r>
          </w:p>
        </w:tc>
        <w:tc>
          <w:tcPr>
            <w:tcW w:w="2238" w:type="dxa"/>
          </w:tcPr>
          <w:p w14:paraId="48949164" w14:textId="77777777" w:rsidR="006765DE" w:rsidRDefault="006765DE" w:rsidP="00F16F73">
            <w:pPr>
              <w:jc w:val="center"/>
            </w:pPr>
            <w:r>
              <w:t>How do we understand the universe?</w:t>
            </w:r>
          </w:p>
          <w:p w14:paraId="069A86EB" w14:textId="77777777" w:rsidR="006765DE" w:rsidRPr="00307F71" w:rsidRDefault="006765DE" w:rsidP="00F16F73">
            <w:pPr>
              <w:jc w:val="center"/>
              <w:rPr>
                <w:color w:val="FF0000"/>
              </w:rPr>
            </w:pPr>
            <w:r w:rsidRPr="00307F71">
              <w:rPr>
                <w:color w:val="FF0000"/>
              </w:rPr>
              <w:t>Earth and Space</w:t>
            </w:r>
          </w:p>
          <w:p w14:paraId="713693D3" w14:textId="77777777" w:rsidR="006765DE" w:rsidRPr="00861065" w:rsidRDefault="006765DE" w:rsidP="00F16F73">
            <w:pPr>
              <w:jc w:val="center"/>
            </w:pPr>
            <w:r w:rsidRPr="00307F71">
              <w:rPr>
                <w:color w:val="FF0000"/>
              </w:rPr>
              <w:t>Light  Sound</w:t>
            </w:r>
          </w:p>
        </w:tc>
      </w:tr>
    </w:tbl>
    <w:p w14:paraId="53FAF164" w14:textId="77777777" w:rsidR="006765DE" w:rsidRDefault="006765DE"/>
    <w:tbl>
      <w:tblPr>
        <w:tblStyle w:val="TableGrid"/>
        <w:tblpPr w:leftFromText="180" w:rightFromText="180" w:vertAnchor="page" w:horzAnchor="margin" w:tblpY="2133"/>
        <w:tblW w:w="15838" w:type="dxa"/>
        <w:tblLook w:val="04A0" w:firstRow="1" w:lastRow="0" w:firstColumn="1" w:lastColumn="0" w:noHBand="0" w:noVBand="1"/>
      </w:tblPr>
      <w:tblGrid>
        <w:gridCol w:w="2044"/>
        <w:gridCol w:w="2200"/>
        <w:gridCol w:w="2200"/>
        <w:gridCol w:w="2459"/>
        <w:gridCol w:w="2460"/>
        <w:gridCol w:w="2237"/>
        <w:gridCol w:w="2238"/>
      </w:tblGrid>
      <w:tr w:rsidR="00792423" w14:paraId="03BFFE16" w14:textId="77777777" w:rsidTr="001500D1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25A32D99" w14:textId="0D537631" w:rsidR="00792423" w:rsidRPr="006E3844" w:rsidRDefault="00792423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14:paraId="5ACD7125" w14:textId="2EB6E7C7" w:rsidR="00792423" w:rsidRPr="00584886" w:rsidRDefault="00792423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14:paraId="72D26FB6" w14:textId="39E68394" w:rsidR="00792423" w:rsidRPr="00584886" w:rsidRDefault="00792423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14:paraId="46E614FD" w14:textId="5B5286C7" w:rsidR="00792423" w:rsidRPr="00584886" w:rsidRDefault="00792423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0D4A43" w14:paraId="3B5B399E" w14:textId="77777777" w:rsidTr="001500D1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6E700396" w14:textId="77777777" w:rsidR="000D4A43" w:rsidRPr="006E3844" w:rsidRDefault="000D4A43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  <w:shd w:val="clear" w:color="auto" w:fill="9CC2E5" w:themeFill="accent5" w:themeFillTint="99"/>
          </w:tcPr>
          <w:p w14:paraId="1FCBDC91" w14:textId="25B83B96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00" w:type="dxa"/>
            <w:shd w:val="clear" w:color="auto" w:fill="9CC2E5" w:themeFill="accent5" w:themeFillTint="99"/>
          </w:tcPr>
          <w:p w14:paraId="5A467286" w14:textId="667ED38A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459" w:type="dxa"/>
            <w:shd w:val="clear" w:color="auto" w:fill="9CC2E5" w:themeFill="accent5" w:themeFillTint="99"/>
          </w:tcPr>
          <w:p w14:paraId="3A72CB3D" w14:textId="6AE5954D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460" w:type="dxa"/>
            <w:shd w:val="clear" w:color="auto" w:fill="9CC2E5" w:themeFill="accent5" w:themeFillTint="99"/>
          </w:tcPr>
          <w:p w14:paraId="5BA46136" w14:textId="66AB313B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237" w:type="dxa"/>
            <w:shd w:val="clear" w:color="auto" w:fill="9CC2E5" w:themeFill="accent5" w:themeFillTint="99"/>
          </w:tcPr>
          <w:p w14:paraId="0187A013" w14:textId="68B052A1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38" w:type="dxa"/>
            <w:shd w:val="clear" w:color="auto" w:fill="9CC2E5" w:themeFill="accent5" w:themeFillTint="99"/>
          </w:tcPr>
          <w:p w14:paraId="4C3228FC" w14:textId="6CE9DB21" w:rsidR="000D4A43" w:rsidRPr="00A34736" w:rsidRDefault="000D4A43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</w:tr>
      <w:tr w:rsidR="00856688" w14:paraId="5C810BB8" w14:textId="77777777" w:rsidTr="006968E7">
        <w:trPr>
          <w:trHeight w:val="1358"/>
        </w:trPr>
        <w:tc>
          <w:tcPr>
            <w:tcW w:w="2044" w:type="dxa"/>
          </w:tcPr>
          <w:p w14:paraId="39CD205A" w14:textId="77777777" w:rsidR="00856688" w:rsidRPr="006E3844" w:rsidRDefault="00856688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Middle School</w:t>
            </w:r>
          </w:p>
          <w:p w14:paraId="11369EC2" w14:textId="560FDE39" w:rsidR="00856688" w:rsidRPr="006E3844" w:rsidRDefault="00856688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Year A</w:t>
            </w:r>
          </w:p>
          <w:p w14:paraId="5475A551" w14:textId="402D0770" w:rsidR="00856688" w:rsidRPr="006E3844" w:rsidRDefault="00856688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566B7BDD" w14:textId="77777777" w:rsidR="00856688" w:rsidRDefault="00296958" w:rsidP="006968E7">
            <w:pPr>
              <w:jc w:val="center"/>
              <w:rPr>
                <w:rFonts w:ascii="Letter-join No-Lead 40" w:hAnsi="Letter-join No-Lead 40"/>
              </w:rPr>
            </w:pPr>
            <w:r w:rsidRPr="00296958">
              <w:rPr>
                <w:rFonts w:ascii="Letter-join No-Lead 40" w:hAnsi="Letter-join No-Lead 40"/>
              </w:rPr>
              <w:t>What do animals and humans need to stay alive and healthy?</w:t>
            </w:r>
          </w:p>
          <w:p w14:paraId="3D72C918" w14:textId="04D83E41" w:rsidR="0063663B" w:rsidRPr="0063663B" w:rsidRDefault="0063663B" w:rsidP="006968E7">
            <w:pPr>
              <w:jc w:val="center"/>
              <w:rPr>
                <w:rFonts w:ascii="Letter-join No-Lead 40" w:hAnsi="Letter-join No-Lead 40"/>
                <w:color w:val="FF0000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200" w:type="dxa"/>
          </w:tcPr>
          <w:p w14:paraId="454DBB85" w14:textId="77777777" w:rsidR="00856688" w:rsidRDefault="00636D72" w:rsidP="006968E7">
            <w:pPr>
              <w:jc w:val="center"/>
            </w:pPr>
            <w:r>
              <w:t>What are the properties of natural and man-made materials?</w:t>
            </w:r>
          </w:p>
          <w:p w14:paraId="711EBEE5" w14:textId="24D69369" w:rsidR="00636D72" w:rsidRDefault="00636D72" w:rsidP="006968E7">
            <w:pPr>
              <w:jc w:val="center"/>
            </w:pPr>
            <w:r w:rsidRPr="00636D72">
              <w:rPr>
                <w:color w:val="FF0000"/>
              </w:rPr>
              <w:t>Materials and Rocks</w:t>
            </w:r>
          </w:p>
        </w:tc>
        <w:tc>
          <w:tcPr>
            <w:tcW w:w="2459" w:type="dxa"/>
          </w:tcPr>
          <w:p w14:paraId="21C7B9C4" w14:textId="77777777" w:rsidR="00856688" w:rsidRDefault="003C663F" w:rsidP="006968E7">
            <w:pPr>
              <w:jc w:val="center"/>
              <w:rPr>
                <w:rFonts w:ascii="Letter-join No-Lead 40" w:hAnsi="Letter-join No-Lead 40"/>
              </w:rPr>
            </w:pPr>
            <w:r w:rsidRPr="003C663F">
              <w:rPr>
                <w:rFonts w:ascii="Letter-join No-Lead 40" w:hAnsi="Letter-join No-Lead 40"/>
              </w:rPr>
              <w:t>How</w:t>
            </w:r>
            <w:r>
              <w:rPr>
                <w:rFonts w:ascii="Letter-join No-Lead 40" w:hAnsi="Letter-join No-Lead 40"/>
              </w:rPr>
              <w:t xml:space="preserve"> do</w:t>
            </w:r>
            <w:r w:rsidRPr="003C663F">
              <w:rPr>
                <w:rFonts w:ascii="Letter-join No-Lead 40" w:hAnsi="Letter-join No-Lead 40"/>
              </w:rPr>
              <w:t xml:space="preserve"> living things interact with their environments</w:t>
            </w:r>
            <w:r w:rsidR="00690875">
              <w:rPr>
                <w:rFonts w:ascii="Letter-join No-Lead 40" w:hAnsi="Letter-join No-Lead 40"/>
              </w:rPr>
              <w:t>?</w:t>
            </w:r>
          </w:p>
          <w:p w14:paraId="25D0A349" w14:textId="52CE17BC" w:rsidR="00384112" w:rsidRPr="001C70D6" w:rsidRDefault="00384112" w:rsidP="006968E7">
            <w:pPr>
              <w:jc w:val="center"/>
              <w:rPr>
                <w:rFonts w:ascii="Letter-join No-Lead 40" w:hAnsi="Letter-join No-Lead 40"/>
              </w:rPr>
            </w:pPr>
            <w:r w:rsidRPr="00384112">
              <w:rPr>
                <w:rFonts w:ascii="Letter-join No-Lead 40" w:hAnsi="Letter-join No-Lead 40"/>
                <w:color w:val="FF0000"/>
              </w:rPr>
              <w:t>Habitats and Light</w:t>
            </w:r>
          </w:p>
        </w:tc>
        <w:tc>
          <w:tcPr>
            <w:tcW w:w="2460" w:type="dxa"/>
          </w:tcPr>
          <w:p w14:paraId="3BC1B3A5" w14:textId="77777777" w:rsidR="00856688" w:rsidRDefault="00DA5C52" w:rsidP="006968E7">
            <w:pPr>
              <w:jc w:val="center"/>
            </w:pPr>
            <w:r>
              <w:t>What makes plants grow and how do they change?</w:t>
            </w:r>
          </w:p>
          <w:p w14:paraId="45BBBB06" w14:textId="72B25147" w:rsidR="00DA5C52" w:rsidRDefault="00DA5C52" w:rsidP="006968E7">
            <w:pPr>
              <w:jc w:val="center"/>
            </w:pPr>
            <w:r w:rsidRPr="00DA5C52">
              <w:rPr>
                <w:color w:val="FF0000"/>
              </w:rPr>
              <w:t>Plants</w:t>
            </w:r>
          </w:p>
        </w:tc>
        <w:tc>
          <w:tcPr>
            <w:tcW w:w="2237" w:type="dxa"/>
          </w:tcPr>
          <w:p w14:paraId="0D133BD2" w14:textId="77777777" w:rsidR="00856688" w:rsidRDefault="00777076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things move on different surfaces?</w:t>
            </w:r>
          </w:p>
          <w:p w14:paraId="61005B42" w14:textId="6B04D789" w:rsidR="00777076" w:rsidRPr="001C70D6" w:rsidRDefault="00836FEE" w:rsidP="006968E7">
            <w:pPr>
              <w:jc w:val="center"/>
              <w:rPr>
                <w:rFonts w:ascii="Letter-join No-Lead 40" w:hAnsi="Letter-join No-Lead 40"/>
              </w:rPr>
            </w:pPr>
            <w:r w:rsidRPr="00836FEE">
              <w:rPr>
                <w:rFonts w:ascii="Letter-join No-Lead 40" w:hAnsi="Letter-join No-Lead 40"/>
                <w:color w:val="FF0000"/>
              </w:rPr>
              <w:t>Forces</w:t>
            </w:r>
          </w:p>
        </w:tc>
        <w:tc>
          <w:tcPr>
            <w:tcW w:w="2238" w:type="dxa"/>
          </w:tcPr>
          <w:p w14:paraId="1D7E1559" w14:textId="77777777" w:rsidR="00856688" w:rsidRDefault="00836FEE" w:rsidP="006968E7">
            <w:pPr>
              <w:jc w:val="center"/>
            </w:pPr>
            <w:r>
              <w:t>How does our environment change</w:t>
            </w:r>
            <w:r w:rsidR="00544269">
              <w:t>?</w:t>
            </w:r>
          </w:p>
          <w:p w14:paraId="577FCA4F" w14:textId="109D4825" w:rsidR="00544269" w:rsidRPr="003D5D11" w:rsidRDefault="00544269" w:rsidP="006968E7">
            <w:pPr>
              <w:jc w:val="center"/>
            </w:pPr>
            <w:r w:rsidRPr="00544269">
              <w:rPr>
                <w:color w:val="FF0000"/>
              </w:rPr>
              <w:t>Seasonal Changes and Environment</w:t>
            </w:r>
          </w:p>
        </w:tc>
      </w:tr>
      <w:tr w:rsidR="00D04CEC" w14:paraId="01D02DB1" w14:textId="77777777" w:rsidTr="006968E7">
        <w:trPr>
          <w:trHeight w:val="1358"/>
        </w:trPr>
        <w:tc>
          <w:tcPr>
            <w:tcW w:w="2044" w:type="dxa"/>
          </w:tcPr>
          <w:p w14:paraId="32EAEDB4" w14:textId="1EFEA00B" w:rsidR="00D04CEC" w:rsidRPr="006E3844" w:rsidRDefault="00D04CEC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Middle School Year B</w:t>
            </w:r>
          </w:p>
          <w:p w14:paraId="5DAB7592" w14:textId="62EADB01" w:rsidR="00D04CEC" w:rsidRPr="006E3844" w:rsidRDefault="00D04CEC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539EAE01" w14:textId="77777777" w:rsidR="00D04CEC" w:rsidRDefault="00787061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we sense the world through light and sound?</w:t>
            </w:r>
          </w:p>
          <w:p w14:paraId="1DAF36BB" w14:textId="007997FE" w:rsidR="00787061" w:rsidRPr="001C70D6" w:rsidRDefault="00787061" w:rsidP="006968E7">
            <w:pPr>
              <w:jc w:val="center"/>
              <w:rPr>
                <w:rFonts w:ascii="Letter-join No-Lead 40" w:hAnsi="Letter-join No-Lead 40"/>
              </w:rPr>
            </w:pPr>
            <w:r w:rsidRPr="00787061">
              <w:rPr>
                <w:rFonts w:ascii="Letter-join No-Lead 40" w:hAnsi="Letter-join No-Lead 40"/>
                <w:color w:val="FF0000"/>
              </w:rPr>
              <w:t>Light and Sound</w:t>
            </w:r>
          </w:p>
        </w:tc>
        <w:tc>
          <w:tcPr>
            <w:tcW w:w="2200" w:type="dxa"/>
          </w:tcPr>
          <w:p w14:paraId="6DA0AB75" w14:textId="77777777" w:rsidR="00D04CEC" w:rsidRDefault="00925A23" w:rsidP="006968E7">
            <w:pPr>
              <w:jc w:val="center"/>
            </w:pPr>
            <w:r>
              <w:t>How can we group and change materials?</w:t>
            </w:r>
          </w:p>
          <w:p w14:paraId="0ECBE5D9" w14:textId="73153084" w:rsidR="00925A23" w:rsidRDefault="00925A23" w:rsidP="006968E7">
            <w:pPr>
              <w:jc w:val="center"/>
            </w:pPr>
            <w:r w:rsidRPr="00925A23">
              <w:rPr>
                <w:color w:val="FF0000"/>
              </w:rPr>
              <w:t>Materials and States of matter</w:t>
            </w:r>
          </w:p>
        </w:tc>
        <w:tc>
          <w:tcPr>
            <w:tcW w:w="2459" w:type="dxa"/>
          </w:tcPr>
          <w:p w14:paraId="6AA0F39D" w14:textId="77777777" w:rsidR="00D04CEC" w:rsidRDefault="00A070BC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can we group and classify living things?</w:t>
            </w:r>
          </w:p>
          <w:p w14:paraId="19482690" w14:textId="728EC0AC" w:rsidR="00A070BC" w:rsidRDefault="00D34502" w:rsidP="006968E7">
            <w:pPr>
              <w:jc w:val="center"/>
              <w:rPr>
                <w:rFonts w:ascii="Letter-join No-Lead 40" w:hAnsi="Letter-join No-Lead 40"/>
              </w:rPr>
            </w:pPr>
            <w:r w:rsidRPr="00D34502">
              <w:rPr>
                <w:rFonts w:ascii="Letter-join No-Lead 40" w:hAnsi="Letter-join No-Lead 40"/>
                <w:color w:val="FF0000"/>
              </w:rPr>
              <w:t>Living Things</w:t>
            </w:r>
          </w:p>
        </w:tc>
        <w:tc>
          <w:tcPr>
            <w:tcW w:w="2460" w:type="dxa"/>
          </w:tcPr>
          <w:p w14:paraId="3B8B9374" w14:textId="77777777" w:rsidR="00D04CEC" w:rsidRDefault="00D34502" w:rsidP="006968E7">
            <w:pPr>
              <w:jc w:val="center"/>
            </w:pPr>
            <w:r>
              <w:t>What goes into our bodies and how do we use it?</w:t>
            </w:r>
          </w:p>
          <w:p w14:paraId="31E9AE47" w14:textId="2B55489B" w:rsidR="00D34502" w:rsidRDefault="00341C69" w:rsidP="006968E7">
            <w:pPr>
              <w:jc w:val="center"/>
            </w:pPr>
            <w:r w:rsidRPr="00341C69">
              <w:rPr>
                <w:color w:val="FF0000"/>
              </w:rPr>
              <w:t>Animals including humans</w:t>
            </w:r>
          </w:p>
        </w:tc>
        <w:tc>
          <w:tcPr>
            <w:tcW w:w="2237" w:type="dxa"/>
          </w:tcPr>
          <w:p w14:paraId="0537A5E5" w14:textId="77777777" w:rsidR="00D04CEC" w:rsidRDefault="00341C69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Can we build a simple circuit?</w:t>
            </w:r>
          </w:p>
          <w:p w14:paraId="356601A8" w14:textId="00A55EFE" w:rsidR="00341C69" w:rsidRPr="001C70D6" w:rsidRDefault="00341C69" w:rsidP="006968E7">
            <w:pPr>
              <w:jc w:val="center"/>
              <w:rPr>
                <w:rFonts w:ascii="Letter-join No-Lead 40" w:hAnsi="Letter-join No-Lead 40"/>
              </w:rPr>
            </w:pPr>
            <w:r w:rsidRPr="00341C69">
              <w:rPr>
                <w:rFonts w:ascii="Letter-join No-Lead 40" w:hAnsi="Letter-join No-Lead 40"/>
                <w:color w:val="FF0000"/>
              </w:rPr>
              <w:t>Electricity</w:t>
            </w:r>
          </w:p>
        </w:tc>
        <w:tc>
          <w:tcPr>
            <w:tcW w:w="2238" w:type="dxa"/>
          </w:tcPr>
          <w:p w14:paraId="46C94F1D" w14:textId="77777777" w:rsidR="00D04CEC" w:rsidRDefault="000B583B" w:rsidP="006968E7">
            <w:pPr>
              <w:jc w:val="center"/>
            </w:pPr>
            <w:r>
              <w:t>How do plants reproduce and survive?</w:t>
            </w:r>
          </w:p>
          <w:p w14:paraId="75ACD0B9" w14:textId="4FD96B01" w:rsidR="000B583B" w:rsidRPr="002D4C55" w:rsidRDefault="000B583B" w:rsidP="006968E7">
            <w:pPr>
              <w:jc w:val="center"/>
            </w:pPr>
            <w:r w:rsidRPr="0014105F">
              <w:rPr>
                <w:color w:val="FF0000"/>
              </w:rPr>
              <w:t xml:space="preserve">Plants </w:t>
            </w:r>
            <w:r w:rsidR="0014105F" w:rsidRPr="0014105F">
              <w:rPr>
                <w:color w:val="FF0000"/>
              </w:rPr>
              <w:t>and Life Cycles</w:t>
            </w:r>
          </w:p>
        </w:tc>
      </w:tr>
      <w:tr w:rsidR="00307F71" w14:paraId="0129FE35" w14:textId="77777777" w:rsidTr="006968E7">
        <w:trPr>
          <w:trHeight w:val="1358"/>
        </w:trPr>
        <w:tc>
          <w:tcPr>
            <w:tcW w:w="2044" w:type="dxa"/>
          </w:tcPr>
          <w:p w14:paraId="5982A58C" w14:textId="77777777" w:rsidR="00307F71" w:rsidRPr="006E3844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Supplementary Year</w:t>
            </w:r>
          </w:p>
          <w:p w14:paraId="2A7582BE" w14:textId="66E0A6CD" w:rsidR="00307F71" w:rsidRPr="006E3844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47190C5F" w14:textId="77777777" w:rsidR="00307F71" w:rsidRPr="00307F71" w:rsidRDefault="00307F71" w:rsidP="00307F71">
            <w:pPr>
              <w:jc w:val="center"/>
            </w:pPr>
            <w:r w:rsidRPr="00307F71">
              <w:t>How does your body keep you alive?</w:t>
            </w:r>
          </w:p>
          <w:p w14:paraId="334334FF" w14:textId="26FC7C78" w:rsidR="00307F71" w:rsidRPr="00E079BF" w:rsidRDefault="00307F71" w:rsidP="00307F71">
            <w:pPr>
              <w:jc w:val="center"/>
              <w:rPr>
                <w:rFonts w:ascii="XCCW Joined 1a" w:hAnsi="XCCW Joined 1a"/>
                <w:bCs/>
                <w:sz w:val="24"/>
              </w:rPr>
            </w:pPr>
            <w:r w:rsidRPr="00307F71">
              <w:rPr>
                <w:color w:val="FF0000"/>
              </w:rPr>
              <w:t>Animals including humans</w:t>
            </w:r>
          </w:p>
        </w:tc>
        <w:tc>
          <w:tcPr>
            <w:tcW w:w="2200" w:type="dxa"/>
          </w:tcPr>
          <w:p w14:paraId="3F3FC6E9" w14:textId="77777777" w:rsidR="00307F71" w:rsidRDefault="00307F71" w:rsidP="00307F71">
            <w:pPr>
              <w:jc w:val="center"/>
            </w:pPr>
            <w:r w:rsidRPr="00E25368">
              <w:t>Why are different materials used for different jobs?</w:t>
            </w:r>
          </w:p>
          <w:p w14:paraId="301E4886" w14:textId="0CBE9EC8" w:rsidR="00307F71" w:rsidRDefault="00307F71" w:rsidP="00307F71">
            <w:pPr>
              <w:jc w:val="center"/>
            </w:pPr>
            <w:r w:rsidRPr="00E25368">
              <w:rPr>
                <w:color w:val="FF0000"/>
              </w:rPr>
              <w:t>Materials</w:t>
            </w:r>
          </w:p>
        </w:tc>
        <w:tc>
          <w:tcPr>
            <w:tcW w:w="2459" w:type="dxa"/>
          </w:tcPr>
          <w:p w14:paraId="07DE12BC" w14:textId="77777777" w:rsidR="00307F71" w:rsidRDefault="00307F71" w:rsidP="00307F71">
            <w:pPr>
              <w:jc w:val="center"/>
            </w:pPr>
            <w:r>
              <w:t>How does Earth change over time?</w:t>
            </w:r>
          </w:p>
          <w:p w14:paraId="0E068EB2" w14:textId="6D8172FD" w:rsidR="00307F71" w:rsidRDefault="00307F71" w:rsidP="00307F71">
            <w:pPr>
              <w:jc w:val="center"/>
            </w:pPr>
            <w:r w:rsidRPr="00815E6B">
              <w:rPr>
                <w:color w:val="FF0000"/>
              </w:rPr>
              <w:t>Rocks and Fossils</w:t>
            </w:r>
          </w:p>
        </w:tc>
        <w:tc>
          <w:tcPr>
            <w:tcW w:w="2460" w:type="dxa"/>
          </w:tcPr>
          <w:p w14:paraId="1A2532B2" w14:textId="77777777" w:rsidR="00307F71" w:rsidRDefault="00307F71" w:rsidP="00307F71">
            <w:pPr>
              <w:jc w:val="center"/>
            </w:pPr>
            <w:r>
              <w:t>How do forces help or hinder movement?</w:t>
            </w:r>
          </w:p>
          <w:p w14:paraId="30C1E760" w14:textId="2016A7F7" w:rsidR="00307F71" w:rsidRDefault="00307F71" w:rsidP="00307F71">
            <w:pPr>
              <w:jc w:val="center"/>
            </w:pPr>
            <w:r w:rsidRPr="00FC132E">
              <w:rPr>
                <w:color w:val="FF0000"/>
              </w:rPr>
              <w:t>Forces</w:t>
            </w:r>
          </w:p>
        </w:tc>
        <w:tc>
          <w:tcPr>
            <w:tcW w:w="2237" w:type="dxa"/>
          </w:tcPr>
          <w:p w14:paraId="20366548" w14:textId="77777777" w:rsidR="00307F71" w:rsidRDefault="00307F71" w:rsidP="00307F7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are living things connected?</w:t>
            </w:r>
          </w:p>
          <w:p w14:paraId="1A24BD0D" w14:textId="61D8379F" w:rsidR="00307F71" w:rsidRPr="001C70D6" w:rsidRDefault="00307F71" w:rsidP="00307F71">
            <w:pPr>
              <w:jc w:val="center"/>
              <w:rPr>
                <w:rFonts w:ascii="Letter-join No-Lead 40" w:hAnsi="Letter-join No-Lead 40"/>
              </w:rPr>
            </w:pPr>
            <w:r w:rsidRPr="003E7BAF">
              <w:rPr>
                <w:rFonts w:ascii="Letter-join No-Lead 40" w:hAnsi="Letter-join No-Lead 40"/>
                <w:color w:val="FF0000"/>
              </w:rPr>
              <w:t>Living things and habitats</w:t>
            </w:r>
          </w:p>
        </w:tc>
        <w:tc>
          <w:tcPr>
            <w:tcW w:w="2238" w:type="dxa"/>
          </w:tcPr>
          <w:p w14:paraId="3EDABF01" w14:textId="77777777" w:rsidR="00307F71" w:rsidRDefault="00307F71" w:rsidP="00307F71">
            <w:pPr>
              <w:jc w:val="center"/>
            </w:pPr>
            <w:r>
              <w:t>How do we understand the universe?</w:t>
            </w:r>
          </w:p>
          <w:p w14:paraId="68DE66F2" w14:textId="77777777" w:rsidR="00307F71" w:rsidRPr="00307F71" w:rsidRDefault="00307F71" w:rsidP="00307F71">
            <w:pPr>
              <w:jc w:val="center"/>
              <w:rPr>
                <w:color w:val="FF0000"/>
              </w:rPr>
            </w:pPr>
            <w:r w:rsidRPr="00307F71">
              <w:rPr>
                <w:color w:val="FF0000"/>
              </w:rPr>
              <w:t>Earth and Space</w:t>
            </w:r>
          </w:p>
          <w:p w14:paraId="44155350" w14:textId="37204D19" w:rsidR="00307F71" w:rsidRPr="00861065" w:rsidRDefault="00307F71" w:rsidP="00307F71">
            <w:pPr>
              <w:jc w:val="center"/>
            </w:pPr>
            <w:r w:rsidRPr="00307F71">
              <w:rPr>
                <w:color w:val="FF0000"/>
              </w:rPr>
              <w:t>Light  Sound</w:t>
            </w:r>
          </w:p>
        </w:tc>
      </w:tr>
    </w:tbl>
    <w:p w14:paraId="672D59D5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1251C1D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CDD62D3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C7FC63E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6EDBA47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1BCD604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E85A4F9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8BADBDF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CCF5FFC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D2814F1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7190504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tbl>
      <w:tblPr>
        <w:tblStyle w:val="TableGrid"/>
        <w:tblpPr w:leftFromText="180" w:rightFromText="180" w:vertAnchor="page" w:horzAnchor="margin" w:tblpY="2371"/>
        <w:tblW w:w="15838" w:type="dxa"/>
        <w:tblLook w:val="04A0" w:firstRow="1" w:lastRow="0" w:firstColumn="1" w:lastColumn="0" w:noHBand="0" w:noVBand="1"/>
      </w:tblPr>
      <w:tblGrid>
        <w:gridCol w:w="2044"/>
        <w:gridCol w:w="2200"/>
        <w:gridCol w:w="2200"/>
        <w:gridCol w:w="2459"/>
        <w:gridCol w:w="2460"/>
        <w:gridCol w:w="2237"/>
        <w:gridCol w:w="2238"/>
      </w:tblGrid>
      <w:tr w:rsidR="006968E7" w14:paraId="533966BF" w14:textId="77777777" w:rsidTr="001500D1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4F8F68BE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4400" w:type="dxa"/>
            <w:gridSpan w:val="2"/>
            <w:shd w:val="clear" w:color="auto" w:fill="9CC2E5" w:themeFill="accent5" w:themeFillTint="99"/>
          </w:tcPr>
          <w:p w14:paraId="4BB23157" w14:textId="77777777" w:rsidR="006968E7" w:rsidRPr="00584886" w:rsidRDefault="006968E7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Autumn</w:t>
            </w:r>
          </w:p>
        </w:tc>
        <w:tc>
          <w:tcPr>
            <w:tcW w:w="4919" w:type="dxa"/>
            <w:gridSpan w:val="2"/>
            <w:shd w:val="clear" w:color="auto" w:fill="9CC2E5" w:themeFill="accent5" w:themeFillTint="99"/>
          </w:tcPr>
          <w:p w14:paraId="0E1BBB2A" w14:textId="77777777" w:rsidR="006968E7" w:rsidRPr="00584886" w:rsidRDefault="006968E7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Spring</w:t>
            </w:r>
          </w:p>
        </w:tc>
        <w:tc>
          <w:tcPr>
            <w:tcW w:w="4475" w:type="dxa"/>
            <w:gridSpan w:val="2"/>
            <w:shd w:val="clear" w:color="auto" w:fill="9CC2E5" w:themeFill="accent5" w:themeFillTint="99"/>
          </w:tcPr>
          <w:p w14:paraId="58E7E497" w14:textId="77777777" w:rsidR="006968E7" w:rsidRPr="00584886" w:rsidRDefault="006968E7" w:rsidP="006968E7">
            <w:pPr>
              <w:jc w:val="center"/>
              <w:rPr>
                <w:sz w:val="24"/>
                <w:szCs w:val="24"/>
              </w:rPr>
            </w:pPr>
            <w:r w:rsidRPr="00A34736">
              <w:rPr>
                <w:rFonts w:ascii="Letter-join No-Lead 40" w:hAnsi="Letter-join No-Lead 40"/>
                <w:sz w:val="28"/>
                <w:szCs w:val="28"/>
              </w:rPr>
              <w:t>Summer</w:t>
            </w:r>
          </w:p>
        </w:tc>
      </w:tr>
      <w:tr w:rsidR="006968E7" w14:paraId="1C7D4EB7" w14:textId="77777777" w:rsidTr="001500D1">
        <w:trPr>
          <w:trHeight w:val="558"/>
        </w:trPr>
        <w:tc>
          <w:tcPr>
            <w:tcW w:w="2044" w:type="dxa"/>
            <w:shd w:val="clear" w:color="auto" w:fill="9CC2E5" w:themeFill="accent5" w:themeFillTint="99"/>
          </w:tcPr>
          <w:p w14:paraId="5C278AD2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  <w:shd w:val="clear" w:color="auto" w:fill="9CC2E5" w:themeFill="accent5" w:themeFillTint="99"/>
          </w:tcPr>
          <w:p w14:paraId="74058788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00" w:type="dxa"/>
            <w:shd w:val="clear" w:color="auto" w:fill="9CC2E5" w:themeFill="accent5" w:themeFillTint="99"/>
          </w:tcPr>
          <w:p w14:paraId="132D662B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459" w:type="dxa"/>
            <w:shd w:val="clear" w:color="auto" w:fill="9CC2E5" w:themeFill="accent5" w:themeFillTint="99"/>
          </w:tcPr>
          <w:p w14:paraId="4FB5398A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460" w:type="dxa"/>
            <w:shd w:val="clear" w:color="auto" w:fill="9CC2E5" w:themeFill="accent5" w:themeFillTint="99"/>
          </w:tcPr>
          <w:p w14:paraId="766D4CA1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  <w:tc>
          <w:tcPr>
            <w:tcW w:w="2237" w:type="dxa"/>
            <w:shd w:val="clear" w:color="auto" w:fill="9CC2E5" w:themeFill="accent5" w:themeFillTint="99"/>
          </w:tcPr>
          <w:p w14:paraId="5A21B319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1</w:t>
            </w:r>
          </w:p>
        </w:tc>
        <w:tc>
          <w:tcPr>
            <w:tcW w:w="2238" w:type="dxa"/>
            <w:shd w:val="clear" w:color="auto" w:fill="9CC2E5" w:themeFill="accent5" w:themeFillTint="99"/>
          </w:tcPr>
          <w:p w14:paraId="59E0B49A" w14:textId="77777777" w:rsidR="006968E7" w:rsidRPr="00A34736" w:rsidRDefault="006968E7" w:rsidP="006968E7">
            <w:pPr>
              <w:jc w:val="center"/>
              <w:rPr>
                <w:rFonts w:ascii="Letter-join No-Lead 40" w:hAnsi="Letter-join No-Lead 40"/>
                <w:sz w:val="28"/>
                <w:szCs w:val="28"/>
              </w:rPr>
            </w:pPr>
            <w:r>
              <w:rPr>
                <w:rFonts w:ascii="Letter-join No-Lead 40" w:hAnsi="Letter-join No-Lead 40"/>
                <w:sz w:val="28"/>
                <w:szCs w:val="28"/>
              </w:rPr>
              <w:t>Half Term 2</w:t>
            </w:r>
          </w:p>
        </w:tc>
      </w:tr>
      <w:tr w:rsidR="006968E7" w14:paraId="35951491" w14:textId="77777777" w:rsidTr="006968E7">
        <w:trPr>
          <w:trHeight w:val="1358"/>
        </w:trPr>
        <w:tc>
          <w:tcPr>
            <w:tcW w:w="2044" w:type="dxa"/>
          </w:tcPr>
          <w:p w14:paraId="0E4182FF" w14:textId="4D63ECA3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Upper School</w:t>
            </w:r>
          </w:p>
          <w:p w14:paraId="024B332D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Year A</w:t>
            </w:r>
          </w:p>
          <w:p w14:paraId="19F70437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346974AC" w14:textId="5B57DE53" w:rsidR="006968E7" w:rsidRDefault="006968E7" w:rsidP="006968E7">
            <w:pPr>
              <w:jc w:val="center"/>
              <w:rPr>
                <w:rFonts w:ascii="Letter-join No-Lead 40" w:hAnsi="Letter-join No-Lead 40"/>
              </w:rPr>
            </w:pPr>
            <w:r w:rsidRPr="00296958">
              <w:rPr>
                <w:rFonts w:ascii="Letter-join No-Lead 40" w:hAnsi="Letter-join No-Lead 40"/>
              </w:rPr>
              <w:t xml:space="preserve">What </w:t>
            </w:r>
            <w:r>
              <w:rPr>
                <w:rFonts w:ascii="Letter-join No-Lead 40" w:hAnsi="Letter-join No-Lead 40"/>
              </w:rPr>
              <w:t>are the different states of matter</w:t>
            </w:r>
            <w:r w:rsidRPr="00296958">
              <w:rPr>
                <w:rFonts w:ascii="Letter-join No-Lead 40" w:hAnsi="Letter-join No-Lead 40"/>
              </w:rPr>
              <w:t>?</w:t>
            </w:r>
          </w:p>
          <w:p w14:paraId="4CADA7ED" w14:textId="7DC2018C" w:rsidR="006968E7" w:rsidRPr="0063663B" w:rsidRDefault="005468F7" w:rsidP="006968E7">
            <w:pPr>
              <w:jc w:val="center"/>
              <w:rPr>
                <w:rFonts w:ascii="Letter-join No-Lead 40" w:hAnsi="Letter-join No-Lead 40"/>
                <w:color w:val="FF0000"/>
              </w:rPr>
            </w:pPr>
            <w:r>
              <w:rPr>
                <w:rFonts w:ascii="Letter-join No-Lead 40" w:hAnsi="Letter-join No-Lead 40"/>
                <w:color w:val="FF0000"/>
              </w:rPr>
              <w:t>States of matter</w:t>
            </w:r>
          </w:p>
        </w:tc>
        <w:tc>
          <w:tcPr>
            <w:tcW w:w="2200" w:type="dxa"/>
          </w:tcPr>
          <w:p w14:paraId="3D1006D7" w14:textId="6FE72ACE" w:rsidR="006968E7" w:rsidRDefault="008D646B" w:rsidP="006968E7">
            <w:pPr>
              <w:jc w:val="center"/>
            </w:pPr>
            <w:r>
              <w:t>What do we know about the Earth, moon and Sun</w:t>
            </w:r>
            <w:r w:rsidR="006968E7">
              <w:t>?</w:t>
            </w:r>
          </w:p>
          <w:p w14:paraId="2AE3347B" w14:textId="0B8C2D8C" w:rsidR="006968E7" w:rsidRDefault="007A111A" w:rsidP="006968E7">
            <w:pPr>
              <w:jc w:val="center"/>
            </w:pPr>
            <w:r w:rsidRPr="007A111A">
              <w:rPr>
                <w:color w:val="FF0000"/>
              </w:rPr>
              <w:t>Earth and Space</w:t>
            </w:r>
          </w:p>
        </w:tc>
        <w:tc>
          <w:tcPr>
            <w:tcW w:w="2459" w:type="dxa"/>
          </w:tcPr>
          <w:p w14:paraId="69612C5F" w14:textId="7799B7B2" w:rsidR="006968E7" w:rsidRDefault="007A111A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do scientists classify living things and what are microorganisms</w:t>
            </w:r>
            <w:r w:rsidR="006968E7">
              <w:rPr>
                <w:rFonts w:ascii="Letter-join No-Lead 40" w:hAnsi="Letter-join No-Lead 40"/>
              </w:rPr>
              <w:t>?</w:t>
            </w:r>
          </w:p>
          <w:p w14:paraId="4FF0229C" w14:textId="6B8EBC34" w:rsidR="006968E7" w:rsidRPr="001C70D6" w:rsidRDefault="007A111A" w:rsidP="006968E7">
            <w:pPr>
              <w:jc w:val="center"/>
              <w:rPr>
                <w:rFonts w:ascii="Letter-join No-Lead 40" w:hAnsi="Letter-join No-Lead 40"/>
              </w:rPr>
            </w:pPr>
            <w:r w:rsidRPr="007A111A">
              <w:rPr>
                <w:rFonts w:ascii="Letter-join No-Lead 40" w:hAnsi="Letter-join No-Lead 40"/>
                <w:color w:val="FF0000"/>
              </w:rPr>
              <w:t>Living Things</w:t>
            </w:r>
          </w:p>
        </w:tc>
        <w:tc>
          <w:tcPr>
            <w:tcW w:w="2460" w:type="dxa"/>
          </w:tcPr>
          <w:p w14:paraId="4A6C9C4E" w14:textId="1A76225C" w:rsidR="006968E7" w:rsidRDefault="00A035B2" w:rsidP="006968E7">
            <w:pPr>
              <w:jc w:val="center"/>
            </w:pPr>
            <w:r>
              <w:t>How can I change and add to my circuit</w:t>
            </w:r>
            <w:r w:rsidR="006968E7">
              <w:t>?</w:t>
            </w:r>
          </w:p>
          <w:p w14:paraId="43B529D0" w14:textId="0FDC2DC4" w:rsidR="006968E7" w:rsidRDefault="00A035B2" w:rsidP="006968E7">
            <w:pPr>
              <w:jc w:val="center"/>
            </w:pPr>
            <w:r>
              <w:rPr>
                <w:color w:val="FF0000"/>
              </w:rPr>
              <w:t>Electricity</w:t>
            </w:r>
          </w:p>
        </w:tc>
        <w:tc>
          <w:tcPr>
            <w:tcW w:w="2237" w:type="dxa"/>
          </w:tcPr>
          <w:p w14:paraId="1811E35C" w14:textId="227FEEB5" w:rsidR="006968E7" w:rsidRDefault="006968E7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How </w:t>
            </w:r>
            <w:r w:rsidR="00A035B2">
              <w:rPr>
                <w:rFonts w:ascii="Letter-join No-Lead 40" w:hAnsi="Letter-join No-Lead 40"/>
              </w:rPr>
              <w:t>does the digestive system work in humans</w:t>
            </w:r>
            <w:r>
              <w:rPr>
                <w:rFonts w:ascii="Letter-join No-Lead 40" w:hAnsi="Letter-join No-Lead 40"/>
              </w:rPr>
              <w:t>?</w:t>
            </w:r>
          </w:p>
          <w:p w14:paraId="014C0F40" w14:textId="2587D0BA" w:rsidR="006968E7" w:rsidRPr="001C70D6" w:rsidRDefault="00A035B2" w:rsidP="006968E7">
            <w:pPr>
              <w:jc w:val="center"/>
              <w:rPr>
                <w:rFonts w:ascii="Letter-join No-Lead 40" w:hAnsi="Letter-join No-Lead 40"/>
              </w:rPr>
            </w:pPr>
            <w:r w:rsidRPr="00A035B2"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238" w:type="dxa"/>
          </w:tcPr>
          <w:p w14:paraId="5DF1C105" w14:textId="32979ED5" w:rsidR="006968E7" w:rsidRDefault="006968E7" w:rsidP="006968E7">
            <w:pPr>
              <w:jc w:val="center"/>
            </w:pPr>
            <w:r>
              <w:t>Ho</w:t>
            </w:r>
            <w:r w:rsidR="00D7591A">
              <w:t>w and why do living things change over time</w:t>
            </w:r>
            <w:r>
              <w:t>?</w:t>
            </w:r>
          </w:p>
          <w:p w14:paraId="1E86D48E" w14:textId="0A50F74C" w:rsidR="006968E7" w:rsidRPr="003D5D11" w:rsidRDefault="00D7591A" w:rsidP="006968E7">
            <w:pPr>
              <w:jc w:val="center"/>
            </w:pPr>
            <w:r>
              <w:rPr>
                <w:color w:val="FF0000"/>
              </w:rPr>
              <w:t>Evolution</w:t>
            </w:r>
            <w:r w:rsidR="006968E7" w:rsidRPr="00544269">
              <w:rPr>
                <w:color w:val="FF0000"/>
              </w:rPr>
              <w:t xml:space="preserve"> and </w:t>
            </w:r>
            <w:r>
              <w:rPr>
                <w:color w:val="FF0000"/>
              </w:rPr>
              <w:t>Inheritance</w:t>
            </w:r>
          </w:p>
        </w:tc>
      </w:tr>
      <w:tr w:rsidR="006968E7" w14:paraId="5824F697" w14:textId="77777777" w:rsidTr="006968E7">
        <w:trPr>
          <w:trHeight w:val="1358"/>
        </w:trPr>
        <w:tc>
          <w:tcPr>
            <w:tcW w:w="2044" w:type="dxa"/>
          </w:tcPr>
          <w:p w14:paraId="3342D55E" w14:textId="07C1A942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Upper School Year B</w:t>
            </w:r>
          </w:p>
          <w:p w14:paraId="2600570F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7618A11B" w14:textId="00E1222F" w:rsidR="006968E7" w:rsidRDefault="007F1A8F" w:rsidP="007F1A8F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different forces exist around me</w:t>
            </w:r>
            <w:r w:rsidR="006968E7">
              <w:rPr>
                <w:rFonts w:ascii="Letter-join No-Lead 40" w:hAnsi="Letter-join No-Lead 40"/>
              </w:rPr>
              <w:t>?</w:t>
            </w:r>
          </w:p>
          <w:p w14:paraId="29E96DAA" w14:textId="3521C4FC" w:rsidR="006968E7" w:rsidRPr="001C70D6" w:rsidRDefault="007F1A8F" w:rsidP="006968E7">
            <w:pPr>
              <w:jc w:val="center"/>
              <w:rPr>
                <w:rFonts w:ascii="Letter-join No-Lead 40" w:hAnsi="Letter-join No-Lead 40"/>
              </w:rPr>
            </w:pPr>
            <w:r w:rsidRPr="007F1A8F">
              <w:rPr>
                <w:rFonts w:ascii="Letter-join No-Lead 40" w:hAnsi="Letter-join No-Lead 40"/>
                <w:color w:val="FF0000"/>
              </w:rPr>
              <w:t>Forces</w:t>
            </w:r>
          </w:p>
        </w:tc>
        <w:tc>
          <w:tcPr>
            <w:tcW w:w="2200" w:type="dxa"/>
          </w:tcPr>
          <w:p w14:paraId="7B20D91D" w14:textId="72C7526F" w:rsidR="006968E7" w:rsidRDefault="006968E7" w:rsidP="006968E7">
            <w:pPr>
              <w:jc w:val="center"/>
            </w:pPr>
            <w:r>
              <w:t xml:space="preserve">How can we </w:t>
            </w:r>
            <w:r w:rsidR="003D306F">
              <w:t>change and separate materials</w:t>
            </w:r>
            <w:r>
              <w:t>?</w:t>
            </w:r>
          </w:p>
          <w:p w14:paraId="36361CE1" w14:textId="0A2EF74B" w:rsidR="006968E7" w:rsidRDefault="00C143ED" w:rsidP="006968E7">
            <w:pPr>
              <w:jc w:val="center"/>
            </w:pPr>
            <w:r>
              <w:rPr>
                <w:color w:val="FF0000"/>
              </w:rPr>
              <w:t>Properties and change of materials</w:t>
            </w:r>
          </w:p>
        </w:tc>
        <w:tc>
          <w:tcPr>
            <w:tcW w:w="2459" w:type="dxa"/>
          </w:tcPr>
          <w:p w14:paraId="54FEBA94" w14:textId="779E5225" w:rsidR="006968E7" w:rsidRDefault="006968E7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 xml:space="preserve">How </w:t>
            </w:r>
            <w:r w:rsidR="00C143ED">
              <w:rPr>
                <w:rFonts w:ascii="Letter-join No-Lead 40" w:hAnsi="Letter-join No-Lead 40"/>
              </w:rPr>
              <w:t>is sound produced</w:t>
            </w:r>
            <w:r>
              <w:rPr>
                <w:rFonts w:ascii="Letter-join No-Lead 40" w:hAnsi="Letter-join No-Lead 40"/>
              </w:rPr>
              <w:t>?</w:t>
            </w:r>
          </w:p>
          <w:p w14:paraId="4B48AD9C" w14:textId="336F69BC" w:rsidR="006968E7" w:rsidRDefault="00C143ED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color w:val="FF0000"/>
              </w:rPr>
              <w:t>Sound</w:t>
            </w:r>
          </w:p>
        </w:tc>
        <w:tc>
          <w:tcPr>
            <w:tcW w:w="2460" w:type="dxa"/>
          </w:tcPr>
          <w:p w14:paraId="3E391E73" w14:textId="7D77C6F8" w:rsidR="006968E7" w:rsidRDefault="00884D0A" w:rsidP="006968E7">
            <w:pPr>
              <w:jc w:val="center"/>
            </w:pPr>
            <w:r>
              <w:t>How does light travel</w:t>
            </w:r>
            <w:r w:rsidR="006968E7">
              <w:t>?</w:t>
            </w:r>
          </w:p>
          <w:p w14:paraId="30520762" w14:textId="7849EC71" w:rsidR="006968E7" w:rsidRDefault="00884D0A" w:rsidP="006968E7">
            <w:pPr>
              <w:jc w:val="center"/>
            </w:pPr>
            <w:r>
              <w:rPr>
                <w:color w:val="FF0000"/>
              </w:rPr>
              <w:t>Light</w:t>
            </w:r>
          </w:p>
        </w:tc>
        <w:tc>
          <w:tcPr>
            <w:tcW w:w="2237" w:type="dxa"/>
          </w:tcPr>
          <w:p w14:paraId="55F1F9C4" w14:textId="585246BD" w:rsidR="006968E7" w:rsidRDefault="00884D0A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What are the key changes in life cycles for different species</w:t>
            </w:r>
            <w:r w:rsidR="006968E7">
              <w:rPr>
                <w:rFonts w:ascii="Letter-join No-Lead 40" w:hAnsi="Letter-join No-Lead 40"/>
              </w:rPr>
              <w:t>?</w:t>
            </w:r>
          </w:p>
          <w:p w14:paraId="3F07B2C3" w14:textId="7BE47583" w:rsidR="006968E7" w:rsidRPr="001C70D6" w:rsidRDefault="00DD4A76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  <w:color w:val="FF0000"/>
              </w:rPr>
              <w:t>Living things and habitats</w:t>
            </w:r>
          </w:p>
        </w:tc>
        <w:tc>
          <w:tcPr>
            <w:tcW w:w="2238" w:type="dxa"/>
          </w:tcPr>
          <w:p w14:paraId="2561C586" w14:textId="5B1D5BC1" w:rsidR="006968E7" w:rsidRDefault="001B36ED" w:rsidP="006968E7">
            <w:pPr>
              <w:jc w:val="center"/>
            </w:pPr>
            <w:r>
              <w:t>What is the life cycle of a plant</w:t>
            </w:r>
            <w:r w:rsidR="006968E7">
              <w:t>?</w:t>
            </w:r>
          </w:p>
          <w:p w14:paraId="32E361A0" w14:textId="5E118723" w:rsidR="006968E7" w:rsidRPr="002D4C55" w:rsidRDefault="006968E7" w:rsidP="006968E7">
            <w:pPr>
              <w:jc w:val="center"/>
            </w:pPr>
            <w:r w:rsidRPr="0014105F">
              <w:rPr>
                <w:color w:val="FF0000"/>
              </w:rPr>
              <w:t>Plants</w:t>
            </w:r>
          </w:p>
        </w:tc>
      </w:tr>
      <w:tr w:rsidR="006968E7" w14:paraId="5EEE1DEF" w14:textId="77777777" w:rsidTr="006968E7">
        <w:trPr>
          <w:trHeight w:val="1358"/>
        </w:trPr>
        <w:tc>
          <w:tcPr>
            <w:tcW w:w="2044" w:type="dxa"/>
          </w:tcPr>
          <w:p w14:paraId="1D14D2ED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E3844">
              <w:rPr>
                <w:rFonts w:ascii="Letter-join No-Lead 40" w:hAnsi="Letter-join No-Lead 40"/>
                <w:b/>
                <w:bCs/>
                <w:sz w:val="28"/>
                <w:szCs w:val="28"/>
              </w:rPr>
              <w:t>Supplementary Year</w:t>
            </w:r>
          </w:p>
          <w:p w14:paraId="42ECA04B" w14:textId="77777777" w:rsidR="006968E7" w:rsidRPr="006E3844" w:rsidRDefault="006968E7" w:rsidP="006968E7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</w:p>
        </w:tc>
        <w:tc>
          <w:tcPr>
            <w:tcW w:w="2200" w:type="dxa"/>
          </w:tcPr>
          <w:p w14:paraId="54868690" w14:textId="77777777" w:rsidR="006968E7" w:rsidRPr="00307F71" w:rsidRDefault="00ED340D" w:rsidP="00307F71">
            <w:pPr>
              <w:jc w:val="center"/>
            </w:pPr>
            <w:r w:rsidRPr="00307F71">
              <w:t>How does your body keep you alive?</w:t>
            </w:r>
          </w:p>
          <w:p w14:paraId="0ACE410E" w14:textId="4232E346" w:rsidR="00ED340D" w:rsidRPr="00307F71" w:rsidRDefault="00ED340D" w:rsidP="00307F71">
            <w:pPr>
              <w:jc w:val="center"/>
            </w:pPr>
            <w:r w:rsidRPr="00307F71">
              <w:rPr>
                <w:color w:val="FF0000"/>
              </w:rPr>
              <w:t>Animals including humans</w:t>
            </w:r>
          </w:p>
        </w:tc>
        <w:tc>
          <w:tcPr>
            <w:tcW w:w="2200" w:type="dxa"/>
          </w:tcPr>
          <w:p w14:paraId="37197250" w14:textId="77777777" w:rsidR="006968E7" w:rsidRDefault="00E25368" w:rsidP="006968E7">
            <w:pPr>
              <w:jc w:val="center"/>
            </w:pPr>
            <w:r w:rsidRPr="00E25368">
              <w:t>Why are different materials used for different jobs?</w:t>
            </w:r>
          </w:p>
          <w:p w14:paraId="25A26777" w14:textId="2FB23478" w:rsidR="00E25368" w:rsidRDefault="00E25368" w:rsidP="006968E7">
            <w:pPr>
              <w:jc w:val="center"/>
            </w:pPr>
            <w:r w:rsidRPr="00E25368">
              <w:rPr>
                <w:color w:val="FF0000"/>
              </w:rPr>
              <w:t>Materials</w:t>
            </w:r>
          </w:p>
        </w:tc>
        <w:tc>
          <w:tcPr>
            <w:tcW w:w="2459" w:type="dxa"/>
          </w:tcPr>
          <w:p w14:paraId="03646D63" w14:textId="77777777" w:rsidR="006968E7" w:rsidRDefault="00815E6B" w:rsidP="006968E7">
            <w:pPr>
              <w:jc w:val="center"/>
            </w:pPr>
            <w:r>
              <w:t>How does Earth change over time?</w:t>
            </w:r>
          </w:p>
          <w:p w14:paraId="62680E9B" w14:textId="5549E7F2" w:rsidR="00815E6B" w:rsidRDefault="00815E6B" w:rsidP="006968E7">
            <w:pPr>
              <w:jc w:val="center"/>
            </w:pPr>
            <w:r w:rsidRPr="00815E6B">
              <w:rPr>
                <w:color w:val="FF0000"/>
              </w:rPr>
              <w:t>Rocks and Fossils</w:t>
            </w:r>
          </w:p>
        </w:tc>
        <w:tc>
          <w:tcPr>
            <w:tcW w:w="2460" w:type="dxa"/>
          </w:tcPr>
          <w:p w14:paraId="781BB8AE" w14:textId="77777777" w:rsidR="006968E7" w:rsidRDefault="00FC132E" w:rsidP="006968E7">
            <w:pPr>
              <w:jc w:val="center"/>
            </w:pPr>
            <w:r>
              <w:t>How do forces help or hinder movement?</w:t>
            </w:r>
          </w:p>
          <w:p w14:paraId="4D0529FF" w14:textId="0293731A" w:rsidR="00FC132E" w:rsidRDefault="00FC132E" w:rsidP="006968E7">
            <w:pPr>
              <w:jc w:val="center"/>
            </w:pPr>
            <w:r w:rsidRPr="00FC132E">
              <w:rPr>
                <w:color w:val="FF0000"/>
              </w:rPr>
              <w:t>Forces</w:t>
            </w:r>
          </w:p>
        </w:tc>
        <w:tc>
          <w:tcPr>
            <w:tcW w:w="2237" w:type="dxa"/>
          </w:tcPr>
          <w:p w14:paraId="2637CA8A" w14:textId="77777777" w:rsidR="006968E7" w:rsidRDefault="003E7BAF" w:rsidP="006968E7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are living things connected?</w:t>
            </w:r>
          </w:p>
          <w:p w14:paraId="5A2905BC" w14:textId="24E3C32F" w:rsidR="003E7BAF" w:rsidRPr="001C70D6" w:rsidRDefault="003E7BAF" w:rsidP="006968E7">
            <w:pPr>
              <w:jc w:val="center"/>
              <w:rPr>
                <w:rFonts w:ascii="Letter-join No-Lead 40" w:hAnsi="Letter-join No-Lead 40"/>
              </w:rPr>
            </w:pPr>
            <w:r w:rsidRPr="003E7BAF">
              <w:rPr>
                <w:rFonts w:ascii="Letter-join No-Lead 40" w:hAnsi="Letter-join No-Lead 40"/>
                <w:color w:val="FF0000"/>
              </w:rPr>
              <w:t>Living things and habitats</w:t>
            </w:r>
          </w:p>
        </w:tc>
        <w:tc>
          <w:tcPr>
            <w:tcW w:w="2238" w:type="dxa"/>
          </w:tcPr>
          <w:p w14:paraId="015756A6" w14:textId="77777777" w:rsidR="006968E7" w:rsidRDefault="003E7BAF" w:rsidP="006968E7">
            <w:pPr>
              <w:jc w:val="center"/>
            </w:pPr>
            <w:r>
              <w:t>How do we understand the universe?</w:t>
            </w:r>
          </w:p>
          <w:p w14:paraId="0FC8E7CA" w14:textId="77777777" w:rsidR="003E7BAF" w:rsidRPr="00307F71" w:rsidRDefault="00307F71" w:rsidP="006968E7">
            <w:pPr>
              <w:jc w:val="center"/>
              <w:rPr>
                <w:color w:val="FF0000"/>
              </w:rPr>
            </w:pPr>
            <w:r w:rsidRPr="00307F71">
              <w:rPr>
                <w:color w:val="FF0000"/>
              </w:rPr>
              <w:t>Earth and Space</w:t>
            </w:r>
          </w:p>
          <w:p w14:paraId="72CDDEED" w14:textId="1535CD39" w:rsidR="00307F71" w:rsidRPr="00861065" w:rsidRDefault="00307F71" w:rsidP="006968E7">
            <w:pPr>
              <w:jc w:val="center"/>
            </w:pPr>
            <w:r w:rsidRPr="00307F71">
              <w:rPr>
                <w:color w:val="FF0000"/>
              </w:rPr>
              <w:t>Light  Sound</w:t>
            </w:r>
          </w:p>
        </w:tc>
      </w:tr>
    </w:tbl>
    <w:p w14:paraId="22591BE2" w14:textId="77777777" w:rsidR="006968E7" w:rsidRDefault="006968E7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007CE2D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011665DC" w14:textId="77777777" w:rsidR="0015292A" w:rsidRDefault="0015292A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A3321D4" w14:textId="77777777" w:rsidR="00402695" w:rsidRDefault="00402695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1A30B40B" w14:textId="77777777" w:rsidR="00402695" w:rsidRDefault="00402695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480FC09" w14:textId="77777777" w:rsidR="00402695" w:rsidRDefault="00402695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F431D0F" w14:textId="77777777" w:rsidR="000B0D88" w:rsidRDefault="000B0D88" w:rsidP="000B0D88">
      <w:pPr>
        <w:rPr>
          <w:rFonts w:ascii="Letter-join No-Lead 40" w:hAnsi="Letter-join No-Lead 40"/>
          <w:b/>
          <w:bCs/>
          <w:sz w:val="28"/>
          <w:szCs w:val="28"/>
        </w:rPr>
      </w:pPr>
    </w:p>
    <w:p w14:paraId="1DE6BD60" w14:textId="553AA520" w:rsidR="00E45778" w:rsidRPr="00E45778" w:rsidRDefault="00A65B29" w:rsidP="00E4577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 w:rsidR="00E45778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1F7DB8" w:rsidRPr="00C7451B" w14:paraId="3F619C4D" w14:textId="77777777" w:rsidTr="00F16F73">
        <w:trPr>
          <w:trHeight w:val="1393"/>
        </w:trPr>
        <w:tc>
          <w:tcPr>
            <w:tcW w:w="2717" w:type="dxa"/>
          </w:tcPr>
          <w:p w14:paraId="420A44F7" w14:textId="5E9D03E9" w:rsidR="001F7DB8" w:rsidRDefault="00C55C61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Me and my senses</w:t>
            </w:r>
          </w:p>
          <w:p w14:paraId="1F04A162" w14:textId="77777777" w:rsidR="001F7DB8" w:rsidRPr="00E45778" w:rsidRDefault="001F7DB8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0FAFE46D" w14:textId="2EA13E63" w:rsidR="001F7DB8" w:rsidRDefault="007D0625" w:rsidP="00F16F73">
            <w:pPr>
              <w:jc w:val="center"/>
            </w:pPr>
            <w:r>
              <w:t>Brilliant Materials</w:t>
            </w:r>
          </w:p>
          <w:p w14:paraId="69DAE96F" w14:textId="0DFFA478" w:rsidR="001F7DB8" w:rsidRPr="00E45778" w:rsidRDefault="001F7DB8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36D72">
              <w:rPr>
                <w:color w:val="FF0000"/>
              </w:rPr>
              <w:t xml:space="preserve">Materials </w:t>
            </w:r>
          </w:p>
        </w:tc>
        <w:tc>
          <w:tcPr>
            <w:tcW w:w="2717" w:type="dxa"/>
          </w:tcPr>
          <w:p w14:paraId="2384B78C" w14:textId="77777777" w:rsidR="006700E9" w:rsidRPr="006700E9" w:rsidRDefault="006700E9" w:rsidP="006700E9">
            <w:pPr>
              <w:jc w:val="center"/>
              <w:rPr>
                <w:rFonts w:ascii="Letter-join No-Lead 40" w:hAnsi="Letter-join No-Lead 40"/>
                <w:color w:val="000000" w:themeColor="text1"/>
              </w:rPr>
            </w:pPr>
            <w:r w:rsidRPr="006700E9">
              <w:rPr>
                <w:rFonts w:ascii="Letter-join No-Lead 40" w:hAnsi="Letter-join No-Lead 40"/>
                <w:color w:val="000000" w:themeColor="text1"/>
              </w:rPr>
              <w:t>Amazing Animals</w:t>
            </w:r>
          </w:p>
          <w:p w14:paraId="6B7267C0" w14:textId="04E2C08A" w:rsidR="001F7DB8" w:rsidRPr="00E45778" w:rsidRDefault="008F2DBE" w:rsidP="006700E9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color w:val="FF0000"/>
              </w:rPr>
              <w:t xml:space="preserve">Animals and </w:t>
            </w:r>
            <w:r w:rsidR="001F7DB8" w:rsidRPr="00384112">
              <w:rPr>
                <w:rFonts w:ascii="Letter-join No-Lead 40" w:hAnsi="Letter-join No-Lead 40"/>
                <w:color w:val="FF0000"/>
              </w:rPr>
              <w:t>Habitats</w:t>
            </w:r>
          </w:p>
        </w:tc>
        <w:tc>
          <w:tcPr>
            <w:tcW w:w="2717" w:type="dxa"/>
          </w:tcPr>
          <w:p w14:paraId="1F03166E" w14:textId="6AF5AA75" w:rsidR="001F7DB8" w:rsidRDefault="006700E9" w:rsidP="00F16F73">
            <w:pPr>
              <w:jc w:val="center"/>
            </w:pPr>
            <w:r>
              <w:t>Seeds and Growing</w:t>
            </w:r>
          </w:p>
          <w:p w14:paraId="5480402B" w14:textId="77777777" w:rsidR="001F7DB8" w:rsidRPr="00E45778" w:rsidRDefault="001F7DB8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A5C52">
              <w:rPr>
                <w:color w:val="FF0000"/>
              </w:rPr>
              <w:t>Plants</w:t>
            </w:r>
          </w:p>
        </w:tc>
        <w:tc>
          <w:tcPr>
            <w:tcW w:w="2717" w:type="dxa"/>
          </w:tcPr>
          <w:p w14:paraId="572A9307" w14:textId="23995738" w:rsidR="001F7DB8" w:rsidRDefault="007F577C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Trees through the seasons</w:t>
            </w:r>
            <w:r w:rsidR="002F4C6F">
              <w:rPr>
                <w:rFonts w:ascii="Letter-join No-Lead 40" w:hAnsi="Letter-join No-Lead 40"/>
              </w:rPr>
              <w:t xml:space="preserve"> (link to ‘Adopt a tree’ approach through the year)</w:t>
            </w:r>
          </w:p>
          <w:p w14:paraId="1757527B" w14:textId="7C955E8E" w:rsidR="001F7DB8" w:rsidRPr="00E45778" w:rsidRDefault="008F2DBE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EF369D">
              <w:rPr>
                <w:color w:val="FF0000"/>
              </w:rPr>
              <w:t>Seasonal Change</w:t>
            </w:r>
          </w:p>
        </w:tc>
        <w:tc>
          <w:tcPr>
            <w:tcW w:w="2717" w:type="dxa"/>
          </w:tcPr>
          <w:p w14:paraId="0C03F17C" w14:textId="54F88B4E" w:rsidR="001F7DB8" w:rsidRDefault="002F4C6F" w:rsidP="00F16F73">
            <w:pPr>
              <w:jc w:val="center"/>
            </w:pPr>
            <w:r>
              <w:t>Outdoor Science Explorers</w:t>
            </w:r>
          </w:p>
          <w:p w14:paraId="0E53C963" w14:textId="51A7001A" w:rsidR="001F7DB8" w:rsidRPr="00EF369D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i/>
                <w:iCs/>
                <w:sz w:val="28"/>
                <w:szCs w:val="28"/>
              </w:rPr>
            </w:pPr>
            <w:r>
              <w:rPr>
                <w:i/>
                <w:iCs/>
                <w:color w:val="FF0000"/>
              </w:rPr>
              <w:t>Consolidation with practical focus</w:t>
            </w:r>
          </w:p>
        </w:tc>
      </w:tr>
      <w:tr w:rsidR="001F7DB8" w14:paraId="66F339E6" w14:textId="77777777" w:rsidTr="00F16F73">
        <w:trPr>
          <w:trHeight w:val="826"/>
        </w:trPr>
        <w:tc>
          <w:tcPr>
            <w:tcW w:w="2717" w:type="dxa"/>
          </w:tcPr>
          <w:p w14:paraId="1EB61ECD" w14:textId="77777777" w:rsidR="001F7DB8" w:rsidRPr="006700E9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6700E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4BC8565E" w14:textId="543D0851" w:rsidR="001F7DB8" w:rsidRPr="005E10F6" w:rsidRDefault="00C55C61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="001F7DB8"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1F7DB8" w:rsidRPr="005E10F6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  <w:p w14:paraId="4BFD4B7E" w14:textId="77777777" w:rsidR="00670A9F" w:rsidRDefault="00670A9F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70A9F">
              <w:rPr>
                <w:rFonts w:ascii="Comic Sans MS" w:hAnsi="Comic Sans MS"/>
                <w:sz w:val="18"/>
                <w:szCs w:val="20"/>
              </w:rPr>
              <w:t>Explore the body and senses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212326E7" w14:textId="77777777" w:rsidR="00670A9F" w:rsidRDefault="00670A9F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N</w:t>
            </w:r>
            <w:r w:rsidRPr="00670A9F">
              <w:rPr>
                <w:rFonts w:ascii="Comic Sans MS" w:hAnsi="Comic Sans MS"/>
                <w:sz w:val="18"/>
                <w:szCs w:val="20"/>
              </w:rPr>
              <w:t>otice similarities and differences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21E85066" w14:textId="53AE4F37" w:rsidR="00670A9F" w:rsidRPr="00670A9F" w:rsidRDefault="00670A9F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</w:t>
            </w:r>
            <w:r w:rsidRPr="00670A9F">
              <w:rPr>
                <w:rFonts w:ascii="Comic Sans MS" w:hAnsi="Comic Sans MS"/>
                <w:sz w:val="18"/>
                <w:szCs w:val="20"/>
              </w:rPr>
              <w:t>alk about growth and change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1EC99DDC" w14:textId="22E763B1" w:rsidR="001F7DB8" w:rsidRPr="005E10F6" w:rsidRDefault="00C55C61" w:rsidP="00670A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Year 1</w:t>
            </w:r>
            <w:r w:rsidR="001F7DB8"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1F7DB8" w:rsidRPr="005E10F6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43D0AF0E" w14:textId="77777777" w:rsidR="009461D0" w:rsidRDefault="009461D0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9461D0">
              <w:rPr>
                <w:rFonts w:ascii="Comic Sans MS" w:hAnsi="Comic Sans MS"/>
                <w:sz w:val="18"/>
                <w:szCs w:val="20"/>
              </w:rPr>
              <w:t>Identify, name, draw and label basic parts of the human body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69FFD917" w14:textId="6529B2C1" w:rsidR="001F7DB8" w:rsidRPr="005E10F6" w:rsidRDefault="009461D0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</w:t>
            </w:r>
            <w:r w:rsidRPr="009461D0">
              <w:rPr>
                <w:rFonts w:ascii="Comic Sans MS" w:hAnsi="Comic Sans MS"/>
                <w:sz w:val="18"/>
                <w:szCs w:val="20"/>
              </w:rPr>
              <w:t>dentify which body part is associated with each sense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2717" w:type="dxa"/>
          </w:tcPr>
          <w:p w14:paraId="1738361A" w14:textId="77777777" w:rsidR="001F7DB8" w:rsidRPr="006700E9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6700E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628048C1" w14:textId="7DC92756" w:rsidR="001F7DB8" w:rsidRPr="006E1C68" w:rsidRDefault="007D0625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="001F7DB8"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1F7DB8"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6E60351" w14:textId="77777777" w:rsidR="00402ED5" w:rsidRDefault="00402ED5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02ED5">
              <w:rPr>
                <w:rFonts w:ascii="Comic Sans MS" w:hAnsi="Comic Sans MS"/>
                <w:sz w:val="18"/>
                <w:szCs w:val="20"/>
              </w:rPr>
              <w:t>Explore materials through touch and pla</w:t>
            </w:r>
            <w:r>
              <w:rPr>
                <w:rFonts w:ascii="Comic Sans MS" w:hAnsi="Comic Sans MS"/>
                <w:sz w:val="18"/>
                <w:szCs w:val="20"/>
              </w:rPr>
              <w:t>y.</w:t>
            </w:r>
          </w:p>
          <w:p w14:paraId="6E73EEA0" w14:textId="7704DB46" w:rsidR="001F7DB8" w:rsidRPr="006E1C68" w:rsidRDefault="00402ED5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</w:t>
            </w:r>
            <w:r w:rsidRPr="00402ED5">
              <w:rPr>
                <w:rFonts w:ascii="Comic Sans MS" w:hAnsi="Comic Sans MS"/>
                <w:sz w:val="18"/>
                <w:szCs w:val="20"/>
              </w:rPr>
              <w:t xml:space="preserve">escribe </w:t>
            </w:r>
            <w:r>
              <w:rPr>
                <w:rFonts w:ascii="Comic Sans MS" w:hAnsi="Comic Sans MS"/>
                <w:sz w:val="18"/>
                <w:szCs w:val="20"/>
              </w:rPr>
              <w:t xml:space="preserve">materials e.g. </w:t>
            </w:r>
            <w:r w:rsidRPr="00402ED5">
              <w:rPr>
                <w:rFonts w:ascii="Comic Sans MS" w:hAnsi="Comic Sans MS"/>
                <w:sz w:val="18"/>
                <w:szCs w:val="20"/>
              </w:rPr>
              <w:t>hard/soft, rough/smooth, bendy/rigid, waterproof/not waterproof</w:t>
            </w:r>
          </w:p>
          <w:p w14:paraId="530D3E8B" w14:textId="1AA6FA04" w:rsidR="001F7DB8" w:rsidRPr="006E1C68" w:rsidRDefault="001F7DB8" w:rsidP="00F16F73">
            <w:pPr>
              <w:pStyle w:val="Default"/>
              <w:spacing w:after="240"/>
              <w:ind w:left="15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Year </w:t>
            </w:r>
            <w:r w:rsidR="00705858">
              <w:rPr>
                <w:rFonts w:ascii="Comic Sans MS" w:hAnsi="Comic Sans MS"/>
                <w:b/>
                <w:bCs/>
                <w:sz w:val="18"/>
                <w:szCs w:val="20"/>
              </w:rPr>
              <w:t>1</w:t>
            </w: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1D0D7CE" w14:textId="77777777" w:rsidR="00F0081A" w:rsidRDefault="00F0081A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F0081A">
              <w:rPr>
                <w:rFonts w:ascii="Comic Sans MS" w:hAnsi="Comic Sans MS"/>
                <w:sz w:val="18"/>
                <w:szCs w:val="20"/>
              </w:rPr>
              <w:t>Distinguish objects from materials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3E253323" w14:textId="41982003" w:rsidR="001F7DB8" w:rsidRPr="006E1C68" w:rsidRDefault="00F0081A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</w:t>
            </w:r>
            <w:r w:rsidRPr="00F0081A">
              <w:rPr>
                <w:rFonts w:ascii="Comic Sans MS" w:hAnsi="Comic Sans MS"/>
                <w:sz w:val="18"/>
                <w:szCs w:val="20"/>
              </w:rPr>
              <w:t>dentify and name everyday materials</w:t>
            </w:r>
            <w:r>
              <w:rPr>
                <w:rFonts w:ascii="Comic Sans MS" w:hAnsi="Comic Sans MS"/>
                <w:sz w:val="18"/>
                <w:szCs w:val="20"/>
              </w:rPr>
              <w:t>, e.g. wood, metal, glass, plastic.</w:t>
            </w:r>
            <w:r w:rsidRPr="00F0081A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34279AFC" w14:textId="4FD3E2F0" w:rsidR="001F7DB8" w:rsidRPr="006E1C68" w:rsidRDefault="001F7DB8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 xml:space="preserve">Describe </w:t>
            </w:r>
            <w:r w:rsidR="00F0081A">
              <w:rPr>
                <w:rFonts w:ascii="Comic Sans MS" w:hAnsi="Comic Sans MS"/>
                <w:sz w:val="18"/>
                <w:szCs w:val="20"/>
              </w:rPr>
              <w:t>and compare the properties of everyday materials.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E718425" w14:textId="0EB5F419" w:rsidR="001F7DB8" w:rsidRPr="006E1C68" w:rsidRDefault="001F7DB8" w:rsidP="00F0081A">
            <w:pPr>
              <w:pStyle w:val="Default"/>
              <w:spacing w:after="240"/>
              <w:ind w:left="297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13E76E0A" w14:textId="77777777" w:rsidR="001F7DB8" w:rsidRPr="001B1C43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1B1C43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0752D02" w14:textId="36935AB3" w:rsidR="001F7DB8" w:rsidRDefault="007D1484" w:rsidP="00F16F73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="001F7DB8"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1F7DB8"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1A4C621F" w14:textId="046BD78D" w:rsidR="001F7DB8" w:rsidRDefault="00C77D17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C77D17">
              <w:rPr>
                <w:rFonts w:ascii="Comic Sans MS" w:hAnsi="Comic Sans MS"/>
                <w:sz w:val="18"/>
                <w:szCs w:val="20"/>
              </w:rPr>
              <w:t xml:space="preserve">Name </w:t>
            </w:r>
            <w:r>
              <w:rPr>
                <w:rFonts w:ascii="Comic Sans MS" w:hAnsi="Comic Sans MS"/>
                <w:sz w:val="18"/>
                <w:szCs w:val="20"/>
              </w:rPr>
              <w:t xml:space="preserve">some </w:t>
            </w:r>
            <w:r w:rsidRPr="00C77D17">
              <w:rPr>
                <w:rFonts w:ascii="Comic Sans MS" w:hAnsi="Comic Sans MS"/>
                <w:sz w:val="18"/>
                <w:szCs w:val="20"/>
              </w:rPr>
              <w:t>familiar animals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33B2D723" w14:textId="776B56EB" w:rsidR="00C77D17" w:rsidRDefault="00C77D17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</w:t>
            </w:r>
            <w:r w:rsidRPr="00C77D17">
              <w:rPr>
                <w:rFonts w:ascii="Comic Sans MS" w:hAnsi="Comic Sans MS"/>
                <w:sz w:val="18"/>
                <w:szCs w:val="20"/>
              </w:rPr>
              <w:t>ompare the appearance</w:t>
            </w:r>
            <w:r>
              <w:rPr>
                <w:rFonts w:ascii="Comic Sans MS" w:hAnsi="Comic Sans MS"/>
                <w:sz w:val="18"/>
                <w:szCs w:val="20"/>
              </w:rPr>
              <w:t xml:space="preserve"> of different animals. </w:t>
            </w:r>
          </w:p>
          <w:p w14:paraId="2E2933B1" w14:textId="2CD3E895" w:rsidR="001F7DB8" w:rsidRPr="004221CB" w:rsidRDefault="00C77D17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E</w:t>
            </w:r>
            <w:r w:rsidRPr="00C77D17">
              <w:rPr>
                <w:rFonts w:ascii="Comic Sans MS" w:hAnsi="Comic Sans MS"/>
                <w:sz w:val="18"/>
                <w:szCs w:val="20"/>
              </w:rPr>
              <w:t xml:space="preserve">xplore where </w:t>
            </w:r>
            <w:r>
              <w:rPr>
                <w:rFonts w:ascii="Comic Sans MS" w:hAnsi="Comic Sans MS"/>
                <w:sz w:val="18"/>
                <w:szCs w:val="20"/>
              </w:rPr>
              <w:t xml:space="preserve">different animals </w:t>
            </w:r>
            <w:r w:rsidRPr="00C77D17">
              <w:rPr>
                <w:rFonts w:ascii="Comic Sans MS" w:hAnsi="Comic Sans MS"/>
                <w:sz w:val="18"/>
                <w:szCs w:val="20"/>
              </w:rPr>
              <w:t>live and what they eat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7DB0E1BE" w14:textId="6B67A73D" w:rsidR="001F7DB8" w:rsidRDefault="001F7DB8" w:rsidP="00F16F73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Year </w:t>
            </w:r>
            <w:r w:rsidR="00C77D17">
              <w:rPr>
                <w:rFonts w:ascii="Comic Sans MS" w:hAnsi="Comic Sans MS"/>
                <w:b/>
                <w:bCs/>
                <w:sz w:val="18"/>
                <w:szCs w:val="20"/>
              </w:rPr>
              <w:t>1</w:t>
            </w: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446DD429" w14:textId="4CEDA868" w:rsidR="001F7DB8" w:rsidRDefault="00D01595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D01595">
              <w:rPr>
                <w:rFonts w:ascii="Comic Sans MS" w:hAnsi="Comic Sans MS"/>
                <w:sz w:val="18"/>
                <w:szCs w:val="20"/>
              </w:rPr>
              <w:t>Identify and name common animals including fish, amphibians, reptiles, birds and mammals</w:t>
            </w:r>
            <w:r>
              <w:rPr>
                <w:rFonts w:ascii="Comic Sans MS" w:hAnsi="Comic Sans MS"/>
                <w:sz w:val="18"/>
                <w:szCs w:val="20"/>
              </w:rPr>
              <w:t xml:space="preserve">.  </w:t>
            </w:r>
          </w:p>
          <w:p w14:paraId="4090C04D" w14:textId="31BF2183" w:rsidR="001F7DB8" w:rsidRPr="004221CB" w:rsidRDefault="00D01595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</w:t>
            </w:r>
            <w:r w:rsidRPr="00D01595">
              <w:rPr>
                <w:rFonts w:ascii="Comic Sans MS" w:hAnsi="Comic Sans MS"/>
                <w:sz w:val="18"/>
                <w:szCs w:val="20"/>
              </w:rPr>
              <w:t>escribe and compare the structures</w:t>
            </w:r>
            <w:r>
              <w:rPr>
                <w:rFonts w:ascii="Comic Sans MS" w:hAnsi="Comic Sans MS"/>
                <w:sz w:val="18"/>
                <w:szCs w:val="20"/>
              </w:rPr>
              <w:t xml:space="preserve"> of animals in these different groups.</w:t>
            </w:r>
          </w:p>
        </w:tc>
        <w:tc>
          <w:tcPr>
            <w:tcW w:w="2717" w:type="dxa"/>
          </w:tcPr>
          <w:p w14:paraId="0C2E307A" w14:textId="77777777" w:rsidR="001F7DB8" w:rsidRPr="007F577C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7F577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63067E60" w14:textId="7DD5BFF9" w:rsidR="001F7DB8" w:rsidRDefault="001B1C43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="001F7DB8"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="001F7DB8"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5012B116" w14:textId="77777777" w:rsidR="000045D5" w:rsidRDefault="000045D5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0045D5">
              <w:rPr>
                <w:rFonts w:ascii="Comic Sans MS" w:hAnsi="Comic Sans MS"/>
                <w:bCs/>
                <w:sz w:val="18"/>
                <w:szCs w:val="18"/>
              </w:rPr>
              <w:t>Plant seeds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and </w:t>
            </w:r>
            <w:r w:rsidRPr="000045D5">
              <w:rPr>
                <w:rFonts w:ascii="Comic Sans MS" w:hAnsi="Comic Sans MS"/>
                <w:bCs/>
                <w:sz w:val="18"/>
                <w:szCs w:val="18"/>
              </w:rPr>
              <w:t>care for plants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14:paraId="27078259" w14:textId="3774F142" w:rsidR="000045D5" w:rsidRDefault="000045D5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O</w:t>
            </w:r>
            <w:r w:rsidRPr="000045D5">
              <w:rPr>
                <w:rFonts w:ascii="Comic Sans MS" w:hAnsi="Comic Sans MS"/>
                <w:bCs/>
                <w:sz w:val="18"/>
                <w:szCs w:val="18"/>
              </w:rPr>
              <w:t>bserve growth and change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over time.</w:t>
            </w:r>
          </w:p>
          <w:p w14:paraId="649668DE" w14:textId="7F0AAA53" w:rsidR="001F7DB8" w:rsidRDefault="001F7DB8" w:rsidP="000045D5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</w:t>
            </w:r>
            <w:r w:rsidR="000045D5"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794207C1" w14:textId="29FBEAFE" w:rsidR="001F7DB8" w:rsidRPr="00925203" w:rsidRDefault="00612622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612622">
              <w:rPr>
                <w:rFonts w:ascii="Comic Sans MS" w:hAnsi="Comic Sans MS"/>
                <w:bCs/>
                <w:sz w:val="18"/>
                <w:szCs w:val="18"/>
              </w:rPr>
              <w:t>Identify and name common wild and garden plant</w:t>
            </w:r>
            <w:r w:rsidR="00FE13A8">
              <w:rPr>
                <w:rFonts w:ascii="Comic Sans MS" w:hAnsi="Comic Sans MS"/>
                <w:bCs/>
                <w:sz w:val="18"/>
                <w:szCs w:val="18"/>
              </w:rPr>
              <w:t>s</w:t>
            </w:r>
            <w:r w:rsidR="008969A2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14:paraId="753061A9" w14:textId="1C25FE77" w:rsidR="001F7DB8" w:rsidRPr="00925203" w:rsidRDefault="00612622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Describe the basic structure of flowering plants.</w:t>
            </w:r>
          </w:p>
          <w:p w14:paraId="5C1F759F" w14:textId="789FE867" w:rsidR="001F7DB8" w:rsidRPr="006F66D0" w:rsidRDefault="001F7DB8" w:rsidP="00612622">
            <w:pPr>
              <w:pStyle w:val="Default"/>
              <w:spacing w:after="240"/>
              <w:ind w:left="106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717" w:type="dxa"/>
          </w:tcPr>
          <w:p w14:paraId="3DF03DE3" w14:textId="77777777" w:rsidR="001F7DB8" w:rsidRPr="002F4C6F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F4C6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4483013C" w14:textId="41B05154" w:rsidR="001F7DB8" w:rsidRDefault="007F577C" w:rsidP="00F16F73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="001F7DB8"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="001F7DB8"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E98C69F" w14:textId="77777777" w:rsidR="009F7C38" w:rsidRDefault="009F7C38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F7C38">
              <w:rPr>
                <w:rFonts w:ascii="Comic Sans MS" w:hAnsi="Comic Sans MS"/>
                <w:sz w:val="18"/>
                <w:szCs w:val="18"/>
              </w:rPr>
              <w:t>Explore trees and plants outdoors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37650C87" w14:textId="223DC084" w:rsidR="009F7C38" w:rsidRDefault="009F7C38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</w:t>
            </w:r>
            <w:r w:rsidRPr="009F7C38">
              <w:rPr>
                <w:rFonts w:ascii="Comic Sans MS" w:hAnsi="Comic Sans MS"/>
                <w:sz w:val="18"/>
                <w:szCs w:val="18"/>
              </w:rPr>
              <w:t>otice changes in the natural world</w:t>
            </w:r>
          </w:p>
          <w:p w14:paraId="72045DF8" w14:textId="0669C2F5" w:rsidR="001F7DB8" w:rsidRPr="009F7C38" w:rsidRDefault="001F7DB8" w:rsidP="009F7C38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F7C3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</w:t>
            </w:r>
            <w:r w:rsidR="009F7C38"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  <w:r w:rsidRPr="009F7C3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F7C3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1A367" w14:textId="77777777" w:rsidR="00F31826" w:rsidRPr="00F31826" w:rsidRDefault="00F3182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F31826">
              <w:rPr>
                <w:rFonts w:ascii="Comic Sans MS" w:hAnsi="Comic Sans MS"/>
                <w:sz w:val="18"/>
                <w:szCs w:val="18"/>
              </w:rPr>
              <w:t>Identify deciduous and evergreen trees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  <w:r w:rsidRPr="00F31826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AC282DF" w14:textId="77777777" w:rsidR="00F31826" w:rsidRPr="00F31826" w:rsidRDefault="00F3182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I</w:t>
            </w:r>
            <w:r w:rsidRPr="00F31826">
              <w:rPr>
                <w:rFonts w:ascii="Comic Sans MS" w:hAnsi="Comic Sans MS"/>
                <w:sz w:val="18"/>
                <w:szCs w:val="18"/>
              </w:rPr>
              <w:t>dentify basic tree structures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1EE8F99" w14:textId="01C1B2F9" w:rsidR="00F31826" w:rsidRPr="00F31826" w:rsidRDefault="00F3182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O</w:t>
            </w:r>
            <w:r w:rsidRPr="00F31826">
              <w:rPr>
                <w:rFonts w:ascii="Comic Sans MS" w:hAnsi="Comic Sans MS"/>
                <w:sz w:val="18"/>
                <w:szCs w:val="18"/>
              </w:rPr>
              <w:t>bserve seasonal chang</w:t>
            </w:r>
            <w:r>
              <w:rPr>
                <w:rFonts w:ascii="Comic Sans MS" w:hAnsi="Comic Sans MS"/>
                <w:sz w:val="18"/>
                <w:szCs w:val="18"/>
              </w:rPr>
              <w:t xml:space="preserve">e </w:t>
            </w:r>
            <w:r w:rsidR="002F4C6F">
              <w:rPr>
                <w:rFonts w:ascii="Comic Sans MS" w:hAnsi="Comic Sans MS"/>
                <w:sz w:val="18"/>
                <w:szCs w:val="18"/>
              </w:rPr>
              <w:t>in trees.</w:t>
            </w:r>
          </w:p>
          <w:p w14:paraId="60B2B4AA" w14:textId="7EFBB13A" w:rsidR="001F7DB8" w:rsidRDefault="001F7DB8" w:rsidP="002F4C6F">
            <w:pPr>
              <w:pStyle w:val="Default"/>
              <w:spacing w:after="240"/>
              <w:ind w:left="227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7" w:type="dxa"/>
          </w:tcPr>
          <w:p w14:paraId="42C9BC3E" w14:textId="77777777" w:rsidR="001F7DB8" w:rsidRPr="002F4C6F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F4C6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5047723C" w14:textId="2A17FB64" w:rsidR="001F7DB8" w:rsidRDefault="002F4C6F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="001F7DB8"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59C3390E" w14:textId="35321679" w:rsidR="000575C9" w:rsidRPr="000575C9" w:rsidRDefault="000575C9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575C9">
              <w:rPr>
                <w:rFonts w:ascii="Comic Sans MS" w:hAnsi="Comic Sans MS"/>
                <w:sz w:val="18"/>
                <w:szCs w:val="18"/>
              </w:rPr>
              <w:t>Investigate the school environment through practical exploration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275EA7D" w14:textId="27A68737" w:rsidR="001F7DB8" w:rsidRDefault="001F7DB8" w:rsidP="000575C9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>Year</w:t>
            </w:r>
            <w:r w:rsidR="000575C9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1</w:t>
            </w: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00B17DDA" w14:textId="01EAE02E" w:rsidR="00DA4226" w:rsidRPr="00FC3F1C" w:rsidRDefault="00DA4226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DA4226">
              <w:rPr>
                <w:rFonts w:ascii="Comic Sans MS" w:hAnsi="Comic Sans MS"/>
                <w:sz w:val="18"/>
                <w:szCs w:val="18"/>
              </w:rPr>
              <w:t xml:space="preserve">Consolidate plants, animals and seasonal change </w:t>
            </w:r>
            <w:r w:rsidR="00704B26">
              <w:rPr>
                <w:rFonts w:ascii="Comic Sans MS" w:hAnsi="Comic Sans MS"/>
                <w:sz w:val="18"/>
                <w:szCs w:val="18"/>
              </w:rPr>
              <w:t xml:space="preserve">knowledge </w:t>
            </w:r>
            <w:r w:rsidRPr="00DA4226">
              <w:rPr>
                <w:rFonts w:ascii="Comic Sans MS" w:hAnsi="Comic Sans MS"/>
                <w:sz w:val="18"/>
                <w:szCs w:val="18"/>
              </w:rPr>
              <w:t>through fieldwork and simple investigations</w:t>
            </w:r>
            <w:r w:rsidR="00704B26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F706C30" w14:textId="0616E2F6" w:rsidR="001F7DB8" w:rsidRPr="00FC3F1C" w:rsidRDefault="001F7DB8" w:rsidP="00704B26">
            <w:pPr>
              <w:pStyle w:val="Default"/>
              <w:spacing w:after="240"/>
              <w:ind w:left="58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  <w:tr w:rsidR="001F7DB8" w:rsidRPr="009229D9" w14:paraId="2C6F5AC1" w14:textId="77777777" w:rsidTr="00F16F73">
        <w:trPr>
          <w:trHeight w:val="984"/>
        </w:trPr>
        <w:tc>
          <w:tcPr>
            <w:tcW w:w="2717" w:type="dxa"/>
          </w:tcPr>
          <w:p w14:paraId="1C01278D" w14:textId="77777777" w:rsidR="001F7DB8" w:rsidRPr="000B1964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964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2AA5FE5A" w14:textId="662E2DC2" w:rsidR="001F7DB8" w:rsidRDefault="001F7DB8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534CB7" w:rsidRPr="00534CB7">
              <w:rPr>
                <w:rFonts w:ascii="Comic Sans MS" w:hAnsi="Comic Sans MS" w:cs="Arial"/>
                <w:sz w:val="20"/>
                <w:szCs w:val="14"/>
              </w:rPr>
              <w:t>Observ</w:t>
            </w:r>
            <w:r w:rsidR="00534CB7">
              <w:rPr>
                <w:rFonts w:ascii="Comic Sans MS" w:hAnsi="Comic Sans MS" w:cs="Arial"/>
                <w:sz w:val="20"/>
                <w:szCs w:val="14"/>
              </w:rPr>
              <w:t>e</w:t>
            </w:r>
            <w:r w:rsidR="00534CB7" w:rsidRPr="00534CB7">
              <w:rPr>
                <w:rFonts w:ascii="Comic Sans MS" w:hAnsi="Comic Sans MS" w:cs="Arial"/>
                <w:sz w:val="20"/>
                <w:szCs w:val="14"/>
              </w:rPr>
              <w:t xml:space="preserve"> closely</w:t>
            </w:r>
            <w:r w:rsidR="00534CB7">
              <w:rPr>
                <w:rFonts w:ascii="Comic Sans MS" w:hAnsi="Comic Sans MS" w:cs="Arial"/>
                <w:sz w:val="20"/>
                <w:szCs w:val="14"/>
              </w:rPr>
              <w:t>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767616">
              <w:rPr>
                <w:rFonts w:ascii="Comic Sans MS" w:hAnsi="Comic Sans MS" w:cs="Arial"/>
                <w:sz w:val="20"/>
                <w:szCs w:val="14"/>
              </w:rPr>
              <w:t>Ask simple questions starting with ‘How’ and ‘Why’.</w:t>
            </w:r>
          </w:p>
          <w:p w14:paraId="73571919" w14:textId="4B059D32" w:rsidR="00767616" w:rsidRPr="00767616" w:rsidRDefault="00767616" w:rsidP="00767616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Make simple comparisons</w:t>
            </w:r>
            <w:r w:rsidR="007D0625">
              <w:rPr>
                <w:rFonts w:ascii="Comic Sans MS" w:hAnsi="Comic Sans MS" w:cs="Arial"/>
                <w:sz w:val="20"/>
                <w:szCs w:val="14"/>
              </w:rPr>
              <w:t xml:space="preserve"> (</w:t>
            </w:r>
            <w:proofErr w:type="spellStart"/>
            <w:r w:rsidR="007D0625">
              <w:rPr>
                <w:rFonts w:ascii="Comic Sans MS" w:hAnsi="Comic Sans MS" w:cs="Arial"/>
                <w:sz w:val="20"/>
                <w:szCs w:val="14"/>
              </w:rPr>
              <w:t>inc</w:t>
            </w:r>
            <w:proofErr w:type="spellEnd"/>
            <w:r w:rsidR="007D0625">
              <w:rPr>
                <w:rFonts w:ascii="Comic Sans MS" w:hAnsi="Comic Sans MS" w:cs="Arial"/>
                <w:sz w:val="20"/>
                <w:szCs w:val="14"/>
              </w:rPr>
              <w:t xml:space="preserve"> using words </w:t>
            </w:r>
            <w:proofErr w:type="spellStart"/>
            <w:r w:rsidR="007D0625">
              <w:rPr>
                <w:rFonts w:ascii="Comic Sans MS" w:hAnsi="Comic Sans MS" w:cs="Arial"/>
                <w:sz w:val="20"/>
                <w:szCs w:val="14"/>
              </w:rPr>
              <w:t>eg</w:t>
            </w:r>
            <w:proofErr w:type="spellEnd"/>
            <w:r w:rsidR="007D0625">
              <w:rPr>
                <w:rFonts w:ascii="Comic Sans MS" w:hAnsi="Comic Sans MS" w:cs="Arial"/>
                <w:sz w:val="20"/>
                <w:szCs w:val="14"/>
              </w:rPr>
              <w:t xml:space="preserve"> bigger, older)</w:t>
            </w:r>
            <w:r>
              <w:rPr>
                <w:rFonts w:ascii="Comic Sans MS" w:hAnsi="Comic Sans MS" w:cs="Arial"/>
                <w:sz w:val="20"/>
                <w:szCs w:val="14"/>
              </w:rPr>
              <w:t>.</w:t>
            </w:r>
          </w:p>
        </w:tc>
        <w:tc>
          <w:tcPr>
            <w:tcW w:w="2717" w:type="dxa"/>
          </w:tcPr>
          <w:p w14:paraId="6F6ABBDB" w14:textId="77777777" w:rsidR="001F7DB8" w:rsidRPr="00B6252E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B625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6CB5B06D" w14:textId="788EA9F4" w:rsidR="001F7DB8" w:rsidRPr="00B6252E" w:rsidRDefault="001F7DB8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B6252E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9E3589">
              <w:rPr>
                <w:rFonts w:ascii="Comic Sans MS" w:hAnsi="Comic Sans MS" w:cs="Arial"/>
                <w:sz w:val="20"/>
                <w:szCs w:val="14"/>
              </w:rPr>
              <w:t xml:space="preserve">Sort and classify different materials.  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Perform simple </w:t>
            </w:r>
            <w:r w:rsidR="009E3589">
              <w:rPr>
                <w:rFonts w:ascii="Comic Sans MS" w:hAnsi="Comic Sans MS" w:cs="Arial"/>
                <w:sz w:val="20"/>
                <w:szCs w:val="14"/>
              </w:rPr>
              <w:t>tests on materials.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9E3589">
              <w:rPr>
                <w:rFonts w:ascii="Comic Sans MS" w:hAnsi="Comic Sans MS" w:cs="Arial"/>
                <w:sz w:val="20"/>
                <w:szCs w:val="14"/>
              </w:rPr>
              <w:t>Begin to record observations (</w:t>
            </w:r>
            <w:proofErr w:type="spellStart"/>
            <w:r w:rsidR="009E3589">
              <w:rPr>
                <w:rFonts w:ascii="Comic Sans MS" w:hAnsi="Comic Sans MS" w:cs="Arial"/>
                <w:sz w:val="20"/>
                <w:szCs w:val="14"/>
              </w:rPr>
              <w:t>e.g</w:t>
            </w:r>
            <w:proofErr w:type="spellEnd"/>
            <w:r w:rsidR="009E3589">
              <w:rPr>
                <w:rFonts w:ascii="Comic Sans MS" w:hAnsi="Comic Sans MS" w:cs="Arial"/>
                <w:sz w:val="20"/>
                <w:szCs w:val="14"/>
              </w:rPr>
              <w:t xml:space="preserve"> using simple tick/cross table or labelled picture).</w:t>
            </w:r>
          </w:p>
          <w:p w14:paraId="113E26C8" w14:textId="77777777" w:rsidR="001F7DB8" w:rsidRPr="009229D9" w:rsidRDefault="001F7DB8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186290C3" w14:textId="77777777" w:rsidR="001F7DB8" w:rsidRPr="00D814DF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D814D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185854F8" w14:textId="376925C6" w:rsidR="001F7DB8" w:rsidRDefault="001F7DB8" w:rsidP="00F16F73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1B1C43" w:rsidRPr="001B1C43">
              <w:rPr>
                <w:rFonts w:ascii="Comic Sans MS" w:hAnsi="Comic Sans MS" w:cs="Arial"/>
                <w:sz w:val="20"/>
                <w:szCs w:val="14"/>
              </w:rPr>
              <w:t>Identify</w:t>
            </w:r>
            <w:r w:rsidR="001B1C43">
              <w:rPr>
                <w:rFonts w:ascii="Comic Sans MS" w:hAnsi="Comic Sans MS" w:cs="Arial"/>
                <w:sz w:val="20"/>
                <w:szCs w:val="14"/>
              </w:rPr>
              <w:t xml:space="preserve"> and </w:t>
            </w:r>
            <w:r w:rsidR="001B1C43" w:rsidRPr="001B1C43">
              <w:rPr>
                <w:rFonts w:ascii="Comic Sans MS" w:hAnsi="Comic Sans MS" w:cs="Arial"/>
                <w:sz w:val="20"/>
                <w:szCs w:val="14"/>
              </w:rPr>
              <w:t>classify</w:t>
            </w:r>
            <w:r w:rsidR="001B1C43">
              <w:rPr>
                <w:rFonts w:ascii="Comic Sans MS" w:hAnsi="Comic Sans MS" w:cs="Arial"/>
                <w:sz w:val="20"/>
                <w:szCs w:val="14"/>
              </w:rPr>
              <w:t xml:space="preserve"> different animals into groups.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1B1C43">
              <w:rPr>
                <w:rFonts w:ascii="Comic Sans MS" w:hAnsi="Comic Sans MS" w:cs="Arial"/>
                <w:sz w:val="20"/>
                <w:szCs w:val="14"/>
              </w:rPr>
              <w:t>Observe closely.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1B1C43">
              <w:rPr>
                <w:rFonts w:ascii="Comic Sans MS" w:hAnsi="Comic Sans MS" w:cs="Arial"/>
                <w:sz w:val="20"/>
                <w:szCs w:val="14"/>
              </w:rPr>
              <w:t>Use secondary sources of information e.g. internet, books.</w:t>
            </w:r>
          </w:p>
        </w:tc>
        <w:tc>
          <w:tcPr>
            <w:tcW w:w="2717" w:type="dxa"/>
          </w:tcPr>
          <w:p w14:paraId="0FC0768D" w14:textId="77777777" w:rsidR="001F7DB8" w:rsidRPr="000B1EC2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041909D1" w14:textId="739898E0" w:rsidR="00461828" w:rsidRPr="00B6252E" w:rsidRDefault="001F7DB8" w:rsidP="00461828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0B1EC2">
              <w:rPr>
                <w:rFonts w:ascii="Comic Sans MS" w:hAnsi="Comic Sans MS" w:cs="Arial"/>
                <w:b/>
                <w:bCs/>
                <w:sz w:val="20"/>
                <w:szCs w:val="14"/>
              </w:rPr>
              <w:t>•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t xml:space="preserve">Observe </w:t>
            </w:r>
            <w:r w:rsidR="00461828">
              <w:rPr>
                <w:rFonts w:ascii="Comic Sans MS" w:hAnsi="Comic Sans MS" w:cs="Arial"/>
                <w:sz w:val="20"/>
                <w:szCs w:val="14"/>
              </w:rPr>
              <w:t>over time.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461828">
              <w:rPr>
                <w:rFonts w:ascii="Comic Sans MS" w:hAnsi="Comic Sans MS" w:cs="Arial"/>
                <w:sz w:val="20"/>
                <w:szCs w:val="14"/>
              </w:rPr>
              <w:t>Ask simple questions starting with ‘How’ and ‘Why’.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461828">
              <w:rPr>
                <w:rFonts w:ascii="Comic Sans MS" w:hAnsi="Comic Sans MS" w:cs="Arial"/>
                <w:sz w:val="20"/>
                <w:szCs w:val="14"/>
              </w:rPr>
              <w:t>Begin to record changes (</w:t>
            </w:r>
            <w:proofErr w:type="spellStart"/>
            <w:r w:rsidR="00461828">
              <w:rPr>
                <w:rFonts w:ascii="Comic Sans MS" w:hAnsi="Comic Sans MS" w:cs="Arial"/>
                <w:sz w:val="20"/>
                <w:szCs w:val="14"/>
              </w:rPr>
              <w:t>e.g</w:t>
            </w:r>
            <w:proofErr w:type="spellEnd"/>
            <w:r w:rsidR="00461828">
              <w:rPr>
                <w:rFonts w:ascii="Comic Sans MS" w:hAnsi="Comic Sans MS" w:cs="Arial"/>
                <w:sz w:val="20"/>
                <w:szCs w:val="14"/>
              </w:rPr>
              <w:t xml:space="preserve"> using simple labelled picture</w:t>
            </w:r>
            <w:r w:rsidR="003D5A8C">
              <w:rPr>
                <w:rFonts w:ascii="Comic Sans MS" w:hAnsi="Comic Sans MS" w:cs="Arial"/>
                <w:sz w:val="20"/>
                <w:szCs w:val="14"/>
              </w:rPr>
              <w:t xml:space="preserve"> or table</w:t>
            </w:r>
            <w:r w:rsidR="00461828">
              <w:rPr>
                <w:rFonts w:ascii="Comic Sans MS" w:hAnsi="Comic Sans MS" w:cs="Arial"/>
                <w:sz w:val="20"/>
                <w:szCs w:val="14"/>
              </w:rPr>
              <w:t>).</w:t>
            </w:r>
          </w:p>
          <w:p w14:paraId="6590CB7F" w14:textId="4F9A3E56" w:rsidR="001F7DB8" w:rsidRPr="009229D9" w:rsidRDefault="001F7DB8" w:rsidP="00F16F73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7EDBC3E4" w14:textId="77777777" w:rsidR="001F7DB8" w:rsidRPr="000B1EC2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3114E03B" w14:textId="77777777" w:rsidR="000F610E" w:rsidRDefault="001F7DB8" w:rsidP="000F610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• </w:t>
            </w:r>
            <w:r w:rsidR="000F610E">
              <w:rPr>
                <w:rFonts w:ascii="Comic Sans MS" w:hAnsi="Comic Sans MS"/>
                <w:sz w:val="20"/>
                <w:szCs w:val="14"/>
              </w:rPr>
              <w:t>Make l</w:t>
            </w:r>
            <w:r w:rsidR="000F610E" w:rsidRPr="000F610E">
              <w:rPr>
                <w:rFonts w:ascii="Comic Sans MS" w:hAnsi="Comic Sans MS"/>
                <w:sz w:val="20"/>
                <w:szCs w:val="14"/>
              </w:rPr>
              <w:t>ong-term observation</w:t>
            </w:r>
            <w:r w:rsidR="000F610E">
              <w:rPr>
                <w:rFonts w:ascii="Comic Sans MS" w:hAnsi="Comic Sans MS"/>
                <w:sz w:val="20"/>
                <w:szCs w:val="14"/>
              </w:rPr>
              <w:t>s.</w:t>
            </w:r>
          </w:p>
          <w:p w14:paraId="4FF6EC3A" w14:textId="00EED67A" w:rsidR="001F7DB8" w:rsidRDefault="000F610E" w:rsidP="000F610E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C</w:t>
            </w:r>
            <w:r w:rsidRPr="000F610E">
              <w:rPr>
                <w:rFonts w:ascii="Comic Sans MS" w:hAnsi="Comic Sans MS"/>
                <w:sz w:val="20"/>
                <w:szCs w:val="14"/>
              </w:rPr>
              <w:t>ompar</w:t>
            </w:r>
            <w:r>
              <w:rPr>
                <w:rFonts w:ascii="Comic Sans MS" w:hAnsi="Comic Sans MS"/>
                <w:sz w:val="20"/>
                <w:szCs w:val="14"/>
              </w:rPr>
              <w:t>e by</w:t>
            </w:r>
            <w:r w:rsidRPr="000F610E">
              <w:rPr>
                <w:rFonts w:ascii="Comic Sans MS" w:hAnsi="Comic Sans MS"/>
                <w:sz w:val="20"/>
                <w:szCs w:val="14"/>
              </w:rPr>
              <w:t xml:space="preserve"> drawing and recording</w:t>
            </w:r>
            <w:r>
              <w:rPr>
                <w:rFonts w:ascii="Comic Sans MS" w:hAnsi="Comic Sans MS"/>
                <w:sz w:val="20"/>
                <w:szCs w:val="14"/>
              </w:rPr>
              <w:t xml:space="preserve"> changes.</w:t>
            </w:r>
            <w:r w:rsidR="001F7DB8" w:rsidRPr="000B1EC2">
              <w:rPr>
                <w:rFonts w:ascii="Comic Sans MS" w:hAnsi="Comic Sans MS"/>
                <w:sz w:val="20"/>
                <w:szCs w:val="14"/>
              </w:rPr>
              <w:br/>
            </w:r>
          </w:p>
        </w:tc>
        <w:tc>
          <w:tcPr>
            <w:tcW w:w="2717" w:type="dxa"/>
          </w:tcPr>
          <w:p w14:paraId="4ED14436" w14:textId="77777777" w:rsidR="001F7DB8" w:rsidRPr="00F37911" w:rsidRDefault="001F7DB8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37911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7F3B2DCC" w14:textId="77777777" w:rsidR="00F47A7F" w:rsidRDefault="001F7DB8" w:rsidP="00F47A7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 w:rsidR="00F47A7F">
              <w:rPr>
                <w:rFonts w:ascii="Comic Sans MS" w:hAnsi="Comic Sans MS"/>
                <w:sz w:val="20"/>
                <w:szCs w:val="14"/>
              </w:rPr>
              <w:t>Ask simple questions starting with ‘How’ and ‘Why’.</w:t>
            </w:r>
          </w:p>
          <w:p w14:paraId="6C3FF3FE" w14:textId="77777777" w:rsidR="00776F74" w:rsidRDefault="00F47A7F" w:rsidP="00F47A7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 w:rsidR="00776F74">
              <w:rPr>
                <w:rFonts w:ascii="Comic Sans MS" w:hAnsi="Comic Sans MS"/>
                <w:sz w:val="20"/>
                <w:szCs w:val="14"/>
              </w:rPr>
              <w:t xml:space="preserve">Conduct </w:t>
            </w:r>
            <w:r w:rsidRPr="00F47A7F">
              <w:rPr>
                <w:rFonts w:ascii="Comic Sans MS" w:hAnsi="Comic Sans MS"/>
                <w:sz w:val="20"/>
                <w:szCs w:val="14"/>
              </w:rPr>
              <w:t>simple tests</w:t>
            </w:r>
            <w:r w:rsidR="00776F74">
              <w:rPr>
                <w:rFonts w:ascii="Comic Sans MS" w:hAnsi="Comic Sans MS"/>
                <w:sz w:val="20"/>
                <w:szCs w:val="14"/>
              </w:rPr>
              <w:t>.</w:t>
            </w:r>
          </w:p>
          <w:p w14:paraId="0A1E3BBC" w14:textId="77777777" w:rsidR="00776F74" w:rsidRDefault="00776F74" w:rsidP="00F47A7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I</w:t>
            </w:r>
            <w:r w:rsidR="00F47A7F" w:rsidRPr="00F47A7F">
              <w:rPr>
                <w:rFonts w:ascii="Comic Sans MS" w:hAnsi="Comic Sans MS"/>
                <w:sz w:val="20"/>
                <w:szCs w:val="14"/>
              </w:rPr>
              <w:t>dentify and classify</w:t>
            </w:r>
            <w:r>
              <w:rPr>
                <w:rFonts w:ascii="Comic Sans MS" w:hAnsi="Comic Sans MS"/>
                <w:sz w:val="20"/>
                <w:szCs w:val="14"/>
              </w:rPr>
              <w:t xml:space="preserve"> living things.</w:t>
            </w:r>
          </w:p>
          <w:p w14:paraId="4D32AEF9" w14:textId="4C701793" w:rsidR="001F7DB8" w:rsidRPr="00F37911" w:rsidRDefault="00776F74" w:rsidP="00F47A7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Find simple ways to</w:t>
            </w:r>
            <w:r w:rsidR="00F47A7F" w:rsidRPr="00F47A7F">
              <w:rPr>
                <w:rFonts w:ascii="Comic Sans MS" w:hAnsi="Comic Sans MS"/>
                <w:sz w:val="20"/>
                <w:szCs w:val="14"/>
              </w:rPr>
              <w:t xml:space="preserve"> communicating findings</w:t>
            </w:r>
            <w:r>
              <w:rPr>
                <w:rFonts w:ascii="Comic Sans MS" w:hAnsi="Comic Sans MS"/>
                <w:sz w:val="20"/>
                <w:szCs w:val="14"/>
              </w:rPr>
              <w:t xml:space="preserve"> to others.</w:t>
            </w:r>
          </w:p>
        </w:tc>
      </w:tr>
    </w:tbl>
    <w:p w14:paraId="3C92A66F" w14:textId="77777777" w:rsidR="00833819" w:rsidRDefault="00833819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4F31073" w14:textId="5FA181E9" w:rsidR="009229D9" w:rsidRPr="00E45778" w:rsidRDefault="009229D9" w:rsidP="009229D9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Lower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EF369D" w:rsidRPr="00C7451B" w14:paraId="41DF89EB" w14:textId="77777777" w:rsidTr="00F16F73">
        <w:trPr>
          <w:trHeight w:val="1393"/>
        </w:trPr>
        <w:tc>
          <w:tcPr>
            <w:tcW w:w="2717" w:type="dxa"/>
          </w:tcPr>
          <w:p w14:paraId="0F1A392E" w14:textId="3EEF22BC" w:rsidR="00EF369D" w:rsidRDefault="00F440A3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Growing and Changing</w:t>
            </w:r>
          </w:p>
          <w:p w14:paraId="7C106529" w14:textId="77777777" w:rsidR="00EF369D" w:rsidRPr="00E45778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1C05D2BA" w14:textId="5C0F1C43" w:rsidR="00EF369D" w:rsidRDefault="00EF369D" w:rsidP="00F16F73">
            <w:pPr>
              <w:jc w:val="center"/>
            </w:pPr>
            <w:r>
              <w:t>B</w:t>
            </w:r>
            <w:r w:rsidR="00A706E0">
              <w:t>uild It!</w:t>
            </w:r>
          </w:p>
          <w:p w14:paraId="2671F4BA" w14:textId="77777777" w:rsidR="00EF369D" w:rsidRPr="00E45778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36D72">
              <w:rPr>
                <w:color w:val="FF0000"/>
              </w:rPr>
              <w:t xml:space="preserve">Materials </w:t>
            </w:r>
          </w:p>
        </w:tc>
        <w:tc>
          <w:tcPr>
            <w:tcW w:w="2717" w:type="dxa"/>
          </w:tcPr>
          <w:p w14:paraId="7CC63E29" w14:textId="64897AB0" w:rsidR="00EF369D" w:rsidRPr="006700E9" w:rsidRDefault="00F05BE1" w:rsidP="00F05BE1">
            <w:pPr>
              <w:jc w:val="center"/>
              <w:rPr>
                <w:rFonts w:ascii="Letter-join No-Lead 40" w:hAnsi="Letter-join No-Lead 40"/>
                <w:color w:val="000000" w:themeColor="text1"/>
              </w:rPr>
            </w:pPr>
            <w:r>
              <w:rPr>
                <w:rFonts w:ascii="Letter-join No-Lead 40" w:hAnsi="Letter-join No-Lead 40"/>
                <w:color w:val="000000" w:themeColor="text1"/>
              </w:rPr>
              <w:t>Feathers, Fur, Fins and Scales</w:t>
            </w:r>
          </w:p>
          <w:p w14:paraId="5C4BACBE" w14:textId="77777777" w:rsidR="00EF369D" w:rsidRPr="00E45778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color w:val="FF0000"/>
              </w:rPr>
              <w:t xml:space="preserve">Animals and </w:t>
            </w:r>
            <w:r w:rsidRPr="00384112">
              <w:rPr>
                <w:rFonts w:ascii="Letter-join No-Lead 40" w:hAnsi="Letter-join No-Lead 40"/>
                <w:color w:val="FF0000"/>
              </w:rPr>
              <w:t>Habitats</w:t>
            </w:r>
          </w:p>
        </w:tc>
        <w:tc>
          <w:tcPr>
            <w:tcW w:w="2717" w:type="dxa"/>
          </w:tcPr>
          <w:p w14:paraId="5E2EECFB" w14:textId="1F98F71B" w:rsidR="00EF369D" w:rsidRDefault="008C65C6" w:rsidP="00F16F73">
            <w:pPr>
              <w:jc w:val="center"/>
            </w:pPr>
            <w:r>
              <w:t>Gardens and Wild Plants</w:t>
            </w:r>
          </w:p>
          <w:p w14:paraId="494651F8" w14:textId="77777777" w:rsidR="00EF369D" w:rsidRPr="00E45778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A5C52">
              <w:rPr>
                <w:color w:val="FF0000"/>
              </w:rPr>
              <w:t>Plants</w:t>
            </w:r>
          </w:p>
        </w:tc>
        <w:tc>
          <w:tcPr>
            <w:tcW w:w="2717" w:type="dxa"/>
          </w:tcPr>
          <w:p w14:paraId="29C36971" w14:textId="0157AA4A" w:rsidR="00EF369D" w:rsidRDefault="006416B5" w:rsidP="00F16F73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Weather Watchers</w:t>
            </w:r>
          </w:p>
          <w:p w14:paraId="48B0DF6E" w14:textId="77777777" w:rsidR="00EF369D" w:rsidRPr="00E45778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EF369D">
              <w:rPr>
                <w:color w:val="FF0000"/>
              </w:rPr>
              <w:t>Seasonal Change</w:t>
            </w:r>
          </w:p>
        </w:tc>
        <w:tc>
          <w:tcPr>
            <w:tcW w:w="2717" w:type="dxa"/>
          </w:tcPr>
          <w:p w14:paraId="44784E76" w14:textId="72FD3E79" w:rsidR="00EF369D" w:rsidRDefault="001F31FC" w:rsidP="00F16F73">
            <w:pPr>
              <w:jc w:val="center"/>
            </w:pPr>
            <w:r>
              <w:t>Nature Detective</w:t>
            </w:r>
            <w:r w:rsidR="00EF369D">
              <w:t>s</w:t>
            </w:r>
          </w:p>
          <w:p w14:paraId="5666D3FE" w14:textId="77777777" w:rsidR="00EF369D" w:rsidRPr="00EF369D" w:rsidRDefault="00EF369D" w:rsidP="00F16F73">
            <w:pPr>
              <w:jc w:val="center"/>
              <w:rPr>
                <w:rFonts w:ascii="Letter-join No-Lead 40" w:hAnsi="Letter-join No-Lead 40"/>
                <w:b/>
                <w:bCs/>
                <w:i/>
                <w:iCs/>
                <w:sz w:val="28"/>
                <w:szCs w:val="28"/>
              </w:rPr>
            </w:pPr>
            <w:r>
              <w:rPr>
                <w:i/>
                <w:iCs/>
                <w:color w:val="FF0000"/>
              </w:rPr>
              <w:t>Consolidation with practical focus</w:t>
            </w:r>
          </w:p>
        </w:tc>
      </w:tr>
      <w:tr w:rsidR="00EF369D" w14:paraId="38CCB7FE" w14:textId="77777777" w:rsidTr="00F16F73">
        <w:trPr>
          <w:trHeight w:val="826"/>
        </w:trPr>
        <w:tc>
          <w:tcPr>
            <w:tcW w:w="2717" w:type="dxa"/>
          </w:tcPr>
          <w:p w14:paraId="37BAE3A0" w14:textId="77777777" w:rsidR="00EF369D" w:rsidRPr="006700E9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6700E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17BB3024" w14:textId="77777777" w:rsidR="00EF369D" w:rsidRPr="005E10F6" w:rsidRDefault="00EF369D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5E10F6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  <w:p w14:paraId="340C63E2" w14:textId="77777777" w:rsidR="00F440A3" w:rsidRDefault="00F440A3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F440A3">
              <w:rPr>
                <w:rFonts w:ascii="Comic Sans MS" w:hAnsi="Comic Sans MS"/>
                <w:sz w:val="18"/>
                <w:szCs w:val="20"/>
              </w:rPr>
              <w:t>Compare babies and adults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0C07FD7B" w14:textId="77777777" w:rsidR="00F440A3" w:rsidRDefault="00F440A3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</w:t>
            </w:r>
            <w:r w:rsidRPr="00F440A3">
              <w:rPr>
                <w:rFonts w:ascii="Comic Sans MS" w:hAnsi="Comic Sans MS"/>
                <w:sz w:val="18"/>
                <w:szCs w:val="20"/>
              </w:rPr>
              <w:t>alk about how they have changed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604381D6" w14:textId="028066D7" w:rsidR="00EF369D" w:rsidRPr="00F440A3" w:rsidRDefault="00F440A3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E</w:t>
            </w:r>
            <w:r w:rsidRPr="00F440A3">
              <w:rPr>
                <w:rFonts w:ascii="Comic Sans MS" w:hAnsi="Comic Sans MS"/>
                <w:sz w:val="18"/>
                <w:szCs w:val="20"/>
              </w:rPr>
              <w:t>xplore what humans need to stay healthy</w:t>
            </w:r>
          </w:p>
          <w:p w14:paraId="18D8CC41" w14:textId="77777777" w:rsidR="00EF369D" w:rsidRPr="005E10F6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Year 1</w:t>
            </w: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5E10F6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5020A777" w14:textId="02956F37" w:rsidR="00A706E0" w:rsidRPr="005E10F6" w:rsidRDefault="00A706E0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A706E0">
              <w:rPr>
                <w:rFonts w:ascii="Comic Sans MS" w:hAnsi="Comic Sans MS"/>
                <w:sz w:val="18"/>
                <w:szCs w:val="20"/>
              </w:rPr>
              <w:t>Revisit human body parts and senses through growth, movement and health context</w:t>
            </w:r>
            <w:r>
              <w:rPr>
                <w:rFonts w:ascii="Comic Sans MS" w:hAnsi="Comic Sans MS"/>
                <w:sz w:val="18"/>
                <w:szCs w:val="20"/>
              </w:rPr>
              <w:t>s.</w:t>
            </w:r>
          </w:p>
          <w:p w14:paraId="0FC54F82" w14:textId="264B08F0" w:rsidR="00EF369D" w:rsidRPr="005E10F6" w:rsidRDefault="00EF369D" w:rsidP="00A706E0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1F87E873" w14:textId="77777777" w:rsidR="00EF369D" w:rsidRPr="006700E9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6700E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BED3C6C" w14:textId="77777777" w:rsidR="00EF369D" w:rsidRPr="006E1C68" w:rsidRDefault="00EF369D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2B9A5FDE" w14:textId="77777777" w:rsidR="000D2499" w:rsidRDefault="00EF369D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02ED5">
              <w:rPr>
                <w:rFonts w:ascii="Comic Sans MS" w:hAnsi="Comic Sans MS"/>
                <w:sz w:val="18"/>
                <w:szCs w:val="20"/>
              </w:rPr>
              <w:t>E</w:t>
            </w:r>
            <w:r w:rsidR="000D2499" w:rsidRPr="000D2499">
              <w:rPr>
                <w:rFonts w:ascii="Comic Sans MS" w:hAnsi="Comic Sans MS"/>
                <w:sz w:val="18"/>
                <w:szCs w:val="20"/>
              </w:rPr>
              <w:t>xplore materials through construction</w:t>
            </w:r>
            <w:r w:rsidR="000D2499"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7A3BC44C" w14:textId="44083FB5" w:rsidR="000D2499" w:rsidRDefault="000D2499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</w:t>
            </w:r>
            <w:r w:rsidRPr="000D2499">
              <w:rPr>
                <w:rFonts w:ascii="Comic Sans MS" w:hAnsi="Comic Sans MS"/>
                <w:sz w:val="18"/>
                <w:szCs w:val="20"/>
              </w:rPr>
              <w:t>nvestigate joining, building and changing materials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4F1EB5DC" w14:textId="7F8A5DC1" w:rsidR="00EF369D" w:rsidRPr="006E1C68" w:rsidRDefault="00EF369D" w:rsidP="000D2499">
            <w:pPr>
              <w:pStyle w:val="Default"/>
              <w:spacing w:after="240"/>
              <w:ind w:left="15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1</w:t>
            </w: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1B2F5375" w14:textId="77777777" w:rsidR="00CF6412" w:rsidRDefault="000D2499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0D2499">
              <w:rPr>
                <w:rFonts w:ascii="Comic Sans MS" w:hAnsi="Comic Sans MS"/>
                <w:sz w:val="18"/>
                <w:szCs w:val="20"/>
              </w:rPr>
              <w:t>Identify wood, plastic, glass, metal, water and rock</w:t>
            </w:r>
            <w:r w:rsidR="00CF6412"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1EF99E82" w14:textId="77777777" w:rsidR="00CF6412" w:rsidRDefault="00CF6412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D</w:t>
            </w:r>
            <w:r w:rsidR="000D2499" w:rsidRPr="000D2499">
              <w:rPr>
                <w:rFonts w:ascii="Comic Sans MS" w:hAnsi="Comic Sans MS"/>
                <w:sz w:val="18"/>
                <w:szCs w:val="20"/>
              </w:rPr>
              <w:t>escribe properties</w:t>
            </w:r>
            <w:r>
              <w:rPr>
                <w:rFonts w:ascii="Comic Sans MS" w:hAnsi="Comic Sans MS"/>
                <w:sz w:val="18"/>
                <w:szCs w:val="20"/>
              </w:rPr>
              <w:t xml:space="preserve"> of different materials.</w:t>
            </w:r>
          </w:p>
          <w:p w14:paraId="3D2C606F" w14:textId="38DA11FF" w:rsidR="00EF369D" w:rsidRPr="006E1C68" w:rsidRDefault="00CF6412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</w:t>
            </w:r>
            <w:r w:rsidR="000D2499" w:rsidRPr="000D2499">
              <w:rPr>
                <w:rFonts w:ascii="Comic Sans MS" w:hAnsi="Comic Sans MS"/>
                <w:sz w:val="18"/>
                <w:szCs w:val="20"/>
              </w:rPr>
              <w:t>ompare and group materials according to properties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2717" w:type="dxa"/>
          </w:tcPr>
          <w:p w14:paraId="6A7C4C6D" w14:textId="77777777" w:rsidR="00EF369D" w:rsidRPr="001B1C43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1B1C43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D8CE417" w14:textId="77777777" w:rsidR="00EF369D" w:rsidRDefault="00EF369D" w:rsidP="00F16F73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Reception</w:t>
            </w: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517E59AC" w14:textId="77777777" w:rsidR="00F05BE1" w:rsidRDefault="00F05BE1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F05BE1">
              <w:rPr>
                <w:rFonts w:ascii="Comic Sans MS" w:hAnsi="Comic Sans MS"/>
                <w:sz w:val="18"/>
                <w:szCs w:val="20"/>
              </w:rPr>
              <w:t xml:space="preserve">Explore </w:t>
            </w:r>
            <w:r>
              <w:rPr>
                <w:rFonts w:ascii="Comic Sans MS" w:hAnsi="Comic Sans MS"/>
                <w:sz w:val="18"/>
                <w:szCs w:val="20"/>
              </w:rPr>
              <w:t xml:space="preserve">different </w:t>
            </w:r>
            <w:r w:rsidRPr="00F05BE1">
              <w:rPr>
                <w:rFonts w:ascii="Comic Sans MS" w:hAnsi="Comic Sans MS"/>
                <w:sz w:val="18"/>
                <w:szCs w:val="20"/>
              </w:rPr>
              <w:t>animal coverings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  <w:p w14:paraId="71A68F67" w14:textId="53B5BA58" w:rsidR="00F05BE1" w:rsidRDefault="00B46368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Find out more about </w:t>
            </w:r>
            <w:r w:rsidR="00F05BE1" w:rsidRPr="00F05BE1">
              <w:rPr>
                <w:rFonts w:ascii="Comic Sans MS" w:hAnsi="Comic Sans MS"/>
                <w:sz w:val="18"/>
                <w:szCs w:val="20"/>
              </w:rPr>
              <w:t>movement, offspring and habitats</w:t>
            </w:r>
            <w:r>
              <w:rPr>
                <w:rFonts w:ascii="Comic Sans MS" w:hAnsi="Comic Sans MS"/>
                <w:sz w:val="18"/>
                <w:szCs w:val="20"/>
              </w:rPr>
              <w:t xml:space="preserve"> of different animals.</w:t>
            </w:r>
          </w:p>
          <w:p w14:paraId="30D53D89" w14:textId="4ECEE150" w:rsidR="00EF369D" w:rsidRDefault="00EF369D" w:rsidP="00F05BE1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1</w:t>
            </w: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07DA5B4A" w14:textId="77777777" w:rsidR="00E62D34" w:rsidRDefault="00B46368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B46368">
              <w:rPr>
                <w:rFonts w:ascii="Comic Sans MS" w:hAnsi="Comic Sans MS"/>
                <w:sz w:val="18"/>
                <w:szCs w:val="20"/>
              </w:rPr>
              <w:t xml:space="preserve">Identify animal groups </w:t>
            </w:r>
            <w:r w:rsidR="00E62D34" w:rsidRPr="00D01595">
              <w:rPr>
                <w:rFonts w:ascii="Comic Sans MS" w:hAnsi="Comic Sans MS"/>
                <w:sz w:val="18"/>
                <w:szCs w:val="20"/>
              </w:rPr>
              <w:t>including fish, amphibians, reptiles, birds and mammals</w:t>
            </w:r>
            <w:r w:rsidR="00E62D34">
              <w:rPr>
                <w:rFonts w:ascii="Comic Sans MS" w:hAnsi="Comic Sans MS"/>
                <w:sz w:val="18"/>
                <w:szCs w:val="20"/>
              </w:rPr>
              <w:t xml:space="preserve">.  </w:t>
            </w:r>
          </w:p>
          <w:p w14:paraId="4CF29A79" w14:textId="77777777" w:rsidR="00E62D34" w:rsidRDefault="00E62D34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C</w:t>
            </w:r>
            <w:r w:rsidR="00B46368" w:rsidRPr="00B46368">
              <w:rPr>
                <w:rFonts w:ascii="Comic Sans MS" w:hAnsi="Comic Sans MS"/>
                <w:sz w:val="18"/>
                <w:szCs w:val="20"/>
              </w:rPr>
              <w:t>ompare structures</w:t>
            </w:r>
            <w:r>
              <w:rPr>
                <w:rFonts w:ascii="Comic Sans MS" w:hAnsi="Comic Sans MS"/>
                <w:sz w:val="18"/>
                <w:szCs w:val="20"/>
              </w:rPr>
              <w:t xml:space="preserve"> of different types of animals.</w:t>
            </w:r>
          </w:p>
          <w:p w14:paraId="32B8D900" w14:textId="2DD3C314" w:rsidR="00EF369D" w:rsidRPr="00E62D34" w:rsidRDefault="00E62D34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I</w:t>
            </w:r>
            <w:r w:rsidR="00B46368" w:rsidRPr="00B46368">
              <w:rPr>
                <w:rFonts w:ascii="Comic Sans MS" w:hAnsi="Comic Sans MS"/>
                <w:sz w:val="18"/>
                <w:szCs w:val="20"/>
              </w:rPr>
              <w:t xml:space="preserve">dentify and name </w:t>
            </w:r>
            <w:r>
              <w:rPr>
                <w:rFonts w:ascii="Comic Sans MS" w:hAnsi="Comic Sans MS"/>
                <w:sz w:val="18"/>
                <w:szCs w:val="20"/>
              </w:rPr>
              <w:t xml:space="preserve">examples of </w:t>
            </w:r>
            <w:r w:rsidR="00B46368" w:rsidRPr="00B46368">
              <w:rPr>
                <w:rFonts w:ascii="Comic Sans MS" w:hAnsi="Comic Sans MS"/>
                <w:sz w:val="18"/>
                <w:szCs w:val="20"/>
              </w:rPr>
              <w:t>carnivores, herbivores and omnivores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2717" w:type="dxa"/>
          </w:tcPr>
          <w:p w14:paraId="7869A971" w14:textId="77777777" w:rsidR="00EF369D" w:rsidRPr="007F577C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7F577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08964918" w14:textId="77777777" w:rsidR="00EF369D" w:rsidRDefault="00EF369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25307309" w14:textId="77777777" w:rsidR="00A561BC" w:rsidRDefault="00085203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085203">
              <w:rPr>
                <w:rFonts w:ascii="Comic Sans MS" w:hAnsi="Comic Sans MS"/>
                <w:bCs/>
                <w:sz w:val="18"/>
                <w:szCs w:val="18"/>
              </w:rPr>
              <w:t>Explore flowers, weeds and plants in the local environment</w:t>
            </w:r>
            <w:r w:rsidR="00A561BC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14:paraId="3FFA187C" w14:textId="78B5B58F" w:rsidR="00085203" w:rsidRDefault="00A561BC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Cs/>
                <w:sz w:val="18"/>
                <w:szCs w:val="18"/>
              </w:rPr>
              <w:t>O</w:t>
            </w:r>
            <w:r w:rsidR="00085203" w:rsidRPr="00085203">
              <w:rPr>
                <w:rFonts w:ascii="Comic Sans MS" w:hAnsi="Comic Sans MS"/>
                <w:bCs/>
                <w:sz w:val="18"/>
                <w:szCs w:val="18"/>
              </w:rPr>
              <w:t>bserve growth</w:t>
            </w:r>
            <w:r>
              <w:rPr>
                <w:rFonts w:ascii="Comic Sans MS" w:hAnsi="Comic Sans MS"/>
                <w:bCs/>
                <w:sz w:val="18"/>
                <w:szCs w:val="18"/>
              </w:rPr>
              <w:t xml:space="preserve"> in plants</w:t>
            </w:r>
            <w:r w:rsidR="0055464C">
              <w:rPr>
                <w:rFonts w:ascii="Comic Sans MS" w:hAnsi="Comic Sans MS"/>
                <w:bCs/>
                <w:sz w:val="18"/>
                <w:szCs w:val="18"/>
              </w:rPr>
              <w:t>.</w:t>
            </w:r>
          </w:p>
          <w:p w14:paraId="61A4CE70" w14:textId="7C03FC7C" w:rsidR="00EF369D" w:rsidRDefault="00EF369D" w:rsidP="00085203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7FB72B86" w14:textId="77777777" w:rsidR="0055464C" w:rsidRPr="00555986" w:rsidRDefault="0055464C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55986">
              <w:rPr>
                <w:rFonts w:ascii="Comic Sans MS" w:hAnsi="Comic Sans MS"/>
                <w:sz w:val="18"/>
                <w:szCs w:val="20"/>
              </w:rPr>
              <w:t>Identify common wild and garden plants.</w:t>
            </w:r>
          </w:p>
          <w:p w14:paraId="29E639B1" w14:textId="4AA8B8C6" w:rsidR="00EF369D" w:rsidRPr="006F66D0" w:rsidRDefault="0055464C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555986">
              <w:rPr>
                <w:rFonts w:ascii="Comic Sans MS" w:hAnsi="Comic Sans MS"/>
                <w:sz w:val="18"/>
                <w:szCs w:val="20"/>
              </w:rPr>
              <w:t>Identify and describe basic plant structures.</w:t>
            </w:r>
          </w:p>
        </w:tc>
        <w:tc>
          <w:tcPr>
            <w:tcW w:w="2717" w:type="dxa"/>
          </w:tcPr>
          <w:p w14:paraId="003FFCF1" w14:textId="77777777" w:rsidR="00EF369D" w:rsidRPr="002F4C6F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F4C6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1D76186" w14:textId="77777777" w:rsidR="00EF369D" w:rsidRDefault="00EF369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26444DC" w14:textId="77777777" w:rsidR="007B5E18" w:rsidRDefault="007B5E18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7B5E18">
              <w:rPr>
                <w:rFonts w:ascii="Comic Sans MS" w:hAnsi="Comic Sans MS"/>
                <w:sz w:val="18"/>
                <w:szCs w:val="18"/>
              </w:rPr>
              <w:t>Observe sunshine, rain, wind, clouds and temperature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2EC51F75" w14:textId="3249B283" w:rsidR="00EF369D" w:rsidRDefault="007B5E18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</w:t>
            </w:r>
            <w:r w:rsidRPr="007B5E18">
              <w:rPr>
                <w:rFonts w:ascii="Comic Sans MS" w:hAnsi="Comic Sans MS"/>
                <w:sz w:val="18"/>
                <w:szCs w:val="18"/>
              </w:rPr>
              <w:t>otice environmental change</w:t>
            </w:r>
            <w:r>
              <w:rPr>
                <w:rFonts w:ascii="Comic Sans MS" w:hAnsi="Comic Sans MS"/>
                <w:sz w:val="18"/>
                <w:szCs w:val="18"/>
              </w:rPr>
              <w:t>s.</w:t>
            </w:r>
          </w:p>
          <w:p w14:paraId="58DF3812" w14:textId="77777777" w:rsidR="00EF369D" w:rsidRPr="009F7C38" w:rsidRDefault="00EF369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F7C3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1</w:t>
            </w:r>
            <w:r w:rsidRPr="009F7C38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Pr="009F7C3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94D2DA" w14:textId="77777777" w:rsidR="008833C0" w:rsidRPr="008833C0" w:rsidRDefault="008833C0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8833C0">
              <w:rPr>
                <w:rFonts w:ascii="Comic Sans MS" w:hAnsi="Comic Sans MS"/>
                <w:sz w:val="18"/>
                <w:szCs w:val="18"/>
              </w:rPr>
              <w:t>Observe changes across the four seasons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6D2EAD67" w14:textId="73C2940C" w:rsidR="00EF369D" w:rsidRDefault="008833C0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O</w:t>
            </w:r>
            <w:r w:rsidRPr="008833C0">
              <w:rPr>
                <w:rFonts w:ascii="Comic Sans MS" w:hAnsi="Comic Sans MS"/>
                <w:sz w:val="18"/>
                <w:szCs w:val="18"/>
              </w:rPr>
              <w:t>bserve and describe associated weather and changes in day length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2717" w:type="dxa"/>
          </w:tcPr>
          <w:p w14:paraId="32BF275A" w14:textId="77777777" w:rsidR="00EF369D" w:rsidRPr="002F4C6F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F4C6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6A5586ED" w14:textId="77777777" w:rsidR="00EF369D" w:rsidRDefault="00EF369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Reception</w:t>
            </w: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6A982C0C" w14:textId="77777777" w:rsidR="000C3B1B" w:rsidRPr="000C3B1B" w:rsidRDefault="000C3B1B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C3B1B">
              <w:rPr>
                <w:rFonts w:ascii="Comic Sans MS" w:hAnsi="Comic Sans MS"/>
                <w:sz w:val="18"/>
                <w:szCs w:val="18"/>
              </w:rPr>
              <w:t>Search for plants and animals</w:t>
            </w:r>
            <w:r>
              <w:rPr>
                <w:rFonts w:ascii="Comic Sans MS" w:hAnsi="Comic Sans MS"/>
                <w:sz w:val="18"/>
                <w:szCs w:val="18"/>
              </w:rPr>
              <w:t xml:space="preserve"> in the school or local environment.</w:t>
            </w:r>
          </w:p>
          <w:p w14:paraId="6E262D21" w14:textId="1E12BBB6" w:rsidR="00EF369D" w:rsidRPr="000575C9" w:rsidRDefault="000C3B1B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</w:t>
            </w:r>
            <w:r w:rsidRPr="000C3B1B">
              <w:rPr>
                <w:rFonts w:ascii="Comic Sans MS" w:hAnsi="Comic Sans MS"/>
                <w:sz w:val="18"/>
                <w:szCs w:val="18"/>
              </w:rPr>
              <w:t>ompare natural objects and environments</w:t>
            </w:r>
            <w:r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99E2E91" w14:textId="77777777" w:rsidR="00EF369D" w:rsidRDefault="00EF369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>Year</w:t>
            </w: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1</w:t>
            </w: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546D59F3" w14:textId="2716E184" w:rsidR="00EF369D" w:rsidRPr="00FC3F1C" w:rsidRDefault="00EF369D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DA4226">
              <w:rPr>
                <w:rFonts w:ascii="Comic Sans MS" w:hAnsi="Comic Sans MS"/>
                <w:sz w:val="18"/>
                <w:szCs w:val="18"/>
              </w:rPr>
              <w:t>Consolidate</w:t>
            </w:r>
            <w:r w:rsidR="00555CD9" w:rsidRPr="00555CD9">
              <w:rPr>
                <w:rFonts w:ascii="Comic Sans MS" w:hAnsi="Comic Sans MS"/>
                <w:sz w:val="18"/>
                <w:szCs w:val="18"/>
              </w:rPr>
              <w:t xml:space="preserve"> animal, plant and seasonal knowledge through investigation of the local environment</w:t>
            </w:r>
            <w:r w:rsidR="00555CD9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0220A0FD" w14:textId="77777777" w:rsidR="00EF369D" w:rsidRPr="00FC3F1C" w:rsidRDefault="00EF369D" w:rsidP="00F16F73">
            <w:pPr>
              <w:pStyle w:val="Default"/>
              <w:spacing w:after="240"/>
              <w:ind w:left="58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</w:tc>
      </w:tr>
      <w:tr w:rsidR="00EF369D" w:rsidRPr="009229D9" w14:paraId="00641588" w14:textId="77777777" w:rsidTr="00F16F73">
        <w:trPr>
          <w:trHeight w:val="984"/>
        </w:trPr>
        <w:tc>
          <w:tcPr>
            <w:tcW w:w="2717" w:type="dxa"/>
          </w:tcPr>
          <w:p w14:paraId="20BB59F4" w14:textId="77777777" w:rsidR="00EF369D" w:rsidRPr="000B1964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964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4E76A57B" w14:textId="77777777" w:rsidR="00EF369D" w:rsidRDefault="00EF369D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Pr="00534CB7">
              <w:rPr>
                <w:rFonts w:ascii="Comic Sans MS" w:hAnsi="Comic Sans MS" w:cs="Arial"/>
                <w:sz w:val="20"/>
                <w:szCs w:val="14"/>
              </w:rPr>
              <w:t>Observ</w:t>
            </w:r>
            <w:r>
              <w:rPr>
                <w:rFonts w:ascii="Comic Sans MS" w:hAnsi="Comic Sans MS" w:cs="Arial"/>
                <w:sz w:val="20"/>
                <w:szCs w:val="14"/>
              </w:rPr>
              <w:t>e</w:t>
            </w:r>
            <w:r w:rsidRPr="00534CB7">
              <w:rPr>
                <w:rFonts w:ascii="Comic Sans MS" w:hAnsi="Comic Sans MS" w:cs="Arial"/>
                <w:sz w:val="20"/>
                <w:szCs w:val="14"/>
              </w:rPr>
              <w:t xml:space="preserve"> closely</w:t>
            </w:r>
            <w:r>
              <w:rPr>
                <w:rFonts w:ascii="Comic Sans MS" w:hAnsi="Comic Sans MS" w:cs="Arial"/>
                <w:sz w:val="20"/>
                <w:szCs w:val="14"/>
              </w:rPr>
              <w:t>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>
              <w:rPr>
                <w:rFonts w:ascii="Comic Sans MS" w:hAnsi="Comic Sans MS" w:cs="Arial"/>
                <w:sz w:val="20"/>
                <w:szCs w:val="14"/>
              </w:rPr>
              <w:t>Ask simple questions starting with ‘How’ and ‘Why’.</w:t>
            </w:r>
          </w:p>
          <w:p w14:paraId="38B7303B" w14:textId="77777777" w:rsidR="00EF369D" w:rsidRPr="00767616" w:rsidRDefault="00EF369D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Make simple comparisons (</w:t>
            </w:r>
            <w:proofErr w:type="spellStart"/>
            <w:r>
              <w:rPr>
                <w:rFonts w:ascii="Comic Sans MS" w:hAnsi="Comic Sans MS" w:cs="Arial"/>
                <w:sz w:val="20"/>
                <w:szCs w:val="14"/>
              </w:rPr>
              <w:t>inc</w:t>
            </w:r>
            <w:proofErr w:type="spellEnd"/>
            <w:r>
              <w:rPr>
                <w:rFonts w:ascii="Comic Sans MS" w:hAnsi="Comic Sans MS" w:cs="Arial"/>
                <w:sz w:val="20"/>
                <w:szCs w:val="14"/>
              </w:rPr>
              <w:t xml:space="preserve"> using words </w:t>
            </w:r>
            <w:proofErr w:type="spellStart"/>
            <w:r>
              <w:rPr>
                <w:rFonts w:ascii="Comic Sans MS" w:hAnsi="Comic Sans MS" w:cs="Arial"/>
                <w:sz w:val="20"/>
                <w:szCs w:val="14"/>
              </w:rPr>
              <w:t>eg</w:t>
            </w:r>
            <w:proofErr w:type="spellEnd"/>
            <w:r>
              <w:rPr>
                <w:rFonts w:ascii="Comic Sans MS" w:hAnsi="Comic Sans MS" w:cs="Arial"/>
                <w:sz w:val="20"/>
                <w:szCs w:val="14"/>
              </w:rPr>
              <w:t xml:space="preserve"> bigger, older).</w:t>
            </w:r>
          </w:p>
        </w:tc>
        <w:tc>
          <w:tcPr>
            <w:tcW w:w="2717" w:type="dxa"/>
          </w:tcPr>
          <w:p w14:paraId="66C22B63" w14:textId="77777777" w:rsidR="00EF369D" w:rsidRPr="00B6252E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B625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42075AA5" w14:textId="42976E4A" w:rsidR="00EF369D" w:rsidRDefault="00EF369D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B6252E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Sort and classify different materials.  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Perform simple </w:t>
            </w:r>
            <w:r>
              <w:rPr>
                <w:rFonts w:ascii="Comic Sans MS" w:hAnsi="Comic Sans MS" w:cs="Arial"/>
                <w:sz w:val="20"/>
                <w:szCs w:val="14"/>
              </w:rPr>
              <w:t>tests on materials.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4158A0">
              <w:rPr>
                <w:rFonts w:ascii="Comic Sans MS" w:hAnsi="Comic Sans MS" w:cs="Arial"/>
                <w:sz w:val="20"/>
                <w:szCs w:val="14"/>
              </w:rPr>
              <w:t xml:space="preserve">Make </w:t>
            </w:r>
            <w:r w:rsidR="002B757D">
              <w:rPr>
                <w:rFonts w:ascii="Comic Sans MS" w:hAnsi="Comic Sans MS" w:cs="Arial"/>
                <w:sz w:val="20"/>
                <w:szCs w:val="14"/>
              </w:rPr>
              <w:t xml:space="preserve">simple </w:t>
            </w:r>
            <w:r w:rsidR="004158A0">
              <w:rPr>
                <w:rFonts w:ascii="Comic Sans MS" w:hAnsi="Comic Sans MS" w:cs="Arial"/>
                <w:sz w:val="20"/>
                <w:szCs w:val="14"/>
              </w:rPr>
              <w:t>predictions</w:t>
            </w:r>
            <w:r w:rsidR="002B757D">
              <w:rPr>
                <w:rFonts w:ascii="Comic Sans MS" w:hAnsi="Comic Sans MS" w:cs="Arial"/>
                <w:sz w:val="20"/>
                <w:szCs w:val="14"/>
              </w:rPr>
              <w:t>.</w:t>
            </w:r>
          </w:p>
          <w:p w14:paraId="2922C709" w14:textId="242B6015" w:rsidR="002B757D" w:rsidRDefault="002B757D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B6252E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Explain their choices about materials.</w:t>
            </w:r>
          </w:p>
          <w:p w14:paraId="2F2D3213" w14:textId="77777777" w:rsidR="00EF369D" w:rsidRPr="009229D9" w:rsidRDefault="00EF369D" w:rsidP="002B757D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73E6DD57" w14:textId="77777777" w:rsidR="00EF369D" w:rsidRPr="00D814DF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D814D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4E6AEB03" w14:textId="77777777" w:rsidR="002918E4" w:rsidRDefault="00EF369D" w:rsidP="00F16F73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49370A" w:rsidRPr="0049370A">
              <w:rPr>
                <w:rFonts w:ascii="Comic Sans MS" w:hAnsi="Comic Sans MS" w:cs="Arial"/>
                <w:sz w:val="20"/>
                <w:szCs w:val="14"/>
              </w:rPr>
              <w:t>Classif</w:t>
            </w:r>
            <w:r w:rsidR="0049370A">
              <w:rPr>
                <w:rFonts w:ascii="Comic Sans MS" w:hAnsi="Comic Sans MS" w:cs="Arial"/>
                <w:sz w:val="20"/>
                <w:szCs w:val="14"/>
              </w:rPr>
              <w:t>y</w:t>
            </w:r>
            <w:r w:rsidR="002918E4">
              <w:rPr>
                <w:rFonts w:ascii="Comic Sans MS" w:hAnsi="Comic Sans MS" w:cs="Arial"/>
                <w:sz w:val="20"/>
                <w:szCs w:val="14"/>
              </w:rPr>
              <w:t xml:space="preserve"> different animals.</w:t>
            </w:r>
          </w:p>
          <w:p w14:paraId="71F995B7" w14:textId="77777777" w:rsidR="002918E4" w:rsidRDefault="002918E4" w:rsidP="00F16F73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 w:cs="Arial"/>
                <w:sz w:val="20"/>
                <w:szCs w:val="14"/>
              </w:rPr>
              <w:t>O</w:t>
            </w:r>
            <w:r w:rsidR="0049370A" w:rsidRPr="0049370A">
              <w:rPr>
                <w:rFonts w:ascii="Comic Sans MS" w:hAnsi="Comic Sans MS" w:cs="Arial"/>
                <w:sz w:val="20"/>
                <w:szCs w:val="14"/>
              </w:rPr>
              <w:t>bserv</w:t>
            </w:r>
            <w:r>
              <w:rPr>
                <w:rFonts w:ascii="Comic Sans MS" w:hAnsi="Comic Sans MS" w:cs="Arial"/>
                <w:sz w:val="20"/>
                <w:szCs w:val="14"/>
              </w:rPr>
              <w:t>e closely.</w:t>
            </w:r>
          </w:p>
          <w:p w14:paraId="7AC635A8" w14:textId="4134519E" w:rsidR="00EF369D" w:rsidRDefault="002918E4" w:rsidP="00F16F73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U</w:t>
            </w:r>
            <w:r w:rsidR="0049370A" w:rsidRPr="0049370A">
              <w:rPr>
                <w:rFonts w:ascii="Comic Sans MS" w:hAnsi="Comic Sans MS" w:cs="Arial"/>
                <w:sz w:val="20"/>
                <w:szCs w:val="14"/>
              </w:rPr>
              <w:t>s</w:t>
            </w:r>
            <w:r>
              <w:rPr>
                <w:rFonts w:ascii="Comic Sans MS" w:hAnsi="Comic Sans MS" w:cs="Arial"/>
                <w:sz w:val="20"/>
                <w:szCs w:val="14"/>
              </w:rPr>
              <w:t>e</w:t>
            </w:r>
            <w:r w:rsidR="0049370A" w:rsidRPr="0049370A">
              <w:rPr>
                <w:rFonts w:ascii="Comic Sans MS" w:hAnsi="Comic Sans MS" w:cs="Arial"/>
                <w:sz w:val="20"/>
                <w:szCs w:val="14"/>
              </w:rPr>
              <w:t xml:space="preserve"> evidence to answer questions</w:t>
            </w:r>
            <w:r w:rsidR="00EF369D">
              <w:rPr>
                <w:rFonts w:ascii="Comic Sans MS" w:hAnsi="Comic Sans MS" w:cs="Arial"/>
                <w:sz w:val="20"/>
                <w:szCs w:val="14"/>
              </w:rPr>
              <w:t>.</w:t>
            </w:r>
          </w:p>
        </w:tc>
        <w:tc>
          <w:tcPr>
            <w:tcW w:w="2717" w:type="dxa"/>
          </w:tcPr>
          <w:p w14:paraId="21057355" w14:textId="77777777" w:rsidR="00EF369D" w:rsidRPr="000B1EC2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58697C99" w14:textId="77777777" w:rsidR="007B73FA" w:rsidRDefault="00EF369D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0B1EC2">
              <w:rPr>
                <w:rFonts w:ascii="Comic Sans MS" w:hAnsi="Comic Sans MS" w:cs="Arial"/>
                <w:b/>
                <w:bCs/>
                <w:sz w:val="20"/>
                <w:szCs w:val="14"/>
              </w:rPr>
              <w:t>•</w:t>
            </w:r>
            <w:r w:rsidR="007B73FA" w:rsidRPr="007B73FA"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  <w:r w:rsidR="007B73FA">
              <w:rPr>
                <w:rFonts w:ascii="Comic Sans MS" w:hAnsi="Comic Sans MS" w:cs="Arial"/>
                <w:sz w:val="20"/>
                <w:szCs w:val="14"/>
              </w:rPr>
              <w:t>Sort and i</w:t>
            </w:r>
            <w:r w:rsidR="007B73FA" w:rsidRPr="007B73FA">
              <w:rPr>
                <w:rFonts w:ascii="Comic Sans MS" w:hAnsi="Comic Sans MS" w:cs="Arial"/>
                <w:sz w:val="20"/>
                <w:szCs w:val="14"/>
              </w:rPr>
              <w:t>dentif</w:t>
            </w:r>
            <w:r w:rsidR="007B73FA">
              <w:rPr>
                <w:rFonts w:ascii="Comic Sans MS" w:hAnsi="Comic Sans MS" w:cs="Arial"/>
                <w:sz w:val="20"/>
                <w:szCs w:val="14"/>
              </w:rPr>
              <w:t>y different plants.</w:t>
            </w:r>
          </w:p>
          <w:p w14:paraId="69263CBF" w14:textId="79E59BC0" w:rsidR="00EF369D" w:rsidRPr="00B6252E" w:rsidRDefault="006416B5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0B1EC2">
              <w:rPr>
                <w:rFonts w:ascii="Comic Sans MS" w:hAnsi="Comic Sans MS" w:cs="Arial"/>
                <w:b/>
                <w:bCs/>
                <w:sz w:val="20"/>
                <w:szCs w:val="14"/>
              </w:rPr>
              <w:t>•</w:t>
            </w:r>
            <w:r w:rsidRPr="007B73FA"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Make simple </w:t>
            </w:r>
            <w:r w:rsidR="007B73FA" w:rsidRPr="007B73FA">
              <w:rPr>
                <w:rFonts w:ascii="Comic Sans MS" w:hAnsi="Comic Sans MS" w:cs="Arial"/>
                <w:sz w:val="20"/>
                <w:szCs w:val="14"/>
              </w:rPr>
              <w:t>observation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s and </w:t>
            </w:r>
            <w:r w:rsidR="007B73FA" w:rsidRPr="007B73FA">
              <w:rPr>
                <w:rFonts w:ascii="Comic Sans MS" w:hAnsi="Comic Sans MS" w:cs="Arial"/>
                <w:sz w:val="20"/>
                <w:szCs w:val="14"/>
              </w:rPr>
              <w:t>recording</w:t>
            </w:r>
            <w:r>
              <w:rPr>
                <w:rFonts w:ascii="Comic Sans MS" w:hAnsi="Comic Sans MS" w:cs="Arial"/>
                <w:sz w:val="20"/>
                <w:szCs w:val="14"/>
              </w:rPr>
              <w:t>s, e.g. with simple labelled picture.</w:t>
            </w:r>
          </w:p>
          <w:p w14:paraId="7AF5666A" w14:textId="77777777" w:rsidR="00EF369D" w:rsidRPr="009229D9" w:rsidRDefault="00EF369D" w:rsidP="00F16F73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3366FA74" w14:textId="77777777" w:rsidR="00EF369D" w:rsidRPr="000B1EC2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7B69D63D" w14:textId="77777777" w:rsidR="00961EF2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• </w:t>
            </w:r>
            <w:r w:rsidR="00961EF2" w:rsidRPr="00961EF2">
              <w:rPr>
                <w:rFonts w:ascii="Comic Sans MS" w:hAnsi="Comic Sans MS"/>
                <w:sz w:val="20"/>
                <w:szCs w:val="14"/>
              </w:rPr>
              <w:t>Measur</w:t>
            </w:r>
            <w:r w:rsidR="00961EF2">
              <w:rPr>
                <w:rFonts w:ascii="Comic Sans MS" w:hAnsi="Comic Sans MS"/>
                <w:sz w:val="20"/>
                <w:szCs w:val="14"/>
              </w:rPr>
              <w:t xml:space="preserve">e and </w:t>
            </w:r>
            <w:r w:rsidR="00961EF2" w:rsidRPr="00961EF2">
              <w:rPr>
                <w:rFonts w:ascii="Comic Sans MS" w:hAnsi="Comic Sans MS"/>
                <w:sz w:val="20"/>
                <w:szCs w:val="14"/>
              </w:rPr>
              <w:t>gather data</w:t>
            </w:r>
            <w:r w:rsidR="00961EF2">
              <w:rPr>
                <w:rFonts w:ascii="Comic Sans MS" w:hAnsi="Comic Sans MS"/>
                <w:sz w:val="20"/>
                <w:szCs w:val="14"/>
              </w:rPr>
              <w:t xml:space="preserve"> (</w:t>
            </w:r>
            <w:proofErr w:type="spellStart"/>
            <w:r w:rsidR="00961EF2">
              <w:rPr>
                <w:rFonts w:ascii="Comic Sans MS" w:hAnsi="Comic Sans MS"/>
                <w:sz w:val="20"/>
                <w:szCs w:val="14"/>
              </w:rPr>
              <w:t>eg</w:t>
            </w:r>
            <w:proofErr w:type="spellEnd"/>
            <w:r w:rsidR="00961EF2">
              <w:rPr>
                <w:rFonts w:ascii="Comic Sans MS" w:hAnsi="Comic Sans MS"/>
                <w:sz w:val="20"/>
                <w:szCs w:val="14"/>
              </w:rPr>
              <w:t xml:space="preserve"> in simple tables).</w:t>
            </w:r>
          </w:p>
          <w:p w14:paraId="56EC8F6E" w14:textId="0EF87061" w:rsidR="00EF369D" w:rsidRDefault="001F31FC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• </w:t>
            </w:r>
            <w:r w:rsidRPr="001F31FC">
              <w:rPr>
                <w:rFonts w:ascii="Comic Sans MS" w:hAnsi="Comic Sans MS"/>
                <w:sz w:val="20"/>
                <w:szCs w:val="14"/>
              </w:rPr>
              <w:t>Begin to</w:t>
            </w:r>
            <w:r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 </w:t>
            </w:r>
            <w:r w:rsidR="00961EF2" w:rsidRPr="00961EF2">
              <w:rPr>
                <w:rFonts w:ascii="Comic Sans MS" w:hAnsi="Comic Sans MS"/>
                <w:sz w:val="20"/>
                <w:szCs w:val="14"/>
              </w:rPr>
              <w:t>look for patterns</w:t>
            </w:r>
            <w:r>
              <w:rPr>
                <w:rFonts w:ascii="Comic Sans MS" w:hAnsi="Comic Sans MS"/>
                <w:sz w:val="20"/>
                <w:szCs w:val="14"/>
              </w:rPr>
              <w:t>.</w:t>
            </w:r>
            <w:r w:rsidR="00EF369D" w:rsidRPr="000B1EC2">
              <w:rPr>
                <w:rFonts w:ascii="Comic Sans MS" w:hAnsi="Comic Sans MS"/>
                <w:sz w:val="20"/>
                <w:szCs w:val="14"/>
              </w:rPr>
              <w:br/>
            </w:r>
          </w:p>
        </w:tc>
        <w:tc>
          <w:tcPr>
            <w:tcW w:w="2717" w:type="dxa"/>
          </w:tcPr>
          <w:p w14:paraId="4C474368" w14:textId="77777777" w:rsidR="00EF369D" w:rsidRPr="00F37911" w:rsidRDefault="00EF369D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37911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64F1BB74" w14:textId="77777777" w:rsidR="00EF369D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Ask simple questions starting with ‘How’ and ‘Why’.</w:t>
            </w:r>
          </w:p>
          <w:p w14:paraId="28B146B4" w14:textId="77777777" w:rsidR="00EF369D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 xml:space="preserve">Conduct </w:t>
            </w:r>
            <w:r w:rsidRPr="00F47A7F">
              <w:rPr>
                <w:rFonts w:ascii="Comic Sans MS" w:hAnsi="Comic Sans MS"/>
                <w:sz w:val="20"/>
                <w:szCs w:val="14"/>
              </w:rPr>
              <w:t>simple tests</w:t>
            </w:r>
            <w:r>
              <w:rPr>
                <w:rFonts w:ascii="Comic Sans MS" w:hAnsi="Comic Sans MS"/>
                <w:sz w:val="20"/>
                <w:szCs w:val="14"/>
              </w:rPr>
              <w:t>.</w:t>
            </w:r>
          </w:p>
          <w:p w14:paraId="33F24102" w14:textId="77777777" w:rsidR="00EF369D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I</w:t>
            </w:r>
            <w:r w:rsidRPr="00F47A7F">
              <w:rPr>
                <w:rFonts w:ascii="Comic Sans MS" w:hAnsi="Comic Sans MS"/>
                <w:sz w:val="20"/>
                <w:szCs w:val="14"/>
              </w:rPr>
              <w:t>dentify and classify</w:t>
            </w:r>
            <w:r>
              <w:rPr>
                <w:rFonts w:ascii="Comic Sans MS" w:hAnsi="Comic Sans MS"/>
                <w:sz w:val="20"/>
                <w:szCs w:val="14"/>
              </w:rPr>
              <w:t xml:space="preserve"> living things.</w:t>
            </w:r>
          </w:p>
          <w:p w14:paraId="6FB4A67E" w14:textId="77777777" w:rsidR="00EF369D" w:rsidRPr="00F37911" w:rsidRDefault="00EF369D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>
              <w:rPr>
                <w:rFonts w:ascii="Comic Sans MS" w:hAnsi="Comic Sans MS"/>
                <w:sz w:val="20"/>
                <w:szCs w:val="14"/>
              </w:rPr>
              <w:t>Find simple ways to</w:t>
            </w:r>
            <w:r w:rsidRPr="00F47A7F">
              <w:rPr>
                <w:rFonts w:ascii="Comic Sans MS" w:hAnsi="Comic Sans MS"/>
                <w:sz w:val="20"/>
                <w:szCs w:val="14"/>
              </w:rPr>
              <w:t xml:space="preserve"> communicating findings</w:t>
            </w:r>
            <w:r>
              <w:rPr>
                <w:rFonts w:ascii="Comic Sans MS" w:hAnsi="Comic Sans MS"/>
                <w:sz w:val="20"/>
                <w:szCs w:val="14"/>
              </w:rPr>
              <w:t xml:space="preserve"> to others.</w:t>
            </w:r>
          </w:p>
        </w:tc>
      </w:tr>
    </w:tbl>
    <w:p w14:paraId="47CEBD58" w14:textId="77777777" w:rsidR="009437F4" w:rsidRDefault="009437F4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666C8F6" w14:textId="20F12919" w:rsidR="00C7451B" w:rsidRPr="00E45778" w:rsidRDefault="0019683F" w:rsidP="00C7451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lastRenderedPageBreak/>
        <w:t>K</w:t>
      </w:r>
      <w:r w:rsidR="00C7451B" w:rsidRPr="00E45778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 School</w:t>
      </w:r>
      <w:r w:rsidR="00C7451B">
        <w:rPr>
          <w:rFonts w:ascii="Letter-join No-Lead 40" w:hAnsi="Letter-join No-Lead 40"/>
          <w:b/>
          <w:bCs/>
          <w:sz w:val="28"/>
          <w:szCs w:val="28"/>
        </w:rPr>
        <w:t xml:space="preserve">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A47FCD" w:rsidRPr="00C7451B" w14:paraId="6F8A8AD1" w14:textId="77777777" w:rsidTr="005E10F6">
        <w:trPr>
          <w:trHeight w:val="1393"/>
        </w:trPr>
        <w:tc>
          <w:tcPr>
            <w:tcW w:w="2717" w:type="dxa"/>
          </w:tcPr>
          <w:p w14:paraId="250A9021" w14:textId="77777777" w:rsidR="00A47FCD" w:rsidRDefault="00A47FCD" w:rsidP="00A47FCD">
            <w:pPr>
              <w:jc w:val="center"/>
              <w:rPr>
                <w:rFonts w:ascii="Letter-join No-Lead 40" w:hAnsi="Letter-join No-Lead 40"/>
              </w:rPr>
            </w:pPr>
            <w:r w:rsidRPr="00296958">
              <w:rPr>
                <w:rFonts w:ascii="Letter-join No-Lead 40" w:hAnsi="Letter-join No-Lead 40"/>
              </w:rPr>
              <w:t>What do animals and humans need to stay alive and healthy?</w:t>
            </w:r>
          </w:p>
          <w:p w14:paraId="2555155E" w14:textId="21480BF2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63FF011A" w14:textId="77777777" w:rsidR="00A47FCD" w:rsidRDefault="00A47FCD" w:rsidP="00A47FCD">
            <w:pPr>
              <w:jc w:val="center"/>
            </w:pPr>
            <w:r>
              <w:t>What are the properties of natural and man-made materials?</w:t>
            </w:r>
          </w:p>
          <w:p w14:paraId="189E9FFF" w14:textId="48DA3982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636D72">
              <w:rPr>
                <w:color w:val="FF0000"/>
              </w:rPr>
              <w:t>Materials and Rocks</w:t>
            </w:r>
          </w:p>
        </w:tc>
        <w:tc>
          <w:tcPr>
            <w:tcW w:w="2717" w:type="dxa"/>
          </w:tcPr>
          <w:p w14:paraId="76DCFBC0" w14:textId="77777777" w:rsidR="00A47FCD" w:rsidRDefault="00A47FCD" w:rsidP="00A47FCD">
            <w:pPr>
              <w:jc w:val="center"/>
              <w:rPr>
                <w:rFonts w:ascii="Letter-join No-Lead 40" w:hAnsi="Letter-join No-Lead 40"/>
              </w:rPr>
            </w:pPr>
            <w:r w:rsidRPr="003C663F">
              <w:rPr>
                <w:rFonts w:ascii="Letter-join No-Lead 40" w:hAnsi="Letter-join No-Lead 40"/>
              </w:rPr>
              <w:t>How</w:t>
            </w:r>
            <w:r>
              <w:rPr>
                <w:rFonts w:ascii="Letter-join No-Lead 40" w:hAnsi="Letter-join No-Lead 40"/>
              </w:rPr>
              <w:t xml:space="preserve"> do</w:t>
            </w:r>
            <w:r w:rsidRPr="003C663F">
              <w:rPr>
                <w:rFonts w:ascii="Letter-join No-Lead 40" w:hAnsi="Letter-join No-Lead 40"/>
              </w:rPr>
              <w:t xml:space="preserve"> living things interact with their environments</w:t>
            </w:r>
            <w:r>
              <w:rPr>
                <w:rFonts w:ascii="Letter-join No-Lead 40" w:hAnsi="Letter-join No-Lead 40"/>
              </w:rPr>
              <w:t>?</w:t>
            </w:r>
          </w:p>
          <w:p w14:paraId="021F7C7C" w14:textId="16B2F88D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84112">
              <w:rPr>
                <w:rFonts w:ascii="Letter-join No-Lead 40" w:hAnsi="Letter-join No-Lead 40"/>
                <w:color w:val="FF0000"/>
              </w:rPr>
              <w:t>Habitats and Light</w:t>
            </w:r>
          </w:p>
        </w:tc>
        <w:tc>
          <w:tcPr>
            <w:tcW w:w="2717" w:type="dxa"/>
          </w:tcPr>
          <w:p w14:paraId="6AF6002D" w14:textId="77777777" w:rsidR="00A47FCD" w:rsidRDefault="00A47FCD" w:rsidP="00A47FCD">
            <w:pPr>
              <w:jc w:val="center"/>
            </w:pPr>
            <w:r>
              <w:t>What makes plants grow and how do they change?</w:t>
            </w:r>
          </w:p>
          <w:p w14:paraId="21D35F13" w14:textId="7A71BF12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A5C52">
              <w:rPr>
                <w:color w:val="FF0000"/>
              </w:rPr>
              <w:t>Plants</w:t>
            </w:r>
          </w:p>
        </w:tc>
        <w:tc>
          <w:tcPr>
            <w:tcW w:w="2717" w:type="dxa"/>
          </w:tcPr>
          <w:p w14:paraId="78BC1823" w14:textId="77777777" w:rsidR="00A47FCD" w:rsidRDefault="00A47FCD" w:rsidP="00A47FCD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things move on different surfaces?</w:t>
            </w:r>
          </w:p>
          <w:p w14:paraId="48377FC0" w14:textId="62F6E7A1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836FEE">
              <w:rPr>
                <w:rFonts w:ascii="Letter-join No-Lead 40" w:hAnsi="Letter-join No-Lead 40"/>
                <w:color w:val="FF0000"/>
              </w:rPr>
              <w:t>Forces</w:t>
            </w:r>
          </w:p>
        </w:tc>
        <w:tc>
          <w:tcPr>
            <w:tcW w:w="2717" w:type="dxa"/>
          </w:tcPr>
          <w:p w14:paraId="35210180" w14:textId="77777777" w:rsidR="00A47FCD" w:rsidRDefault="00A47FCD" w:rsidP="00A47FCD">
            <w:pPr>
              <w:jc w:val="center"/>
            </w:pPr>
            <w:r>
              <w:t>How does our environment change?</w:t>
            </w:r>
          </w:p>
          <w:p w14:paraId="39B1A819" w14:textId="4E43688F" w:rsidR="00A47FCD" w:rsidRPr="00E45778" w:rsidRDefault="00A47FCD" w:rsidP="00A47FCD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544269">
              <w:rPr>
                <w:color w:val="FF0000"/>
              </w:rPr>
              <w:t>Seasonal Changes and Environment</w:t>
            </w:r>
          </w:p>
        </w:tc>
      </w:tr>
      <w:tr w:rsidR="00A47FCD" w14:paraId="4AE6953E" w14:textId="77777777" w:rsidTr="005E10F6">
        <w:trPr>
          <w:trHeight w:val="826"/>
        </w:trPr>
        <w:tc>
          <w:tcPr>
            <w:tcW w:w="2717" w:type="dxa"/>
          </w:tcPr>
          <w:p w14:paraId="362B11E1" w14:textId="0530C9AE" w:rsidR="00A47FCD" w:rsidRPr="0050060B" w:rsidRDefault="00A47FCD" w:rsidP="00DE28BF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50060B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24480FFA" w14:textId="77777777" w:rsidR="00645A35" w:rsidRPr="005E10F6" w:rsidRDefault="000346F5" w:rsidP="00C7451B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5E10F6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  <w:p w14:paraId="7AB23758" w14:textId="77777777" w:rsidR="00645A35" w:rsidRPr="005E10F6" w:rsidRDefault="000346F5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 w:rsidRPr="005E10F6">
              <w:rPr>
                <w:rFonts w:ascii="Comic Sans MS" w:hAnsi="Comic Sans MS"/>
                <w:bCs/>
                <w:sz w:val="18"/>
                <w:szCs w:val="20"/>
              </w:rPr>
              <w:t xml:space="preserve">Notice that animals have offspring. </w:t>
            </w:r>
          </w:p>
          <w:p w14:paraId="51E33F5F" w14:textId="5CB72FD0" w:rsidR="00645A35" w:rsidRPr="005E10F6" w:rsidRDefault="000346F5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 w:rsidRPr="005E10F6">
              <w:rPr>
                <w:rFonts w:ascii="Comic Sans MS" w:hAnsi="Comic Sans MS"/>
                <w:bCs/>
                <w:sz w:val="18"/>
                <w:szCs w:val="20"/>
              </w:rPr>
              <w:t xml:space="preserve">Identify basic needs for survival (water, food, air). </w:t>
            </w:r>
          </w:p>
          <w:p w14:paraId="739C21FC" w14:textId="77777777" w:rsidR="00A47FCD" w:rsidRPr="005E10F6" w:rsidRDefault="000346F5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bCs/>
                <w:sz w:val="18"/>
                <w:szCs w:val="20"/>
              </w:rPr>
              <w:t>Describe the importance of exercise, hygiene, and eating the right amounts of food.</w:t>
            </w:r>
          </w:p>
          <w:p w14:paraId="1700C347" w14:textId="77777777" w:rsidR="005E10F6" w:rsidRPr="005E10F6" w:rsidRDefault="005E10F6" w:rsidP="005E10F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5E10F6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D45E9FE" w14:textId="77777777" w:rsidR="005E10F6" w:rsidRPr="005E10F6" w:rsidRDefault="005E10F6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sz w:val="18"/>
                <w:szCs w:val="20"/>
              </w:rPr>
              <w:t xml:space="preserve">Identify that animals and humans need the right type and amount of nutrition (they cannot make their own food). </w:t>
            </w:r>
          </w:p>
          <w:p w14:paraId="122E3D5A" w14:textId="260A1EA2" w:rsidR="005E10F6" w:rsidRPr="005E10F6" w:rsidRDefault="005E10F6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sz w:val="18"/>
                <w:szCs w:val="20"/>
              </w:rPr>
              <w:t>Identify that humans and some other animals have skeletons and muscles for support, protection, and movement.</w:t>
            </w:r>
          </w:p>
        </w:tc>
        <w:tc>
          <w:tcPr>
            <w:tcW w:w="2717" w:type="dxa"/>
          </w:tcPr>
          <w:p w14:paraId="74183D78" w14:textId="77777777" w:rsidR="0050060B" w:rsidRPr="006E1C68" w:rsidRDefault="0050060B" w:rsidP="0050060B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6E1C68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49A21D15" w14:textId="77777777" w:rsidR="0050060B" w:rsidRPr="006E1C68" w:rsidRDefault="0050060B" w:rsidP="0050060B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0FD841E9" w14:textId="77777777" w:rsidR="0050060B" w:rsidRPr="006E1C68" w:rsidRDefault="0050060B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 xml:space="preserve">Identify and compare the uses of everyday materials (wood, metal, plastic, glass, brick, rock, paper, cardboard). </w:t>
            </w:r>
          </w:p>
          <w:p w14:paraId="1B641696" w14:textId="77777777" w:rsidR="00A47FCD" w:rsidRPr="006E1C68" w:rsidRDefault="006E1C68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 xml:space="preserve">Understand </w:t>
            </w:r>
            <w:r w:rsidR="0050060B" w:rsidRPr="006E1C68">
              <w:rPr>
                <w:rFonts w:ascii="Comic Sans MS" w:hAnsi="Comic Sans MS"/>
                <w:sz w:val="18"/>
                <w:szCs w:val="20"/>
              </w:rPr>
              <w:t>how shapes of solid objects can be changed by squashing, bending, twisting, and stretching.</w:t>
            </w:r>
          </w:p>
          <w:p w14:paraId="343EDB07" w14:textId="77777777" w:rsidR="006E1C68" w:rsidRPr="006E1C68" w:rsidRDefault="006E1C68" w:rsidP="006E1C68">
            <w:pPr>
              <w:pStyle w:val="Default"/>
              <w:spacing w:after="240"/>
              <w:ind w:left="15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243AB791" w14:textId="77777777" w:rsidR="006E1C68" w:rsidRPr="006E1C68" w:rsidRDefault="006E1C68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 xml:space="preserve">Compare and group together different kinds of rocks based on their appearance and simple physical properties. </w:t>
            </w:r>
          </w:p>
          <w:p w14:paraId="6C19956B" w14:textId="77777777" w:rsidR="006E1C68" w:rsidRPr="006E1C68" w:rsidRDefault="006E1C68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 xml:space="preserve">Describe in simple terms how fossils are formed. </w:t>
            </w:r>
          </w:p>
          <w:p w14:paraId="63612C25" w14:textId="7BA10A6B" w:rsidR="006E1C68" w:rsidRPr="006E1C68" w:rsidRDefault="006E1C68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sz w:val="18"/>
                <w:szCs w:val="20"/>
              </w:rPr>
              <w:t>Recognise that soils are made from rocks and organic matter.</w:t>
            </w:r>
          </w:p>
        </w:tc>
        <w:tc>
          <w:tcPr>
            <w:tcW w:w="2717" w:type="dxa"/>
          </w:tcPr>
          <w:p w14:paraId="1D28AF12" w14:textId="77777777" w:rsidR="00962256" w:rsidRPr="008F3F07" w:rsidRDefault="00962256" w:rsidP="0096225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8F3F07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52F361AC" w14:textId="2572BFFE" w:rsidR="004221CB" w:rsidRDefault="004221CB" w:rsidP="004221CB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5B53330B" w14:textId="77777777" w:rsidR="004221CB" w:rsidRDefault="004221CB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 xml:space="preserve">Identify that most living things live in habitats to which they are suited. </w:t>
            </w:r>
          </w:p>
          <w:p w14:paraId="0C36A875" w14:textId="77777777" w:rsidR="004B6C19" w:rsidRDefault="004221CB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 xml:space="preserve">Describe how different habitats provide for the basic needs of different kinds of animals and plants. </w:t>
            </w:r>
          </w:p>
          <w:p w14:paraId="64AAC40A" w14:textId="741607D0" w:rsidR="004221CB" w:rsidRPr="004221CB" w:rsidRDefault="004B6C19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Understand </w:t>
            </w:r>
            <w:r w:rsidR="004221CB" w:rsidRPr="004221CB">
              <w:rPr>
                <w:rFonts w:ascii="Comic Sans MS" w:hAnsi="Comic Sans MS"/>
                <w:sz w:val="18"/>
                <w:szCs w:val="20"/>
              </w:rPr>
              <w:t>simple food chains.</w:t>
            </w:r>
          </w:p>
          <w:p w14:paraId="53272D54" w14:textId="77777777" w:rsidR="004B6C19" w:rsidRDefault="004221CB" w:rsidP="004B6C19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2A615CE3" w14:textId="77777777" w:rsidR="004B6C19" w:rsidRDefault="004221CB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 xml:space="preserve">Recognise that they need light to see things and that dark is the absence of light. </w:t>
            </w:r>
          </w:p>
          <w:p w14:paraId="3B1A27E3" w14:textId="77777777" w:rsidR="004B6C19" w:rsidRDefault="004221CB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 xml:space="preserve">Notice that light is reflected from surfaces. </w:t>
            </w:r>
          </w:p>
          <w:p w14:paraId="409D390A" w14:textId="77777777" w:rsidR="004B6C19" w:rsidRDefault="004221CB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 xml:space="preserve">Recognise that light from the sun can be dangerous. </w:t>
            </w:r>
          </w:p>
          <w:p w14:paraId="19583D67" w14:textId="75791165" w:rsidR="00A47FCD" w:rsidRPr="004221CB" w:rsidRDefault="004221CB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sz w:val="18"/>
                <w:szCs w:val="20"/>
              </w:rPr>
              <w:t>Find patterns in the way that the size of shadows changes.</w:t>
            </w:r>
          </w:p>
        </w:tc>
        <w:tc>
          <w:tcPr>
            <w:tcW w:w="2717" w:type="dxa"/>
          </w:tcPr>
          <w:p w14:paraId="2ACCE8E2" w14:textId="77777777" w:rsidR="00925203" w:rsidRPr="00EB782E" w:rsidRDefault="00925203" w:rsidP="0092520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EB78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6DCF9C7" w14:textId="77777777" w:rsidR="00925203" w:rsidRDefault="00925203" w:rsidP="00925203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>Year 2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6D364BE7" w14:textId="77777777" w:rsidR="00925203" w:rsidRDefault="00925203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Observe and describe how seeds and bulbs grow into mature plants. </w:t>
            </w:r>
          </w:p>
          <w:p w14:paraId="6C45A532" w14:textId="02F43232" w:rsidR="00925203" w:rsidRPr="00925203" w:rsidRDefault="00925203">
            <w:pPr>
              <w:pStyle w:val="Default"/>
              <w:numPr>
                <w:ilvl w:val="0"/>
                <w:numId w:val="8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Find out and describe how plants need water, light, and a suitable temperature to grow and stay healthy. </w:t>
            </w:r>
          </w:p>
          <w:p w14:paraId="54C3CEAD" w14:textId="77777777" w:rsidR="00925203" w:rsidRDefault="00925203" w:rsidP="00925203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>Year 3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57BE3EE2" w14:textId="77777777" w:rsidR="00925203" w:rsidRPr="00925203" w:rsidRDefault="00925203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Identify and describe the functions of different parts of flowering plants (roots, stem/trunk, leaves, flowers). </w:t>
            </w:r>
          </w:p>
          <w:p w14:paraId="03DFBF15" w14:textId="77777777" w:rsidR="00925203" w:rsidRPr="00925203" w:rsidRDefault="00925203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925203">
              <w:rPr>
                <w:rFonts w:ascii="Comic Sans MS" w:hAnsi="Comic Sans MS"/>
                <w:bCs/>
                <w:sz w:val="18"/>
                <w:szCs w:val="18"/>
              </w:rPr>
              <w:t>Investigate the requirements of plants for life and growth (air, light, water, nutrients from soil, and room to grow).</w:t>
            </w:r>
          </w:p>
          <w:p w14:paraId="0538841D" w14:textId="14937149" w:rsidR="00A47FCD" w:rsidRPr="006F66D0" w:rsidRDefault="00925203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925203">
              <w:rPr>
                <w:rFonts w:ascii="Comic Sans MS" w:hAnsi="Comic Sans MS"/>
                <w:bCs/>
                <w:sz w:val="18"/>
                <w:szCs w:val="18"/>
              </w:rPr>
              <w:t>Explore the part that flowers play in the life</w:t>
            </w:r>
            <w:r w:rsidR="00EB782E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>cycle.</w:t>
            </w:r>
          </w:p>
        </w:tc>
        <w:tc>
          <w:tcPr>
            <w:tcW w:w="2717" w:type="dxa"/>
          </w:tcPr>
          <w:p w14:paraId="6DCF0622" w14:textId="77777777" w:rsidR="00EB782E" w:rsidRPr="0090212B" w:rsidRDefault="00EB782E" w:rsidP="00EB782E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90212B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2ECBD1EA" w14:textId="77777777" w:rsidR="0090212B" w:rsidRDefault="0090212B" w:rsidP="0090212B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>Year 2 Focus:</w:t>
            </w:r>
            <w:r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6A6A357" w14:textId="035A0058" w:rsidR="0090212B" w:rsidRPr="0090212B" w:rsidRDefault="0090212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0212B">
              <w:rPr>
                <w:rFonts w:ascii="Comic Sans MS" w:hAnsi="Comic Sans MS"/>
                <w:sz w:val="18"/>
                <w:szCs w:val="18"/>
              </w:rPr>
              <w:t>Notice and compare how things move on different surfaces (linked to everyday forces).</w:t>
            </w:r>
          </w:p>
          <w:p w14:paraId="24C10BF2" w14:textId="77777777" w:rsidR="0090212B" w:rsidRDefault="0090212B" w:rsidP="0090212B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>Year 3 Focus:</w:t>
            </w:r>
            <w:r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6BA72B2C" w14:textId="77777777" w:rsidR="0090212B" w:rsidRPr="0090212B" w:rsidRDefault="0090212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90212B">
              <w:rPr>
                <w:rFonts w:ascii="Comic Sans MS" w:hAnsi="Comic Sans MS"/>
                <w:sz w:val="18"/>
                <w:szCs w:val="18"/>
              </w:rPr>
              <w:t xml:space="preserve">Compare how things move on different surfaces. </w:t>
            </w:r>
          </w:p>
          <w:p w14:paraId="5F0CE641" w14:textId="77777777" w:rsidR="0090212B" w:rsidRPr="0090212B" w:rsidRDefault="0090212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90212B">
              <w:rPr>
                <w:rFonts w:ascii="Comic Sans MS" w:hAnsi="Comic Sans MS"/>
                <w:sz w:val="18"/>
                <w:szCs w:val="18"/>
              </w:rPr>
              <w:t>Notice that some forces need contact between two objects, but magnetic forces can act at a distance.</w:t>
            </w:r>
          </w:p>
          <w:p w14:paraId="33824079" w14:textId="0CEA4274" w:rsidR="00A47FCD" w:rsidRDefault="0090212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90212B">
              <w:rPr>
                <w:rFonts w:ascii="Comic Sans MS" w:hAnsi="Comic Sans MS"/>
                <w:sz w:val="18"/>
                <w:szCs w:val="18"/>
              </w:rPr>
              <w:t>Observe how magnets attract or repel each other and attract some materials but not others.</w:t>
            </w:r>
          </w:p>
        </w:tc>
        <w:tc>
          <w:tcPr>
            <w:tcW w:w="2717" w:type="dxa"/>
          </w:tcPr>
          <w:p w14:paraId="2110F631" w14:textId="77777777" w:rsidR="0090212B" w:rsidRPr="00FC3F1C" w:rsidRDefault="0090212B" w:rsidP="00FC3F1C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C3F1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19183EC7" w14:textId="77777777" w:rsidR="00FC3F1C" w:rsidRDefault="00FC3F1C" w:rsidP="00FC3F1C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2 Focus: </w:t>
            </w:r>
          </w:p>
          <w:p w14:paraId="00AEEBBD" w14:textId="77777777" w:rsidR="00FC3F1C" w:rsidRPr="00FC3F1C" w:rsidRDefault="00FC3F1C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 xml:space="preserve">Observe changes across the four seasons. </w:t>
            </w:r>
          </w:p>
          <w:p w14:paraId="28A6839F" w14:textId="1872A19E" w:rsidR="00FC3F1C" w:rsidRPr="00FC3F1C" w:rsidRDefault="00FC3F1C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>Observe and express weather associated with the seasons and how day length varies.</w:t>
            </w:r>
          </w:p>
          <w:p w14:paraId="70F4AE5A" w14:textId="77777777" w:rsidR="00FC3F1C" w:rsidRDefault="00FC3F1C" w:rsidP="00FC3F1C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3 Focus: </w:t>
            </w:r>
          </w:p>
          <w:p w14:paraId="13F1A787" w14:textId="77777777" w:rsidR="00FC3F1C" w:rsidRPr="00FC3F1C" w:rsidRDefault="00FC3F1C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 xml:space="preserve">Gather data on local habitats. </w:t>
            </w:r>
          </w:p>
          <w:p w14:paraId="0250020E" w14:textId="77777777" w:rsidR="00FC3F1C" w:rsidRPr="00FC3F1C" w:rsidRDefault="00FC3F1C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 xml:space="preserve">Group and classify a wider variety of living things. </w:t>
            </w:r>
          </w:p>
          <w:p w14:paraId="214ABAA2" w14:textId="38B491F4" w:rsidR="00A47FCD" w:rsidRPr="00FC3F1C" w:rsidRDefault="00FC3F1C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>Look at how environmental changes can pose dangers to living things.</w:t>
            </w:r>
          </w:p>
        </w:tc>
      </w:tr>
      <w:tr w:rsidR="003A6ECF" w:rsidRPr="009229D9" w14:paraId="06E8512C" w14:textId="77777777" w:rsidTr="00D73CB2">
        <w:trPr>
          <w:trHeight w:val="984"/>
        </w:trPr>
        <w:tc>
          <w:tcPr>
            <w:tcW w:w="2717" w:type="dxa"/>
          </w:tcPr>
          <w:p w14:paraId="0AF854CD" w14:textId="2000BB17" w:rsidR="003A6ECF" w:rsidRPr="000B1964" w:rsidRDefault="003A6ECF" w:rsidP="00DE28BF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964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527DEF47" w14:textId="592048BA" w:rsidR="003A6ECF" w:rsidRPr="001D30A2" w:rsidRDefault="001D30A2" w:rsidP="001D30A2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>• Ask simple scientific questions about living things.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>• Observe closely using simple equipment.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>• Gather and record data to answer questions.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lastRenderedPageBreak/>
              <w:t>• Identify, classify and compare animals and humans.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>• Use evidence to explain how diet, exercise and lifestyle affect health.</w:t>
            </w:r>
            <w:r w:rsidRPr="001D30A2">
              <w:rPr>
                <w:rFonts w:ascii="Comic Sans MS" w:hAnsi="Comic Sans MS" w:cs="Arial"/>
                <w:sz w:val="20"/>
                <w:szCs w:val="14"/>
              </w:rPr>
              <w:br/>
              <w:t>• Present findings using tables, charts or labelled diagrams.</w:t>
            </w:r>
          </w:p>
        </w:tc>
        <w:tc>
          <w:tcPr>
            <w:tcW w:w="2717" w:type="dxa"/>
          </w:tcPr>
          <w:p w14:paraId="2AB9980B" w14:textId="77777777" w:rsidR="00EA4B64" w:rsidRPr="00B6252E" w:rsidRDefault="00EA4B64" w:rsidP="00EA4B64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B625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3185D3D7" w14:textId="7986BC7C" w:rsidR="003A6ECF" w:rsidRPr="00B6252E" w:rsidRDefault="00B6252E" w:rsidP="00B6252E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B6252E">
              <w:rPr>
                <w:rFonts w:ascii="Comic Sans MS" w:hAnsi="Comic Sans MS" w:cs="Arial"/>
                <w:sz w:val="20"/>
                <w:szCs w:val="14"/>
              </w:rPr>
              <w:t>• Observe and compare the properties of different materials.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>• Perform simple comparative and fair tests.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Group materials using 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lastRenderedPageBreak/>
              <w:t>observable properties.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>• Record observations in tables.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>• Explain why materials are suitable for different purposes using evidence.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>• Use results to answer scientific questions.</w:t>
            </w:r>
          </w:p>
          <w:p w14:paraId="0C04E160" w14:textId="6EEA5352" w:rsidR="003A6ECF" w:rsidRPr="009229D9" w:rsidRDefault="003A6ECF" w:rsidP="00DE28B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3246C843" w14:textId="11758E50" w:rsidR="003A6ECF" w:rsidRPr="00D814DF" w:rsidRDefault="003A6ECF" w:rsidP="00DE28BF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D814D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7017A916" w14:textId="2EED40B5" w:rsidR="003A6ECF" w:rsidRDefault="00D814DF" w:rsidP="003F499B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>• Observe habitats carefully and identify patterns.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>• Classify living things using simple criteria.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>• Make predictions about light and shadows.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lastRenderedPageBreak/>
              <w:t>• Measure shadows using standard units.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>• Collect and record data over time.</w:t>
            </w:r>
            <w:r w:rsidRPr="00D814DF">
              <w:rPr>
                <w:rFonts w:ascii="Comic Sans MS" w:hAnsi="Comic Sans MS" w:cs="Arial"/>
                <w:sz w:val="20"/>
                <w:szCs w:val="14"/>
              </w:rPr>
              <w:br/>
              <w:t>• Use observations to explain relationships between habitats, light and survival.</w:t>
            </w:r>
          </w:p>
        </w:tc>
        <w:tc>
          <w:tcPr>
            <w:tcW w:w="2717" w:type="dxa"/>
          </w:tcPr>
          <w:p w14:paraId="69153BB4" w14:textId="77777777" w:rsidR="000B1964" w:rsidRPr="000B1EC2" w:rsidRDefault="000B1964" w:rsidP="000B1964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29BD4E5A" w14:textId="72680961" w:rsidR="003A6ECF" w:rsidRPr="009229D9" w:rsidRDefault="000B1EC2" w:rsidP="003F499B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0B1EC2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• 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t>Observe changes over time as plants grow.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>• Set up comparative tests to investigate plant requirements.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>• Measure growth using simple equipment.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lastRenderedPageBreak/>
              <w:t>• Record results using tables and charts.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>• Identify patterns in plant growth.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>• Draw conclusions from evidence collected.</w:t>
            </w:r>
          </w:p>
        </w:tc>
        <w:tc>
          <w:tcPr>
            <w:tcW w:w="2717" w:type="dxa"/>
          </w:tcPr>
          <w:p w14:paraId="244E5CBE" w14:textId="77777777" w:rsidR="000B1964" w:rsidRPr="000B1EC2" w:rsidRDefault="000B1964" w:rsidP="000B1964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4333EC6E" w14:textId="24FBAB26" w:rsidR="003A6ECF" w:rsidRDefault="000B1EC2" w:rsidP="003F499B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• </w:t>
            </w:r>
            <w:r w:rsidRPr="000B1EC2">
              <w:rPr>
                <w:rFonts w:ascii="Comic Sans MS" w:hAnsi="Comic Sans MS"/>
                <w:sz w:val="20"/>
                <w:szCs w:val="14"/>
              </w:rPr>
              <w:t>Ask questions about movement and friction.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  <w:t>• Carry out comparative tests on different surfaces.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  <w:t>• Measure distances travelled.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</w:r>
            <w:r w:rsidRPr="000B1EC2">
              <w:rPr>
                <w:rFonts w:ascii="Comic Sans MS" w:hAnsi="Comic Sans MS"/>
                <w:sz w:val="20"/>
                <w:szCs w:val="14"/>
              </w:rPr>
              <w:lastRenderedPageBreak/>
              <w:t>• Record results systematically.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  <w:t>• Identify patterns in the movement of objects.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  <w:t>• Use evidence to explain findings.</w:t>
            </w:r>
          </w:p>
        </w:tc>
        <w:tc>
          <w:tcPr>
            <w:tcW w:w="2717" w:type="dxa"/>
          </w:tcPr>
          <w:p w14:paraId="6A303D37" w14:textId="77777777" w:rsidR="000B1964" w:rsidRPr="00F37911" w:rsidRDefault="000B1964" w:rsidP="000B1964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37911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7E39B52C" w14:textId="4EFCA15E" w:rsidR="003A6ECF" w:rsidRPr="00F37911" w:rsidRDefault="00F37911" w:rsidP="003F499B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>• Observe changes across the seasons over time.</w:t>
            </w:r>
            <w:r w:rsidRPr="00F37911">
              <w:rPr>
                <w:rFonts w:ascii="Comic Sans MS" w:hAnsi="Comic Sans MS"/>
                <w:sz w:val="20"/>
                <w:szCs w:val="14"/>
              </w:rPr>
              <w:br/>
              <w:t>• Measure and record weather data.</w:t>
            </w:r>
            <w:r w:rsidRPr="00F37911">
              <w:rPr>
                <w:rFonts w:ascii="Comic Sans MS" w:hAnsi="Comic Sans MS"/>
                <w:sz w:val="20"/>
                <w:szCs w:val="14"/>
              </w:rPr>
              <w:br/>
              <w:t>• Identify and classify local plants and animals.</w:t>
            </w:r>
            <w:r w:rsidRPr="00F37911">
              <w:rPr>
                <w:rFonts w:ascii="Comic Sans MS" w:hAnsi="Comic Sans MS"/>
                <w:sz w:val="20"/>
                <w:szCs w:val="14"/>
              </w:rPr>
              <w:br/>
            </w:r>
            <w:r w:rsidRPr="00F37911">
              <w:rPr>
                <w:rFonts w:ascii="Comic Sans MS" w:hAnsi="Comic Sans MS"/>
                <w:sz w:val="20"/>
                <w:szCs w:val="14"/>
              </w:rPr>
              <w:lastRenderedPageBreak/>
              <w:t>• Use simple fieldwork techniques.</w:t>
            </w:r>
            <w:r w:rsidRPr="00F37911">
              <w:rPr>
                <w:rFonts w:ascii="Comic Sans MS" w:hAnsi="Comic Sans MS"/>
                <w:sz w:val="20"/>
                <w:szCs w:val="14"/>
              </w:rPr>
              <w:br/>
              <w:t>• Present data in charts and pictograms.</w:t>
            </w:r>
            <w:r w:rsidRPr="00F37911">
              <w:rPr>
                <w:rFonts w:ascii="Comic Sans MS" w:hAnsi="Comic Sans MS"/>
                <w:sz w:val="20"/>
                <w:szCs w:val="14"/>
              </w:rPr>
              <w:br/>
              <w:t>• Use evidence to identify seasonal patterns and environmental change.</w:t>
            </w:r>
          </w:p>
        </w:tc>
      </w:tr>
    </w:tbl>
    <w:p w14:paraId="56EBC2DC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64F254D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EAAC72F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6DB7A56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607B3DE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0EAC015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5976A42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8F6C030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0F9CEE7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C6A24B5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DBA86B5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5563AEDE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4ADCB0C0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2CD5DCBC" w14:textId="77777777" w:rsidR="00F37911" w:rsidRDefault="00F37911" w:rsidP="0055790A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2EEBF2E" w14:textId="352D7F11" w:rsidR="00AE63DE" w:rsidRPr="00E45778" w:rsidRDefault="00533114" w:rsidP="00F37911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E45778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Middle School</w:t>
      </w:r>
      <w:r>
        <w:rPr>
          <w:rFonts w:ascii="Letter-join No-Lead 40" w:hAnsi="Letter-join No-Lead 40"/>
          <w:b/>
          <w:bCs/>
          <w:sz w:val="28"/>
          <w:szCs w:val="28"/>
        </w:rPr>
        <w:t xml:space="preserve"> Year </w:t>
      </w:r>
      <w:r w:rsidR="0019683F">
        <w:rPr>
          <w:rFonts w:ascii="Letter-join No-Lead 40" w:hAnsi="Letter-join No-Lead 40"/>
          <w:b/>
          <w:bCs/>
          <w:sz w:val="28"/>
          <w:szCs w:val="28"/>
        </w:rPr>
        <w:t>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902B36" w:rsidRPr="00C7451B" w14:paraId="0630E397" w14:textId="55765A86" w:rsidTr="00902B36">
        <w:trPr>
          <w:trHeight w:val="1393"/>
        </w:trPr>
        <w:tc>
          <w:tcPr>
            <w:tcW w:w="2717" w:type="dxa"/>
          </w:tcPr>
          <w:p w14:paraId="4F2C0DF6" w14:textId="77777777" w:rsidR="00902B36" w:rsidRDefault="00902B36" w:rsidP="00902B36">
            <w:pPr>
              <w:jc w:val="center"/>
            </w:pPr>
            <w:r>
              <w:t>How can we group and change materials?</w:t>
            </w:r>
          </w:p>
          <w:p w14:paraId="3E4AD785" w14:textId="68206856" w:rsidR="00902B36" w:rsidRPr="00E45778" w:rsidRDefault="00902B36" w:rsidP="00902B3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925A23">
              <w:rPr>
                <w:color w:val="FF0000"/>
              </w:rPr>
              <w:t>Materials and States of matter</w:t>
            </w:r>
          </w:p>
        </w:tc>
        <w:tc>
          <w:tcPr>
            <w:tcW w:w="2717" w:type="dxa"/>
          </w:tcPr>
          <w:p w14:paraId="0FCD58F9" w14:textId="77777777" w:rsidR="00902B36" w:rsidRDefault="00902B36" w:rsidP="00902B3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can we group and classify living things?</w:t>
            </w:r>
          </w:p>
          <w:p w14:paraId="66E13EED" w14:textId="53DAEF58" w:rsidR="00902B36" w:rsidRPr="00E45778" w:rsidRDefault="00902B36" w:rsidP="00902B3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D34502">
              <w:rPr>
                <w:rFonts w:ascii="Letter-join No-Lead 40" w:hAnsi="Letter-join No-Lead 40"/>
                <w:color w:val="FF0000"/>
              </w:rPr>
              <w:t>Living Things</w:t>
            </w:r>
          </w:p>
        </w:tc>
        <w:tc>
          <w:tcPr>
            <w:tcW w:w="2717" w:type="dxa"/>
          </w:tcPr>
          <w:p w14:paraId="1CDF50E6" w14:textId="77777777" w:rsidR="00902B36" w:rsidRDefault="00902B36" w:rsidP="00902B36">
            <w:pPr>
              <w:jc w:val="center"/>
            </w:pPr>
            <w:r>
              <w:t>What goes into our bodies and how do we use it?</w:t>
            </w:r>
          </w:p>
          <w:p w14:paraId="7DD6F85B" w14:textId="3E2F3D34" w:rsidR="00902B36" w:rsidRPr="00E45778" w:rsidRDefault="00902B36" w:rsidP="00902B3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41C69">
              <w:rPr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3870CCFC" w14:textId="77777777" w:rsidR="00902B36" w:rsidRDefault="00902B36" w:rsidP="00902B3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Can we build a simple circuit?</w:t>
            </w:r>
          </w:p>
          <w:p w14:paraId="71725B1F" w14:textId="5A74B8A3" w:rsidR="00902B36" w:rsidRPr="00E45778" w:rsidRDefault="00902B36" w:rsidP="00902B3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41C69">
              <w:rPr>
                <w:rFonts w:ascii="Letter-join No-Lead 40" w:hAnsi="Letter-join No-Lead 40"/>
                <w:color w:val="FF0000"/>
              </w:rPr>
              <w:t>Electricity</w:t>
            </w:r>
          </w:p>
        </w:tc>
        <w:tc>
          <w:tcPr>
            <w:tcW w:w="2717" w:type="dxa"/>
          </w:tcPr>
          <w:p w14:paraId="79750FB2" w14:textId="77777777" w:rsidR="00902B36" w:rsidRDefault="00902B36" w:rsidP="00902B36">
            <w:pPr>
              <w:jc w:val="center"/>
            </w:pPr>
            <w:r>
              <w:t>How do plants reproduce and survive?</w:t>
            </w:r>
          </w:p>
          <w:p w14:paraId="710FCCCE" w14:textId="1AE81082" w:rsidR="00902B36" w:rsidRPr="00E45778" w:rsidRDefault="00902B36" w:rsidP="00902B36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14105F">
              <w:rPr>
                <w:color w:val="FF0000"/>
              </w:rPr>
              <w:t>Plants and Life Cycles</w:t>
            </w:r>
          </w:p>
        </w:tc>
        <w:tc>
          <w:tcPr>
            <w:tcW w:w="2717" w:type="dxa"/>
          </w:tcPr>
          <w:p w14:paraId="7854D2C5" w14:textId="77777777" w:rsidR="00902B36" w:rsidRDefault="00902B36" w:rsidP="00902B36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do we sense the world through light and sound?</w:t>
            </w:r>
          </w:p>
          <w:p w14:paraId="387B9F19" w14:textId="6926BA43" w:rsidR="00902B36" w:rsidRDefault="00902B36" w:rsidP="00902B36">
            <w:pPr>
              <w:jc w:val="center"/>
            </w:pPr>
            <w:r w:rsidRPr="00787061">
              <w:rPr>
                <w:rFonts w:ascii="Letter-join No-Lead 40" w:hAnsi="Letter-join No-Lead 40"/>
                <w:color w:val="FF0000"/>
              </w:rPr>
              <w:t>Light and Sound</w:t>
            </w:r>
          </w:p>
        </w:tc>
      </w:tr>
      <w:tr w:rsidR="00902B36" w14:paraId="5E2DE5ED" w14:textId="50F4527F" w:rsidTr="00902B36">
        <w:trPr>
          <w:trHeight w:val="826"/>
        </w:trPr>
        <w:tc>
          <w:tcPr>
            <w:tcW w:w="2717" w:type="dxa"/>
          </w:tcPr>
          <w:p w14:paraId="6D01A359" w14:textId="77777777" w:rsidR="00902B36" w:rsidRPr="006E1C68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6E1C68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72E4860A" w14:textId="77777777" w:rsidR="00902B36" w:rsidRPr="006E1C68" w:rsidRDefault="00902B36" w:rsidP="00902B3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006BE583" w14:textId="6815421E" w:rsidR="00902B36" w:rsidRPr="00C47460" w:rsidRDefault="00902B36" w:rsidP="00902B36">
            <w:pPr>
              <w:pStyle w:val="Default"/>
              <w:numPr>
                <w:ilvl w:val="0"/>
                <w:numId w:val="4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C47460">
              <w:rPr>
                <w:rFonts w:ascii="Comic Sans MS" w:hAnsi="Comic Sans MS"/>
                <w:sz w:val="18"/>
                <w:szCs w:val="20"/>
              </w:rPr>
              <w:t xml:space="preserve">Group everyday materials into simple categories based on their physical </w:t>
            </w:r>
            <w:r>
              <w:rPr>
                <w:rFonts w:ascii="Comic Sans MS" w:hAnsi="Comic Sans MS"/>
                <w:sz w:val="18"/>
                <w:szCs w:val="20"/>
              </w:rPr>
              <w:t>characteristics.</w:t>
            </w:r>
          </w:p>
          <w:p w14:paraId="5B9BFCC2" w14:textId="2A044230" w:rsidR="00902B36" w:rsidRPr="006E1C68" w:rsidRDefault="00902B36" w:rsidP="00902B36">
            <w:pPr>
              <w:pStyle w:val="Default"/>
              <w:spacing w:after="240"/>
              <w:ind w:left="15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1D76FAD7" w14:textId="77777777" w:rsidR="00902B36" w:rsidRDefault="00902B36" w:rsidP="00902B36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302E00">
              <w:rPr>
                <w:rFonts w:ascii="Comic Sans MS" w:hAnsi="Comic Sans MS"/>
                <w:sz w:val="18"/>
                <w:szCs w:val="20"/>
              </w:rPr>
              <w:t xml:space="preserve">Compare and group materials together according to whether they are solids, liquids, or gases. </w:t>
            </w:r>
          </w:p>
          <w:p w14:paraId="62CA093C" w14:textId="6CC07E7B" w:rsidR="00902B36" w:rsidRPr="006E1C68" w:rsidRDefault="00902B36" w:rsidP="00902B36">
            <w:pPr>
              <w:pStyle w:val="Default"/>
              <w:numPr>
                <w:ilvl w:val="0"/>
                <w:numId w:val="5"/>
              </w:numPr>
              <w:spacing w:after="240"/>
              <w:ind w:left="297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302E00">
              <w:rPr>
                <w:rFonts w:ascii="Comic Sans MS" w:hAnsi="Comic Sans MS"/>
                <w:sz w:val="18"/>
                <w:szCs w:val="20"/>
              </w:rPr>
              <w:t>Observe that some materials change state when they are heated or cooled</w:t>
            </w:r>
            <w:r>
              <w:rPr>
                <w:rFonts w:ascii="Comic Sans MS" w:hAnsi="Comic Sans MS"/>
                <w:sz w:val="18"/>
                <w:szCs w:val="20"/>
              </w:rPr>
              <w:t>.</w:t>
            </w:r>
          </w:p>
        </w:tc>
        <w:tc>
          <w:tcPr>
            <w:tcW w:w="2717" w:type="dxa"/>
          </w:tcPr>
          <w:p w14:paraId="7BD127CC" w14:textId="77777777" w:rsidR="00902B36" w:rsidRPr="008F3F07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8F3F07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21F0B79F" w14:textId="77777777" w:rsidR="00902B36" w:rsidRDefault="00902B36" w:rsidP="00902B3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2B48F181" w14:textId="77777777" w:rsidR="00902B36" w:rsidRDefault="00902B36" w:rsidP="00902B36">
            <w:pPr>
              <w:pStyle w:val="Default"/>
              <w:numPr>
                <w:ilvl w:val="0"/>
                <w:numId w:val="18"/>
              </w:numPr>
              <w:spacing w:after="240"/>
              <w:ind w:left="275" w:hanging="142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56129F">
              <w:rPr>
                <w:rFonts w:ascii="Comic Sans MS" w:hAnsi="Comic Sans MS"/>
                <w:sz w:val="18"/>
                <w:szCs w:val="20"/>
              </w:rPr>
              <w:t>Explore and compare the differences between things that are living, dead, and things that have never been alive.</w:t>
            </w:r>
          </w:p>
          <w:p w14:paraId="0F966D2C" w14:textId="2A236791" w:rsidR="00902B36" w:rsidRDefault="00902B36" w:rsidP="00902B36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7678C819" w14:textId="3EF56FF5" w:rsidR="00902B36" w:rsidRPr="004221CB" w:rsidRDefault="00902B36" w:rsidP="00902B36">
            <w:pPr>
              <w:pStyle w:val="Default"/>
              <w:numPr>
                <w:ilvl w:val="0"/>
                <w:numId w:val="7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445256">
              <w:rPr>
                <w:rFonts w:ascii="Comic Sans MS" w:hAnsi="Comic Sans MS"/>
                <w:sz w:val="18"/>
                <w:szCs w:val="20"/>
              </w:rPr>
              <w:t>Use classification keys to group, identify, and name a variety of living things in their local and wider environment</w:t>
            </w:r>
          </w:p>
        </w:tc>
        <w:tc>
          <w:tcPr>
            <w:tcW w:w="2717" w:type="dxa"/>
          </w:tcPr>
          <w:p w14:paraId="12A15647" w14:textId="77777777" w:rsidR="00902B36" w:rsidRPr="00EB782E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EB78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5277AA8C" w14:textId="77777777" w:rsidR="00902B36" w:rsidRDefault="00902B36" w:rsidP="00902B36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>Year 2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0050189F" w14:textId="77777777" w:rsidR="00902B36" w:rsidRDefault="00902B36" w:rsidP="00902B36">
            <w:pPr>
              <w:pStyle w:val="Default"/>
              <w:numPr>
                <w:ilvl w:val="0"/>
                <w:numId w:val="7"/>
              </w:numPr>
              <w:spacing w:after="240"/>
              <w:ind w:left="247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445256">
              <w:rPr>
                <w:rFonts w:ascii="Comic Sans MS" w:hAnsi="Comic Sans MS"/>
                <w:bCs/>
                <w:sz w:val="18"/>
                <w:szCs w:val="18"/>
              </w:rPr>
              <w:t xml:space="preserve">Understand basic human growth. </w:t>
            </w:r>
          </w:p>
          <w:p w14:paraId="063D72D9" w14:textId="7E6B956B" w:rsidR="00902B36" w:rsidRDefault="00902B36" w:rsidP="00902B36">
            <w:pPr>
              <w:pStyle w:val="Default"/>
              <w:numPr>
                <w:ilvl w:val="0"/>
                <w:numId w:val="7"/>
              </w:numPr>
              <w:spacing w:after="240"/>
              <w:ind w:left="247" w:hanging="142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445256">
              <w:rPr>
                <w:rFonts w:ascii="Comic Sans MS" w:hAnsi="Comic Sans MS"/>
                <w:bCs/>
                <w:sz w:val="18"/>
                <w:szCs w:val="18"/>
              </w:rPr>
              <w:t>Explore the importance of a balanced diet and regular exercise.</w:t>
            </w:r>
          </w:p>
          <w:p w14:paraId="4BA90788" w14:textId="2F270026" w:rsidR="00902B36" w:rsidRDefault="00902B36" w:rsidP="00902B36">
            <w:pPr>
              <w:pStyle w:val="Default"/>
              <w:spacing w:after="240"/>
              <w:contextualSpacing/>
              <w:rPr>
                <w:rFonts w:ascii="Comic Sans MS" w:hAnsi="Comic Sans MS"/>
                <w:bCs/>
                <w:sz w:val="18"/>
                <w:szCs w:val="18"/>
              </w:rPr>
            </w:pPr>
            <w:r w:rsidRPr="00925203">
              <w:rPr>
                <w:rFonts w:ascii="Comic Sans MS" w:hAnsi="Comic Sans MS"/>
                <w:b/>
                <w:bCs/>
                <w:sz w:val="18"/>
                <w:szCs w:val="18"/>
              </w:rPr>
              <w:t>Year 3 Focus:</w:t>
            </w:r>
            <w:r w:rsidRPr="00925203">
              <w:rPr>
                <w:rFonts w:ascii="Comic Sans MS" w:hAnsi="Comic Sans MS"/>
                <w:bCs/>
                <w:sz w:val="18"/>
                <w:szCs w:val="18"/>
              </w:rPr>
              <w:t xml:space="preserve"> </w:t>
            </w:r>
          </w:p>
          <w:p w14:paraId="3ADBAAF0" w14:textId="77777777" w:rsidR="00902B36" w:rsidRPr="00741EC1" w:rsidRDefault="00902B36" w:rsidP="00902B36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741EC1">
              <w:rPr>
                <w:rFonts w:ascii="Comic Sans MS" w:hAnsi="Comic Sans MS"/>
                <w:bCs/>
                <w:sz w:val="18"/>
                <w:szCs w:val="18"/>
              </w:rPr>
              <w:t xml:space="preserve">Dive deeper into the specific types of nutrients animals and humans need (carbohydrates, proteins, fats, vitamins, minerals). </w:t>
            </w:r>
          </w:p>
          <w:p w14:paraId="76A6D7D9" w14:textId="5912A1F2" w:rsidR="00902B36" w:rsidRPr="006F66D0" w:rsidRDefault="00902B36" w:rsidP="00902B36">
            <w:pPr>
              <w:pStyle w:val="Default"/>
              <w:numPr>
                <w:ilvl w:val="0"/>
                <w:numId w:val="9"/>
              </w:numPr>
              <w:spacing w:after="240"/>
              <w:ind w:left="248" w:hanging="142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  <w:r w:rsidRPr="00741EC1">
              <w:rPr>
                <w:rFonts w:ascii="Comic Sans MS" w:hAnsi="Comic Sans MS"/>
                <w:bCs/>
                <w:sz w:val="18"/>
                <w:szCs w:val="18"/>
              </w:rPr>
              <w:t>Explore how skeletons protect and support these internal systems.</w:t>
            </w:r>
          </w:p>
        </w:tc>
        <w:tc>
          <w:tcPr>
            <w:tcW w:w="2717" w:type="dxa"/>
          </w:tcPr>
          <w:p w14:paraId="79B38D39" w14:textId="77777777" w:rsidR="00902B36" w:rsidRPr="0090212B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90212B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783DCB66" w14:textId="77777777" w:rsidR="00902B36" w:rsidRDefault="00902B36" w:rsidP="00902B36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>Year 2 Focus:</w:t>
            </w:r>
            <w:r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294B673" w14:textId="77777777" w:rsidR="00902B36" w:rsidRDefault="00902B36" w:rsidP="00902B36">
            <w:pPr>
              <w:pStyle w:val="Default"/>
              <w:numPr>
                <w:ilvl w:val="0"/>
                <w:numId w:val="19"/>
              </w:numPr>
              <w:spacing w:after="240"/>
              <w:ind w:left="230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394204">
              <w:rPr>
                <w:rFonts w:ascii="Comic Sans MS" w:hAnsi="Comic Sans MS"/>
                <w:sz w:val="18"/>
                <w:szCs w:val="18"/>
              </w:rPr>
              <w:t>Identify common appliances that run on electricity (safety focus).</w:t>
            </w:r>
          </w:p>
          <w:p w14:paraId="2351A0D4" w14:textId="0E2827C8" w:rsidR="00902B36" w:rsidRPr="00394204" w:rsidRDefault="00902B36" w:rsidP="00902B36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394204">
              <w:rPr>
                <w:rFonts w:ascii="Comic Sans MS" w:hAnsi="Comic Sans MS"/>
                <w:b/>
                <w:bCs/>
                <w:sz w:val="18"/>
                <w:szCs w:val="18"/>
              </w:rPr>
              <w:t>Year 3 Focus:</w:t>
            </w:r>
            <w:r w:rsidRPr="00394204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ADCAF5D" w14:textId="77777777" w:rsidR="00902B36" w:rsidRPr="0037645A" w:rsidRDefault="00902B36" w:rsidP="00902B3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37645A">
              <w:rPr>
                <w:rFonts w:ascii="Comic Sans MS" w:hAnsi="Comic Sans MS"/>
                <w:sz w:val="18"/>
                <w:szCs w:val="18"/>
              </w:rPr>
              <w:t xml:space="preserve">Identify common appliances that run on electricity. </w:t>
            </w:r>
          </w:p>
          <w:p w14:paraId="01202F78" w14:textId="77777777" w:rsidR="00902B36" w:rsidRPr="0037645A" w:rsidRDefault="00902B36" w:rsidP="00902B3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37645A">
              <w:rPr>
                <w:rFonts w:ascii="Comic Sans MS" w:hAnsi="Comic Sans MS"/>
                <w:sz w:val="18"/>
                <w:szCs w:val="18"/>
              </w:rPr>
              <w:t xml:space="preserve">Construct a simple series electrical circuit, identifying and naming its basic parts (cells, wires, bulbs, switches, buzzers). </w:t>
            </w:r>
          </w:p>
          <w:p w14:paraId="1BED23D2" w14:textId="112A4B30" w:rsidR="00902B36" w:rsidRPr="00C4436C" w:rsidRDefault="00902B36" w:rsidP="00902B36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37645A">
              <w:rPr>
                <w:rFonts w:ascii="Comic Sans MS" w:hAnsi="Comic Sans MS"/>
                <w:sz w:val="18"/>
                <w:szCs w:val="18"/>
              </w:rPr>
              <w:t>Identify common conductors and insulators.</w:t>
            </w:r>
          </w:p>
        </w:tc>
        <w:tc>
          <w:tcPr>
            <w:tcW w:w="2717" w:type="dxa"/>
          </w:tcPr>
          <w:p w14:paraId="7383F3FF" w14:textId="77777777" w:rsidR="00902B36" w:rsidRPr="00FC3F1C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C3F1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28346D22" w14:textId="77777777" w:rsidR="00902B36" w:rsidRDefault="00902B36" w:rsidP="00902B36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2 Focus: </w:t>
            </w:r>
          </w:p>
          <w:p w14:paraId="5F7C82CE" w14:textId="77777777" w:rsidR="00902B36" w:rsidRPr="00CA274B" w:rsidRDefault="00902B36" w:rsidP="00902B36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sz w:val="18"/>
                <w:szCs w:val="18"/>
              </w:rPr>
              <w:t xml:space="preserve">Observe </w:t>
            </w:r>
            <w:r w:rsidRPr="00CA274B">
              <w:rPr>
                <w:rFonts w:ascii="Comic Sans MS" w:hAnsi="Comic Sans MS"/>
                <w:sz w:val="18"/>
                <w:szCs w:val="18"/>
              </w:rPr>
              <w:t xml:space="preserve">how seeds grow. </w:t>
            </w:r>
          </w:p>
          <w:p w14:paraId="2BDED63F" w14:textId="1A11F787" w:rsidR="00902B36" w:rsidRPr="00CA274B" w:rsidRDefault="00902B36" w:rsidP="00902B36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CA274B">
              <w:rPr>
                <w:rFonts w:ascii="Comic Sans MS" w:hAnsi="Comic Sans MS"/>
                <w:sz w:val="18"/>
                <w:szCs w:val="18"/>
              </w:rPr>
              <w:t>Set up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CA274B">
              <w:rPr>
                <w:rFonts w:ascii="Comic Sans MS" w:hAnsi="Comic Sans MS"/>
                <w:sz w:val="18"/>
                <w:szCs w:val="18"/>
              </w:rPr>
              <w:t>tests to see what happens when a plant is deprived of light or water.</w:t>
            </w:r>
          </w:p>
          <w:p w14:paraId="0E3ECBBC" w14:textId="302C3AF7" w:rsidR="00902B36" w:rsidRDefault="00902B36" w:rsidP="00902B36">
            <w:pPr>
              <w:pStyle w:val="Default"/>
              <w:spacing w:after="240"/>
              <w:ind w:left="58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Year 3 Focus: </w:t>
            </w:r>
          </w:p>
          <w:p w14:paraId="1AAB817A" w14:textId="77777777" w:rsidR="00902B36" w:rsidRDefault="00902B36" w:rsidP="00902B36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B604B">
              <w:rPr>
                <w:rFonts w:ascii="Comic Sans MS" w:hAnsi="Comic Sans MS"/>
                <w:sz w:val="18"/>
                <w:szCs w:val="18"/>
              </w:rPr>
              <w:t xml:space="preserve">Investigate the way in which water is transported within plants. </w:t>
            </w:r>
          </w:p>
          <w:p w14:paraId="436A4034" w14:textId="36F3DC73" w:rsidR="00902B36" w:rsidRPr="009866E7" w:rsidRDefault="00902B36" w:rsidP="00902B36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B604B">
              <w:rPr>
                <w:rFonts w:ascii="Comic Sans MS" w:hAnsi="Comic Sans MS"/>
                <w:sz w:val="18"/>
                <w:szCs w:val="18"/>
              </w:rPr>
              <w:t>Explore the part that flowers play in the lifecycle of flowering plants, including pollination, seed formation, and seed dispersal.</w:t>
            </w:r>
          </w:p>
        </w:tc>
        <w:tc>
          <w:tcPr>
            <w:tcW w:w="2717" w:type="dxa"/>
          </w:tcPr>
          <w:p w14:paraId="0DC48F5C" w14:textId="77777777" w:rsidR="00902B36" w:rsidRPr="0050060B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50060B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48BC68EE" w14:textId="77777777" w:rsidR="00902B36" w:rsidRPr="005E10F6" w:rsidRDefault="00902B36" w:rsidP="00902B36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>Year 2 Focus:</w:t>
            </w:r>
            <w:r w:rsidRPr="005E10F6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  <w:p w14:paraId="7F124840" w14:textId="77777777" w:rsidR="00902B36" w:rsidRPr="005E10F6" w:rsidRDefault="00902B36" w:rsidP="00902B36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Identify standard light sources.</w:t>
            </w:r>
          </w:p>
          <w:p w14:paraId="7B6ABEA0" w14:textId="77777777" w:rsidR="00902B36" w:rsidRPr="005E10F6" w:rsidRDefault="00902B36" w:rsidP="00902B36">
            <w:pPr>
              <w:pStyle w:val="Default"/>
              <w:numPr>
                <w:ilvl w:val="0"/>
                <w:numId w:val="2"/>
              </w:numPr>
              <w:spacing w:after="240"/>
              <w:ind w:left="488" w:hanging="313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Observe dark environments and how we need light to see.</w:t>
            </w:r>
          </w:p>
          <w:p w14:paraId="491FF83C" w14:textId="77777777" w:rsidR="00902B36" w:rsidRPr="005E10F6" w:rsidRDefault="00902B36" w:rsidP="00902B3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>Year 3 Focus:</w:t>
            </w:r>
            <w:r w:rsidRPr="005E10F6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A82F63A" w14:textId="77777777" w:rsidR="00902B36" w:rsidRPr="005E10F6" w:rsidRDefault="00902B36" w:rsidP="00902B36">
            <w:pPr>
              <w:pStyle w:val="Default"/>
              <w:numPr>
                <w:ilvl w:val="0"/>
                <w:numId w:val="3"/>
              </w:numPr>
              <w:spacing w:after="240"/>
              <w:ind w:left="459" w:hanging="284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E10F6">
              <w:rPr>
                <w:rFonts w:ascii="Comic Sans MS" w:hAnsi="Comic Sans MS"/>
                <w:sz w:val="18"/>
                <w:szCs w:val="20"/>
              </w:rPr>
              <w:t xml:space="preserve">Identify that </w:t>
            </w:r>
            <w:r>
              <w:rPr>
                <w:rFonts w:ascii="Comic Sans MS" w:hAnsi="Comic Sans MS"/>
                <w:sz w:val="18"/>
                <w:szCs w:val="20"/>
              </w:rPr>
              <w:t>light can be reflected.</w:t>
            </w:r>
          </w:p>
          <w:p w14:paraId="480DA203" w14:textId="3D2D0682" w:rsidR="00902B36" w:rsidRPr="00FC3F1C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sz w:val="18"/>
                <w:szCs w:val="20"/>
              </w:rPr>
              <w:t>Notice how shadows are formed when a light source is blocked by an opaque object.</w:t>
            </w:r>
          </w:p>
        </w:tc>
      </w:tr>
      <w:tr w:rsidR="00902B36" w:rsidRPr="009229D9" w14:paraId="329D22C3" w14:textId="2D353C84" w:rsidTr="00902B36">
        <w:trPr>
          <w:trHeight w:val="984"/>
        </w:trPr>
        <w:tc>
          <w:tcPr>
            <w:tcW w:w="2717" w:type="dxa"/>
          </w:tcPr>
          <w:p w14:paraId="06AACE80" w14:textId="77777777" w:rsidR="00902B36" w:rsidRPr="00524439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52443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3A5038A1" w14:textId="0944C00B" w:rsidR="00902B36" w:rsidRPr="00524439" w:rsidRDefault="00902B36" w:rsidP="00902B3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t>• Observe changes when materials are heated or cooled.</w:t>
            </w: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br/>
              <w:t>• Measure temperature where appropriate.</w:t>
            </w: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br/>
              <w:t>• Group materials based on their properties.</w:t>
            </w: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br/>
              <w:t>• Record observations over time.</w:t>
            </w: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br/>
              <w:t>• Identify patterns in changes of state.</w:t>
            </w:r>
            <w:r w:rsidRPr="00524439">
              <w:rPr>
                <w:rFonts w:ascii="Comic Sans MS" w:hAnsi="Comic Sans MS"/>
                <w:color w:val="auto"/>
                <w:sz w:val="20"/>
                <w:szCs w:val="14"/>
              </w:rPr>
              <w:br/>
              <w:t>• Draw conclusions using evidence.</w:t>
            </w:r>
          </w:p>
        </w:tc>
        <w:tc>
          <w:tcPr>
            <w:tcW w:w="2717" w:type="dxa"/>
          </w:tcPr>
          <w:p w14:paraId="329950FB" w14:textId="77777777" w:rsidR="00902B36" w:rsidRPr="00524439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524439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3EC47484" w14:textId="2F126027" w:rsidR="00902B36" w:rsidRPr="00524439" w:rsidRDefault="00902B36" w:rsidP="00902B36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524439">
              <w:rPr>
                <w:rFonts w:ascii="Comic Sans MS" w:hAnsi="Comic Sans MS" w:cs="Arial"/>
                <w:sz w:val="20"/>
                <w:szCs w:val="14"/>
              </w:rPr>
              <w:t>• Observe and classify living things using simple keys.</w:t>
            </w:r>
            <w:r w:rsidRPr="00524439">
              <w:rPr>
                <w:rFonts w:ascii="Comic Sans MS" w:hAnsi="Comic Sans MS" w:cs="Arial"/>
                <w:sz w:val="20"/>
                <w:szCs w:val="14"/>
              </w:rPr>
              <w:br/>
              <w:t>• Collect evidence through fieldwork.</w:t>
            </w:r>
            <w:r w:rsidRPr="00524439">
              <w:rPr>
                <w:rFonts w:ascii="Comic Sans MS" w:hAnsi="Comic Sans MS" w:cs="Arial"/>
                <w:sz w:val="20"/>
                <w:szCs w:val="14"/>
              </w:rPr>
              <w:br/>
              <w:t>• Record observations accurately.</w:t>
            </w:r>
            <w:r w:rsidRPr="00524439">
              <w:rPr>
                <w:rFonts w:ascii="Comic Sans MS" w:hAnsi="Comic Sans MS" w:cs="Arial"/>
                <w:sz w:val="20"/>
                <w:szCs w:val="14"/>
              </w:rPr>
              <w:br/>
              <w:t>• Compare similarities and differences.</w:t>
            </w:r>
            <w:r w:rsidRPr="00524439">
              <w:rPr>
                <w:rFonts w:ascii="Comic Sans MS" w:hAnsi="Comic Sans MS" w:cs="Arial"/>
                <w:sz w:val="20"/>
                <w:szCs w:val="14"/>
              </w:rPr>
              <w:br/>
              <w:t>• Use classification keys appropriately.</w:t>
            </w:r>
            <w:r w:rsidRPr="00524439">
              <w:rPr>
                <w:rFonts w:ascii="Comic Sans MS" w:hAnsi="Comic Sans MS" w:cs="Arial"/>
                <w:sz w:val="20"/>
                <w:szCs w:val="14"/>
              </w:rPr>
              <w:br/>
              <w:t>• Explain classifications using scientific language.</w:t>
            </w:r>
          </w:p>
        </w:tc>
        <w:tc>
          <w:tcPr>
            <w:tcW w:w="2717" w:type="dxa"/>
          </w:tcPr>
          <w:p w14:paraId="11B6C2CC" w14:textId="77777777" w:rsidR="00902B36" w:rsidRPr="00443D72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43D7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2B5BD398" w14:textId="08E8970A" w:rsidR="00902B36" w:rsidRPr="00443D72" w:rsidRDefault="00902B36" w:rsidP="00902B36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443D72">
              <w:rPr>
                <w:rFonts w:ascii="Comic Sans MS" w:hAnsi="Comic Sans MS" w:cs="Arial"/>
                <w:sz w:val="20"/>
                <w:szCs w:val="14"/>
              </w:rPr>
              <w:t>• Gather evidence about healthy lifestyles.</w:t>
            </w:r>
            <w:r w:rsidRPr="00443D72">
              <w:rPr>
                <w:rFonts w:ascii="Comic Sans MS" w:hAnsi="Comic Sans MS" w:cs="Arial"/>
                <w:sz w:val="20"/>
                <w:szCs w:val="14"/>
              </w:rPr>
              <w:br/>
              <w:t>• Compare information from different sources.</w:t>
            </w:r>
            <w:r w:rsidRPr="00443D72">
              <w:rPr>
                <w:rFonts w:ascii="Comic Sans MS" w:hAnsi="Comic Sans MS" w:cs="Arial"/>
                <w:sz w:val="20"/>
                <w:szCs w:val="14"/>
              </w:rPr>
              <w:br/>
              <w:t>• Record data in tables or charts.</w:t>
            </w:r>
            <w:r w:rsidRPr="00443D72">
              <w:rPr>
                <w:rFonts w:ascii="Comic Sans MS" w:hAnsi="Comic Sans MS" w:cs="Arial"/>
                <w:sz w:val="20"/>
                <w:szCs w:val="14"/>
              </w:rPr>
              <w:br/>
              <w:t>• Ask and answer scientific questions.</w:t>
            </w:r>
            <w:r w:rsidRPr="00443D72">
              <w:rPr>
                <w:rFonts w:ascii="Comic Sans MS" w:hAnsi="Comic Sans MS" w:cs="Arial"/>
                <w:sz w:val="20"/>
                <w:szCs w:val="14"/>
              </w:rPr>
              <w:br/>
              <w:t>• Identify patterns in health data.</w:t>
            </w:r>
            <w:r w:rsidRPr="00443D72">
              <w:rPr>
                <w:rFonts w:ascii="Comic Sans MS" w:hAnsi="Comic Sans MS" w:cs="Arial"/>
                <w:sz w:val="20"/>
                <w:szCs w:val="14"/>
              </w:rPr>
              <w:br/>
              <w:t>• Communicate findings using appropriate vocabulary.</w:t>
            </w:r>
          </w:p>
        </w:tc>
        <w:tc>
          <w:tcPr>
            <w:tcW w:w="2717" w:type="dxa"/>
          </w:tcPr>
          <w:p w14:paraId="7CD12CA1" w14:textId="77777777" w:rsidR="00902B36" w:rsidRPr="00404C75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04C75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7FAA2873" w14:textId="132C15BE" w:rsidR="00902B36" w:rsidRPr="00404C75" w:rsidRDefault="00902B36" w:rsidP="00902B3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404C75">
              <w:rPr>
                <w:rFonts w:ascii="Comic Sans MS" w:hAnsi="Comic Sans MS"/>
                <w:sz w:val="20"/>
                <w:szCs w:val="14"/>
              </w:rPr>
              <w:t>• Make predictions about whether circuits will work.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Carry out comparative tests with conductors and insulators.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Observe carefully and record results.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Use evidence to explain why circuits work or fail.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Present findings using diagrams and tables.</w:t>
            </w:r>
          </w:p>
        </w:tc>
        <w:tc>
          <w:tcPr>
            <w:tcW w:w="2717" w:type="dxa"/>
          </w:tcPr>
          <w:p w14:paraId="3DDECFAB" w14:textId="77777777" w:rsidR="00902B36" w:rsidRPr="00404C75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04C75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27D1B1C2" w14:textId="79508A06" w:rsidR="00902B36" w:rsidRPr="00404C75" w:rsidRDefault="00902B36" w:rsidP="00902B36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404C75">
              <w:rPr>
                <w:rFonts w:ascii="Comic Sans MS" w:hAnsi="Comic Sans MS"/>
                <w:sz w:val="20"/>
                <w:szCs w:val="14"/>
              </w:rPr>
              <w:t>• Observe plant life cycles over time.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Plan and carry out comparative investigations.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Measure and record plant growth.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Identify variables in simple tests.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>• Recognise patterns from collected data.</w:t>
            </w:r>
            <w:r w:rsidRPr="00404C75">
              <w:rPr>
                <w:rFonts w:ascii="Comic Sans MS" w:hAnsi="Comic Sans MS"/>
                <w:sz w:val="20"/>
                <w:szCs w:val="14"/>
              </w:rPr>
              <w:br/>
              <w:t xml:space="preserve">• Draw conclusions and </w:t>
            </w:r>
            <w:r w:rsidRPr="00404C75">
              <w:rPr>
                <w:rFonts w:ascii="Comic Sans MS" w:hAnsi="Comic Sans MS"/>
                <w:sz w:val="20"/>
                <w:szCs w:val="14"/>
              </w:rPr>
              <w:lastRenderedPageBreak/>
              <w:t>suggest improvements to investigations.</w:t>
            </w:r>
          </w:p>
        </w:tc>
        <w:tc>
          <w:tcPr>
            <w:tcW w:w="2717" w:type="dxa"/>
          </w:tcPr>
          <w:p w14:paraId="035F713D" w14:textId="77777777" w:rsidR="00902B36" w:rsidRPr="004468E6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468E6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E5F67B8" w14:textId="7F87D3A0" w:rsidR="00902B36" w:rsidRPr="00404C75" w:rsidRDefault="00902B36" w:rsidP="00902B36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468E6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• 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t>Observe and investigate light sources and shadows.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br/>
              <w:t>• Make predictions before testing.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br/>
              <w:t>• Carry out simple investigations safely.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br/>
              <w:t>• Measure shadow length or brightness where appropriate.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br/>
              <w:t>• Record observations clearly.</w:t>
            </w:r>
            <w:r w:rsidRPr="004468E6">
              <w:rPr>
                <w:rFonts w:ascii="Comic Sans MS" w:hAnsi="Comic Sans MS" w:cs="Arial"/>
                <w:sz w:val="20"/>
                <w:szCs w:val="14"/>
              </w:rPr>
              <w:br/>
              <w:t>• Explain results using scientific vocabulary.</w:t>
            </w:r>
          </w:p>
        </w:tc>
      </w:tr>
    </w:tbl>
    <w:p w14:paraId="05F97B26" w14:textId="2870EC94" w:rsidR="000B0D88" w:rsidRPr="00E45778" w:rsidRDefault="000B0D88" w:rsidP="632E739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EB88165" w14:textId="5124C153" w:rsidR="000B0D88" w:rsidRPr="00E45778" w:rsidRDefault="000B0D88" w:rsidP="632E739F">
      <w:r>
        <w:br w:type="page"/>
      </w:r>
    </w:p>
    <w:p w14:paraId="3C8D4073" w14:textId="4C575122" w:rsidR="000B0D88" w:rsidRPr="00E45778" w:rsidRDefault="558B618A" w:rsidP="632E739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632E739F">
        <w:rPr>
          <w:rFonts w:ascii="Letter-join No-Lead 40" w:hAnsi="Letter-join No-Lead 40"/>
          <w:b/>
          <w:bCs/>
          <w:sz w:val="28"/>
          <w:szCs w:val="28"/>
        </w:rPr>
        <w:lastRenderedPageBreak/>
        <w:t>Knowledge and Skills:  Upper School Year A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240A8C" w:rsidRPr="00C7451B" w14:paraId="524785C4" w14:textId="77777777" w:rsidTr="632E739F">
        <w:trPr>
          <w:trHeight w:val="1393"/>
        </w:trPr>
        <w:tc>
          <w:tcPr>
            <w:tcW w:w="2717" w:type="dxa"/>
          </w:tcPr>
          <w:p w14:paraId="084FB7DB" w14:textId="4C305508" w:rsidR="00240A8C" w:rsidRPr="00E45778" w:rsidRDefault="33BF6D22" w:rsidP="632E739F">
            <w:pPr>
              <w:jc w:val="center"/>
              <w:rPr>
                <w:rFonts w:ascii="Letter-join No-Lead 40" w:hAnsi="Letter-join No-Lead 40"/>
              </w:rPr>
            </w:pPr>
            <w:r w:rsidRPr="632E739F">
              <w:rPr>
                <w:rFonts w:ascii="Letter-join No-Lead 40" w:hAnsi="Letter-join No-Lead 40"/>
              </w:rPr>
              <w:t>What different forces exist around me?</w:t>
            </w:r>
          </w:p>
          <w:p w14:paraId="7D206263" w14:textId="4C4AC8B0" w:rsidR="00240A8C" w:rsidRPr="00E45778" w:rsidRDefault="33BF6D22" w:rsidP="632E739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rFonts w:ascii="Letter-join No-Lead 40" w:hAnsi="Letter-join No-Lead 40"/>
                <w:color w:val="FF0000"/>
              </w:rPr>
              <w:t>Forces</w:t>
            </w:r>
          </w:p>
          <w:p w14:paraId="008AF23D" w14:textId="6C59913F" w:rsidR="00240A8C" w:rsidRPr="00E45778" w:rsidRDefault="00240A8C" w:rsidP="632E739F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</w:tc>
        <w:tc>
          <w:tcPr>
            <w:tcW w:w="2717" w:type="dxa"/>
          </w:tcPr>
          <w:p w14:paraId="7DD97496" w14:textId="77777777" w:rsidR="00240A8C" w:rsidRPr="00E45778" w:rsidRDefault="4105DE10" w:rsidP="632E739F">
            <w:pPr>
              <w:jc w:val="center"/>
              <w:rPr>
                <w:rFonts w:ascii="Letter-join No-Lead 40" w:hAnsi="Letter-join No-Lead 40"/>
              </w:rPr>
            </w:pPr>
            <w:r w:rsidRPr="632E739F">
              <w:rPr>
                <w:rFonts w:ascii="Letter-join No-Lead 40" w:hAnsi="Letter-join No-Lead 40"/>
              </w:rPr>
              <w:t>How is sound produced?</w:t>
            </w:r>
          </w:p>
          <w:p w14:paraId="5C74AE08" w14:textId="0BFCC270" w:rsidR="00240A8C" w:rsidRPr="00E45778" w:rsidRDefault="4105DE10" w:rsidP="632E739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rFonts w:ascii="Letter-join No-Lead 40" w:hAnsi="Letter-join No-Lead 40"/>
                <w:color w:val="FF0000"/>
              </w:rPr>
              <w:t>Sound</w:t>
            </w:r>
          </w:p>
          <w:p w14:paraId="3CD7DD62" w14:textId="0249041E" w:rsidR="00240A8C" w:rsidRPr="00E45778" w:rsidRDefault="00240A8C" w:rsidP="632E739F">
            <w:pPr>
              <w:jc w:val="center"/>
              <w:rPr>
                <w:color w:val="FF0000"/>
              </w:rPr>
            </w:pPr>
          </w:p>
        </w:tc>
        <w:tc>
          <w:tcPr>
            <w:tcW w:w="2717" w:type="dxa"/>
          </w:tcPr>
          <w:p w14:paraId="0B3C26A0" w14:textId="77777777" w:rsidR="00240A8C" w:rsidRDefault="00240A8C" w:rsidP="00240A8C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Why do scientists classify living things and what are microorganisms?</w:t>
            </w:r>
          </w:p>
          <w:p w14:paraId="11C0C33A" w14:textId="1DA280EC" w:rsidR="00240A8C" w:rsidRPr="00E45778" w:rsidRDefault="00240A8C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7A111A">
              <w:rPr>
                <w:rFonts w:ascii="Letter-join No-Lead 40" w:hAnsi="Letter-join No-Lead 40"/>
                <w:color w:val="FF0000"/>
              </w:rPr>
              <w:t>Living Things</w:t>
            </w:r>
          </w:p>
        </w:tc>
        <w:tc>
          <w:tcPr>
            <w:tcW w:w="2717" w:type="dxa"/>
          </w:tcPr>
          <w:p w14:paraId="5F15A906" w14:textId="77777777" w:rsidR="00240A8C" w:rsidRDefault="00240A8C" w:rsidP="00240A8C">
            <w:pPr>
              <w:jc w:val="center"/>
            </w:pPr>
            <w:r>
              <w:t>How can I change and add to my circuit?</w:t>
            </w:r>
          </w:p>
          <w:p w14:paraId="5AAACB91" w14:textId="5D023401" w:rsidR="00240A8C" w:rsidRPr="00E45778" w:rsidRDefault="00240A8C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color w:val="FF0000"/>
              </w:rPr>
              <w:t>Electricity</w:t>
            </w:r>
          </w:p>
        </w:tc>
        <w:tc>
          <w:tcPr>
            <w:tcW w:w="2717" w:type="dxa"/>
          </w:tcPr>
          <w:p w14:paraId="0A1F9055" w14:textId="77777777" w:rsidR="00240A8C" w:rsidRPr="00E45778" w:rsidRDefault="0191DE87" w:rsidP="632E739F">
            <w:pPr>
              <w:jc w:val="center"/>
              <w:rPr>
                <w:rFonts w:ascii="Letter-join No-Lead 40" w:hAnsi="Letter-join No-Lead 40"/>
              </w:rPr>
            </w:pPr>
            <w:r w:rsidRPr="632E739F">
              <w:rPr>
                <w:rFonts w:ascii="Letter-join No-Lead 40" w:hAnsi="Letter-join No-Lead 40"/>
              </w:rPr>
              <w:t>What are the key changes in life cycles for different species?</w:t>
            </w:r>
          </w:p>
          <w:p w14:paraId="7C1FA112" w14:textId="77ED7DAF" w:rsidR="00240A8C" w:rsidRPr="00E45778" w:rsidRDefault="0191DE87" w:rsidP="632E739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rFonts w:ascii="Letter-join No-Lead 40" w:hAnsi="Letter-join No-Lead 40"/>
                <w:color w:val="FF0000"/>
              </w:rPr>
              <w:t>Living things and habitats</w:t>
            </w:r>
          </w:p>
          <w:p w14:paraId="5766EC31" w14:textId="4FBC5963" w:rsidR="00240A8C" w:rsidRPr="00E45778" w:rsidRDefault="00240A8C" w:rsidP="632E739F">
            <w:pPr>
              <w:jc w:val="center"/>
              <w:rPr>
                <w:rFonts w:ascii="Letter-join No-Lead 40" w:hAnsi="Letter-join No-Lead 40"/>
                <w:color w:val="FF0000"/>
              </w:rPr>
            </w:pPr>
          </w:p>
        </w:tc>
        <w:tc>
          <w:tcPr>
            <w:tcW w:w="2717" w:type="dxa"/>
          </w:tcPr>
          <w:p w14:paraId="474B657A" w14:textId="77777777" w:rsidR="00240A8C" w:rsidRPr="00E45778" w:rsidRDefault="0682A8FA" w:rsidP="00240A8C">
            <w:pPr>
              <w:jc w:val="center"/>
            </w:pPr>
            <w:r>
              <w:t>What is the life cycle of a plant?</w:t>
            </w:r>
          </w:p>
          <w:p w14:paraId="20E37D38" w14:textId="21E4AFB7" w:rsidR="00240A8C" w:rsidRPr="00E45778" w:rsidRDefault="0682A8FA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color w:val="FF0000"/>
              </w:rPr>
              <w:t>Plants</w:t>
            </w:r>
          </w:p>
        </w:tc>
      </w:tr>
      <w:tr w:rsidR="000B0D88" w14:paraId="7DD2D864" w14:textId="77777777" w:rsidTr="632E739F">
        <w:trPr>
          <w:trHeight w:val="826"/>
        </w:trPr>
        <w:tc>
          <w:tcPr>
            <w:tcW w:w="2717" w:type="dxa"/>
          </w:tcPr>
          <w:p w14:paraId="754CC49D" w14:textId="0C541296" w:rsidR="000B0D88" w:rsidRPr="005E10F6" w:rsidRDefault="3B2CEB39" w:rsidP="632E739F">
            <w:pPr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0478E803" w14:textId="1875E252" w:rsidR="000B0D88" w:rsidRPr="005E10F6" w:rsidRDefault="3B2CEB39" w:rsidP="632E739F">
            <w:pPr>
              <w:pStyle w:val="Default"/>
              <w:spacing w:after="240"/>
              <w:ind w:left="459"/>
              <w:contextualSpacing/>
            </w:pPr>
            <w:r w:rsidRPr="632E739F">
              <w:rPr>
                <w:rFonts w:ascii="Comic Sans MS" w:hAnsi="Comic Sans MS"/>
                <w:sz w:val="18"/>
                <w:szCs w:val="18"/>
              </w:rPr>
              <w:t>• Explain gravity.</w:t>
            </w:r>
            <w:r w:rsidR="00031B0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Identify the effects of air resistance, water resistance and friction.</w:t>
            </w:r>
            <w:r w:rsidR="00031B0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Investigate mechanisms including levers, pulleys and gears.</w:t>
            </w:r>
            <w:r w:rsidR="00031B0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Plan fair tests involving forces.</w:t>
            </w:r>
          </w:p>
          <w:p w14:paraId="00A93728" w14:textId="62BAE212" w:rsidR="000B0D88" w:rsidRPr="005E10F6" w:rsidRDefault="000B0D88" w:rsidP="632E739F">
            <w:pPr>
              <w:pStyle w:val="Default"/>
              <w:spacing w:after="240"/>
              <w:ind w:left="459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1987C6FF" w14:textId="77777777" w:rsidR="000B0D88" w:rsidRPr="006E1C68" w:rsidRDefault="52534C7E" w:rsidP="632E739F">
            <w:pPr>
              <w:tabs>
                <w:tab w:val="left" w:pos="2400"/>
              </w:tabs>
              <w:spacing w:after="240"/>
              <w:contextualSpacing/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01B0ADA5" w14:textId="52A25F5D" w:rsidR="000B0D88" w:rsidRPr="006E1C68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6E4A589" w14:textId="1B68089D" w:rsidR="000B0D88" w:rsidRPr="006E1C68" w:rsidRDefault="52534C7E" w:rsidP="632E739F">
            <w:pPr>
              <w:pStyle w:val="Default"/>
              <w:spacing w:after="240"/>
              <w:ind w:left="268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632E739F">
              <w:rPr>
                <w:rFonts w:ascii="Comic Sans MS" w:hAnsi="Comic Sans MS"/>
                <w:sz w:val="18"/>
                <w:szCs w:val="18"/>
              </w:rPr>
              <w:t>• Explain that sound is produced by vibrations.</w:t>
            </w:r>
            <w:r w:rsidR="00851D6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Understand how sound travels through a medium.</w:t>
            </w:r>
            <w:r w:rsidR="00851D6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Find patterns between pitch and frequency.</w:t>
            </w:r>
            <w:r w:rsidR="00851D6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Find patterns between volume and strength of vibrations.</w:t>
            </w:r>
            <w:r w:rsidR="00851D6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Investigate sound insulation.</w:t>
            </w:r>
          </w:p>
          <w:p w14:paraId="7CE904CB" w14:textId="48F946FE" w:rsidR="000B0D88" w:rsidRPr="006E1C68" w:rsidRDefault="000B0D88" w:rsidP="632E739F">
            <w:pPr>
              <w:pStyle w:val="Default"/>
              <w:spacing w:after="240"/>
              <w:ind w:left="297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1269E4AC" w14:textId="77777777" w:rsidR="000B0D88" w:rsidRPr="000B6863" w:rsidRDefault="558B618A" w:rsidP="000F6F85">
            <w:pPr>
              <w:tabs>
                <w:tab w:val="left" w:pos="2400"/>
              </w:tabs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60527A28" w14:textId="65289A7D" w:rsidR="632E739F" w:rsidRDefault="632E739F" w:rsidP="632E739F">
            <w:pPr>
              <w:tabs>
                <w:tab w:val="left" w:pos="2400"/>
              </w:tabs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3F7C0AB" w14:textId="283FCCAA" w:rsidR="000B0D88" w:rsidRPr="000B6863" w:rsidRDefault="000B6863" w:rsidP="000B6863">
            <w:pPr>
              <w:pStyle w:val="Default"/>
              <w:spacing w:after="240"/>
              <w:ind w:left="268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0B6863">
              <w:rPr>
                <w:rFonts w:ascii="Comic Sans MS" w:hAnsi="Comic Sans MS"/>
                <w:sz w:val="18"/>
                <w:szCs w:val="20"/>
              </w:rPr>
              <w:t>• Recognise that living things can be grouped in different ways.</w:t>
            </w:r>
            <w:r w:rsidRPr="000B6863">
              <w:rPr>
                <w:rFonts w:ascii="Comic Sans MS" w:hAnsi="Comic Sans MS"/>
                <w:sz w:val="18"/>
                <w:szCs w:val="20"/>
              </w:rPr>
              <w:br/>
              <w:t>• Use classification keys to identify organisms.</w:t>
            </w:r>
            <w:r w:rsidRPr="000B6863">
              <w:rPr>
                <w:rFonts w:ascii="Comic Sans MS" w:hAnsi="Comic Sans MS"/>
                <w:sz w:val="18"/>
                <w:szCs w:val="20"/>
              </w:rPr>
              <w:br/>
              <w:t>• Classify plants, animals and microorganisms.</w:t>
            </w:r>
            <w:r w:rsidRPr="000B6863">
              <w:rPr>
                <w:rFonts w:ascii="Comic Sans MS" w:hAnsi="Comic Sans MS"/>
                <w:sz w:val="18"/>
                <w:szCs w:val="20"/>
              </w:rPr>
              <w:br/>
              <w:t>• Explain why scientists classify living things.</w:t>
            </w:r>
            <w:r w:rsidRPr="000B6863">
              <w:rPr>
                <w:rFonts w:ascii="Comic Sans MS" w:hAnsi="Comic Sans MS"/>
                <w:sz w:val="18"/>
                <w:szCs w:val="20"/>
              </w:rPr>
              <w:br/>
              <w:t>• Recognise Carl Linnaeus' contribution to classification.</w:t>
            </w:r>
          </w:p>
        </w:tc>
        <w:tc>
          <w:tcPr>
            <w:tcW w:w="2717" w:type="dxa"/>
          </w:tcPr>
          <w:p w14:paraId="02A75F34" w14:textId="77777777" w:rsidR="000B0D88" w:rsidRPr="000F40D8" w:rsidRDefault="558B618A" w:rsidP="000F6F85">
            <w:pPr>
              <w:tabs>
                <w:tab w:val="left" w:pos="2400"/>
              </w:tabs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3424C8AC" w14:textId="0C8ECCB5" w:rsidR="632E739F" w:rsidRDefault="632E739F" w:rsidP="632E739F">
            <w:pPr>
              <w:tabs>
                <w:tab w:val="left" w:pos="2400"/>
              </w:tabs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39DBD5A6" w14:textId="6BA3F64B" w:rsidR="000B0D88" w:rsidRPr="000F40D8" w:rsidRDefault="000F40D8" w:rsidP="000F40D8">
            <w:pPr>
              <w:pStyle w:val="Default"/>
              <w:spacing w:after="240"/>
              <w:ind w:left="248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F40D8">
              <w:rPr>
                <w:rFonts w:ascii="Comic Sans MS" w:hAnsi="Comic Sans MS"/>
                <w:sz w:val="18"/>
                <w:szCs w:val="18"/>
              </w:rPr>
              <w:t>• Construct simple series circuits.</w:t>
            </w:r>
            <w:r w:rsidRPr="000F40D8">
              <w:rPr>
                <w:rFonts w:ascii="Comic Sans MS" w:hAnsi="Comic Sans MS"/>
                <w:sz w:val="18"/>
                <w:szCs w:val="18"/>
              </w:rPr>
              <w:br/>
              <w:t>• Identify and name circuit components.</w:t>
            </w:r>
            <w:r w:rsidRPr="000F40D8">
              <w:rPr>
                <w:rFonts w:ascii="Comic Sans MS" w:hAnsi="Comic Sans MS"/>
                <w:sz w:val="18"/>
                <w:szCs w:val="18"/>
              </w:rPr>
              <w:br/>
              <w:t>• Predict whether a circuit will work.</w:t>
            </w:r>
            <w:r w:rsidRPr="000F40D8">
              <w:rPr>
                <w:rFonts w:ascii="Comic Sans MS" w:hAnsi="Comic Sans MS"/>
                <w:sz w:val="18"/>
                <w:szCs w:val="18"/>
              </w:rPr>
              <w:br/>
              <w:t>• Compare conductors and insulators.</w:t>
            </w:r>
            <w:r w:rsidRPr="000F40D8">
              <w:rPr>
                <w:rFonts w:ascii="Comic Sans MS" w:hAnsi="Comic Sans MS"/>
                <w:sz w:val="18"/>
                <w:szCs w:val="18"/>
              </w:rPr>
              <w:br/>
              <w:t>• Recognise how voltage affects brightness and volume (Y6).</w:t>
            </w:r>
          </w:p>
        </w:tc>
        <w:tc>
          <w:tcPr>
            <w:tcW w:w="2717" w:type="dxa"/>
          </w:tcPr>
          <w:p w14:paraId="3A4DAA40" w14:textId="59B642D8" w:rsidR="000B0D88" w:rsidRPr="002D7CEB" w:rsidRDefault="06781D06" w:rsidP="632E739F">
            <w:pPr>
              <w:tabs>
                <w:tab w:val="left" w:pos="2400"/>
              </w:tabs>
              <w:spacing w:after="240"/>
              <w:contextualSpacing/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67D50367" w14:textId="116BD4D1" w:rsidR="000B0D88" w:rsidRPr="002D7CEB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121DB71" w14:textId="43511D6C" w:rsidR="000B0D88" w:rsidRPr="002D7CEB" w:rsidRDefault="06781D06" w:rsidP="632E739F">
            <w:pPr>
              <w:pStyle w:val="Default"/>
              <w:spacing w:after="240"/>
              <w:ind w:left="227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632E739F">
              <w:rPr>
                <w:rFonts w:ascii="Comic Sans MS" w:hAnsi="Comic Sans MS"/>
                <w:sz w:val="20"/>
                <w:szCs w:val="20"/>
              </w:rPr>
              <w:t>• Describe differences in life cycles of mammals, amphibians, insects and birds.</w:t>
            </w:r>
            <w:r w:rsidR="002D7CE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Describe reproduction in animals.</w:t>
            </w:r>
            <w:r w:rsidR="002D7CE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Compare life cycles across different species.</w:t>
            </w:r>
          </w:p>
          <w:p w14:paraId="7C68D519" w14:textId="0AF520DC" w:rsidR="000B0D88" w:rsidRPr="002D7CEB" w:rsidRDefault="000B0D88" w:rsidP="632E739F">
            <w:pPr>
              <w:pStyle w:val="Default"/>
              <w:spacing w:after="240"/>
              <w:ind w:left="227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3625D7C7" w14:textId="527D6FC6" w:rsidR="000B0D88" w:rsidRPr="001F615E" w:rsidRDefault="1E000F0C" w:rsidP="632E739F">
            <w:pPr>
              <w:spacing w:after="240"/>
              <w:ind w:left="20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6D33F88B" w14:textId="5EB22465" w:rsidR="000B0D88" w:rsidRPr="001F615E" w:rsidRDefault="1E000F0C" w:rsidP="632E739F">
            <w:pPr>
              <w:pStyle w:val="Default"/>
              <w:spacing w:after="240"/>
              <w:ind w:left="200"/>
              <w:contextualSpacing/>
            </w:pPr>
            <w:r w:rsidRPr="632E739F">
              <w:rPr>
                <w:rFonts w:ascii="Comic Sans MS" w:hAnsi="Comic Sans MS"/>
                <w:sz w:val="18"/>
                <w:szCs w:val="18"/>
              </w:rPr>
              <w:t>• Explain pollination, fertilisation and seed dispersal.</w:t>
            </w:r>
            <w:r w:rsidR="001F615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Investigate plant growth.</w:t>
            </w:r>
            <w:r w:rsidR="001F615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Understand food webs and ecosystems.</w:t>
            </w:r>
            <w:r w:rsidR="001F615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Explore biodiversity.</w:t>
            </w:r>
            <w:r w:rsidR="001F615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Investigate environmental change and sustainability.</w:t>
            </w:r>
          </w:p>
        </w:tc>
      </w:tr>
      <w:tr w:rsidR="000B0D88" w:rsidRPr="009229D9" w14:paraId="42BFEDC9" w14:textId="77777777" w:rsidTr="632E739F">
        <w:trPr>
          <w:trHeight w:val="984"/>
        </w:trPr>
        <w:tc>
          <w:tcPr>
            <w:tcW w:w="2717" w:type="dxa"/>
          </w:tcPr>
          <w:p w14:paraId="5E6225A8" w14:textId="45874C51" w:rsidR="000B0D88" w:rsidRPr="001D30A2" w:rsidRDefault="0C86DAD1" w:rsidP="632E739F">
            <w:pPr>
              <w:spacing w:after="240"/>
              <w:ind w:left="123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757E9F4A" w14:textId="3E4EBCB2" w:rsidR="000B0D88" w:rsidRPr="001D30A2" w:rsidRDefault="0C86DAD1" w:rsidP="632E739F">
            <w:pPr>
              <w:pStyle w:val="ListParagraph"/>
              <w:spacing w:after="240"/>
              <w:ind w:left="123"/>
              <w:rPr>
                <w:rFonts w:ascii="Comic Sans MS" w:hAnsi="Comic Sans MS" w:cs="Arial"/>
                <w:sz w:val="20"/>
                <w:szCs w:val="20"/>
              </w:rPr>
            </w:pPr>
            <w:r w:rsidRPr="632E739F">
              <w:rPr>
                <w:rFonts w:ascii="Comic Sans MS" w:hAnsi="Comic Sans MS" w:cs="Arial"/>
                <w:sz w:val="20"/>
                <w:szCs w:val="20"/>
              </w:rPr>
              <w:t>• Plan comparative and fair tests.</w:t>
            </w:r>
            <w:r w:rsidR="000B0D88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Measure force, distance and time accurately.</w:t>
            </w:r>
            <w:r w:rsidR="000B0D88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Control variables.</w:t>
            </w:r>
            <w:r w:rsidR="000B0D88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Record results in tables and graphs.</w:t>
            </w:r>
            <w:r w:rsidR="000B0D88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Identify relationships between variables.</w:t>
            </w:r>
            <w:r w:rsidR="000B0D88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Evaluate the quality of evidence collected.</w:t>
            </w:r>
          </w:p>
          <w:p w14:paraId="3533741F" w14:textId="47364E68" w:rsidR="000B0D88" w:rsidRPr="001D30A2" w:rsidRDefault="000B0D88" w:rsidP="632E739F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17" w:type="dxa"/>
          </w:tcPr>
          <w:p w14:paraId="61DD5AFE" w14:textId="77777777" w:rsidR="000B0D88" w:rsidRPr="0074569A" w:rsidRDefault="1809F753" w:rsidP="632E739F">
            <w:pPr>
              <w:tabs>
                <w:tab w:val="left" w:pos="2400"/>
              </w:tabs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434EFF96" w14:textId="79B5CBEE" w:rsidR="000B0D88" w:rsidRPr="0074569A" w:rsidRDefault="1809F753" w:rsidP="632E739F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20"/>
              </w:rPr>
            </w:pPr>
            <w:r w:rsidRPr="632E739F">
              <w:rPr>
                <w:rFonts w:ascii="Comic Sans MS" w:hAnsi="Comic Sans MS" w:cs="Arial"/>
                <w:sz w:val="20"/>
                <w:szCs w:val="20"/>
              </w:rPr>
              <w:t>• Ask questions about sound.</w:t>
            </w:r>
            <w:r w:rsidR="0082480B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Carry out comparative tests.</w:t>
            </w:r>
            <w:r w:rsidR="0082480B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Measure distances consistently.</w:t>
            </w:r>
            <w:r w:rsidR="0082480B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Record results using tables and graphs.</w:t>
            </w:r>
            <w:r w:rsidR="0082480B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Look for patterns between pitch, volume and vibrations.</w:t>
            </w:r>
            <w:r w:rsidR="0082480B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Draw conclusions from evidence.</w:t>
            </w:r>
          </w:p>
          <w:p w14:paraId="732A0746" w14:textId="3215C7A1" w:rsidR="000B0D88" w:rsidRPr="0074569A" w:rsidRDefault="000B0D88" w:rsidP="0074569A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17" w:type="dxa"/>
          </w:tcPr>
          <w:p w14:paraId="2E66033D" w14:textId="77777777" w:rsidR="000B0D88" w:rsidRPr="00240A8C" w:rsidRDefault="000B0D88" w:rsidP="000F6F8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40A8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1A9709EA" w14:textId="17CC29FB" w:rsidR="000B0D88" w:rsidRDefault="0082480B" w:rsidP="000F6F85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82480B">
              <w:rPr>
                <w:rFonts w:ascii="Comic Sans MS" w:hAnsi="Comic Sans MS" w:cs="Arial"/>
                <w:sz w:val="20"/>
                <w:szCs w:val="14"/>
              </w:rPr>
              <w:t>• Ask classification questions.</w:t>
            </w:r>
            <w:r w:rsidRPr="0082480B">
              <w:rPr>
                <w:rFonts w:ascii="Comic Sans MS" w:hAnsi="Comic Sans MS" w:cs="Arial"/>
                <w:sz w:val="20"/>
                <w:szCs w:val="14"/>
              </w:rPr>
              <w:br/>
              <w:t>• Observe carefully using hand lenses and identification guides.</w:t>
            </w:r>
            <w:r w:rsidRPr="0082480B">
              <w:rPr>
                <w:rFonts w:ascii="Comic Sans MS" w:hAnsi="Comic Sans MS" w:cs="Arial"/>
                <w:sz w:val="20"/>
                <w:szCs w:val="14"/>
              </w:rPr>
              <w:br/>
              <w:t>• Use and create branching databases and classification keys.</w:t>
            </w:r>
            <w:r w:rsidRPr="0082480B">
              <w:rPr>
                <w:rFonts w:ascii="Comic Sans MS" w:hAnsi="Comic Sans MS" w:cs="Arial"/>
                <w:sz w:val="20"/>
                <w:szCs w:val="14"/>
              </w:rPr>
              <w:br/>
              <w:t>• Record observations systematically.</w:t>
            </w:r>
            <w:r w:rsidRPr="0082480B">
              <w:rPr>
                <w:rFonts w:ascii="Comic Sans MS" w:hAnsi="Comic Sans MS" w:cs="Arial"/>
                <w:sz w:val="20"/>
                <w:szCs w:val="14"/>
              </w:rPr>
              <w:br/>
              <w:t>• Compare similarities and differences between organisms.</w:t>
            </w:r>
            <w:r w:rsidRPr="0082480B">
              <w:rPr>
                <w:rFonts w:ascii="Comic Sans MS" w:hAnsi="Comic Sans MS" w:cs="Arial"/>
                <w:sz w:val="20"/>
                <w:szCs w:val="14"/>
              </w:rPr>
              <w:br/>
              <w:t>• Explain why evidence supports classifications.</w:t>
            </w:r>
          </w:p>
        </w:tc>
        <w:tc>
          <w:tcPr>
            <w:tcW w:w="2717" w:type="dxa"/>
          </w:tcPr>
          <w:p w14:paraId="2F6405D0" w14:textId="77777777" w:rsidR="000B0D88" w:rsidRPr="00240A8C" w:rsidRDefault="000B0D88" w:rsidP="000F6F8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40A8C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</w:p>
          <w:p w14:paraId="2B3FD20F" w14:textId="60F7998C" w:rsidR="000B0D88" w:rsidRPr="00B258FB" w:rsidRDefault="00B258FB" w:rsidP="000F6F85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B258FB">
              <w:rPr>
                <w:rFonts w:ascii="Comic Sans MS" w:hAnsi="Comic Sans MS" w:cs="Arial"/>
                <w:sz w:val="20"/>
                <w:szCs w:val="14"/>
              </w:rPr>
              <w:t>• Construct and test circuits safely.</w:t>
            </w:r>
            <w:r w:rsidRPr="00B258FB">
              <w:rPr>
                <w:rFonts w:ascii="Comic Sans MS" w:hAnsi="Comic Sans MS" w:cs="Arial"/>
                <w:sz w:val="20"/>
                <w:szCs w:val="14"/>
              </w:rPr>
              <w:br/>
              <w:t>• Make predictions before testing.</w:t>
            </w:r>
            <w:r w:rsidRPr="00B258FB">
              <w:rPr>
                <w:rFonts w:ascii="Comic Sans MS" w:hAnsi="Comic Sans MS" w:cs="Arial"/>
                <w:sz w:val="20"/>
                <w:szCs w:val="14"/>
              </w:rPr>
              <w:br/>
              <w:t>• Plan fair tests by changing one variable.</w:t>
            </w:r>
            <w:r w:rsidRPr="00B258FB">
              <w:rPr>
                <w:rFonts w:ascii="Comic Sans MS" w:hAnsi="Comic Sans MS" w:cs="Arial"/>
                <w:sz w:val="20"/>
                <w:szCs w:val="14"/>
              </w:rPr>
              <w:br/>
              <w:t>• Measure outcomes consistently.</w:t>
            </w:r>
            <w:r w:rsidRPr="00B258FB">
              <w:rPr>
                <w:rFonts w:ascii="Comic Sans MS" w:hAnsi="Comic Sans MS" w:cs="Arial"/>
                <w:sz w:val="20"/>
                <w:szCs w:val="14"/>
              </w:rPr>
              <w:br/>
              <w:t>• Record findings using circuit diagrams and tables.</w:t>
            </w:r>
            <w:r w:rsidRPr="00B258FB">
              <w:rPr>
                <w:rFonts w:ascii="Comic Sans MS" w:hAnsi="Comic Sans MS" w:cs="Arial"/>
                <w:sz w:val="20"/>
                <w:szCs w:val="14"/>
              </w:rPr>
              <w:br/>
              <w:t>• Use evidence to explain why circuits do or do not work.</w:t>
            </w:r>
          </w:p>
        </w:tc>
        <w:tc>
          <w:tcPr>
            <w:tcW w:w="2717" w:type="dxa"/>
          </w:tcPr>
          <w:p w14:paraId="2B4F34B0" w14:textId="77777777" w:rsidR="000B0D88" w:rsidRPr="00B258FB" w:rsidRDefault="2963F826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06B147EF" w14:textId="48A81B65" w:rsidR="000B0D88" w:rsidRPr="00B258FB" w:rsidRDefault="2963F826" w:rsidP="632E739F">
            <w:pPr>
              <w:pStyle w:val="Default"/>
              <w:spacing w:after="240"/>
              <w:ind w:left="175"/>
              <w:contextualSpacing/>
            </w:pPr>
            <w:r w:rsidRPr="632E739F">
              <w:rPr>
                <w:rFonts w:ascii="Comic Sans MS" w:hAnsi="Comic Sans MS"/>
                <w:sz w:val="20"/>
                <w:szCs w:val="20"/>
              </w:rPr>
              <w:t>• Observe life cycles over time.</w:t>
            </w:r>
            <w:r w:rsidR="00B258F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Collect fieldwork data systematically.</w:t>
            </w:r>
            <w:r w:rsidR="00B258F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Use identification keys.</w:t>
            </w:r>
            <w:r w:rsidR="00B258F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Record observations using tables and diagrams.</w:t>
            </w:r>
            <w:r w:rsidR="00B258F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Communicate findings using scientific language.</w:t>
            </w:r>
            <w:r w:rsidR="00B258FB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Present findings using diagrams and tables.</w:t>
            </w:r>
          </w:p>
          <w:p w14:paraId="6A22F116" w14:textId="714B5C3C" w:rsidR="000B0D88" w:rsidRPr="00B258FB" w:rsidRDefault="000B0D88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7" w:type="dxa"/>
          </w:tcPr>
          <w:p w14:paraId="130ACADC" w14:textId="5E84DCD4" w:rsidR="000B0D88" w:rsidRPr="00F37911" w:rsidRDefault="61E30D38" w:rsidP="632E739F">
            <w:pPr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44652D17" w14:textId="17EB68E5" w:rsidR="000B0D88" w:rsidRPr="00F37911" w:rsidRDefault="61E30D38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632E739F">
              <w:rPr>
                <w:rFonts w:ascii="Comic Sans MS" w:hAnsi="Comic Sans MS"/>
                <w:sz w:val="20"/>
                <w:szCs w:val="20"/>
              </w:rPr>
              <w:t>• Plan fieldwork investigations.</w:t>
            </w:r>
            <w:r w:rsidR="00240A8C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Sample habitats fairly.</w:t>
            </w:r>
            <w:r w:rsidR="00240A8C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Measure environmental variables.</w:t>
            </w:r>
            <w:r w:rsidR="00240A8C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Record biodiversity data.</w:t>
            </w:r>
            <w:r w:rsidR="00240A8C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Present results using graphs, tally charts and maps.</w:t>
            </w:r>
            <w:r w:rsidR="00240A8C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Draw evidence-based conclusions about ecosystems and environmental change.</w:t>
            </w:r>
          </w:p>
          <w:p w14:paraId="46A4FE63" w14:textId="43E899ED" w:rsidR="000B0D88" w:rsidRPr="00F37911" w:rsidRDefault="000B0D88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594E4686" w14:textId="0CA73C97" w:rsidR="000B0D88" w:rsidRPr="00E45778" w:rsidRDefault="000B0D88" w:rsidP="632E739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6EB18A8F" w14:textId="3AD50ADA" w:rsidR="000B0D88" w:rsidRPr="00E45778" w:rsidRDefault="000B0D88" w:rsidP="632E739F">
      <w:r>
        <w:br w:type="page"/>
      </w:r>
    </w:p>
    <w:p w14:paraId="00ABCBF7" w14:textId="1037C889" w:rsidR="000B0D88" w:rsidRPr="00E45778" w:rsidRDefault="558B618A" w:rsidP="632E739F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632E739F">
        <w:rPr>
          <w:rFonts w:ascii="Letter-join No-Lead 40" w:hAnsi="Letter-join No-Lead 40"/>
          <w:b/>
          <w:bCs/>
          <w:sz w:val="28"/>
          <w:szCs w:val="28"/>
        </w:rPr>
        <w:lastRenderedPageBreak/>
        <w:t xml:space="preserve">Knowledge and Skills:  </w:t>
      </w:r>
      <w:r w:rsidR="597459C9" w:rsidRPr="632E739F">
        <w:rPr>
          <w:rFonts w:ascii="Letter-join No-Lead 40" w:hAnsi="Letter-join No-Lead 40"/>
          <w:b/>
          <w:bCs/>
          <w:sz w:val="28"/>
          <w:szCs w:val="28"/>
        </w:rPr>
        <w:t>Upper</w:t>
      </w:r>
      <w:r w:rsidRPr="632E739F">
        <w:rPr>
          <w:rFonts w:ascii="Letter-join No-Lead 40" w:hAnsi="Letter-join No-Lead 40"/>
          <w:b/>
          <w:bCs/>
          <w:sz w:val="28"/>
          <w:szCs w:val="28"/>
        </w:rPr>
        <w:t xml:space="preserve"> School Year B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240A8C" w:rsidRPr="00C7451B" w14:paraId="03065036" w14:textId="77777777" w:rsidTr="632E739F">
        <w:trPr>
          <w:trHeight w:val="1393"/>
        </w:trPr>
        <w:tc>
          <w:tcPr>
            <w:tcW w:w="2717" w:type="dxa"/>
          </w:tcPr>
          <w:p w14:paraId="03545747" w14:textId="77777777" w:rsidR="00240A8C" w:rsidRPr="00E45778" w:rsidRDefault="1E92E6C8" w:rsidP="00240A8C">
            <w:pPr>
              <w:jc w:val="center"/>
            </w:pPr>
            <w:r>
              <w:t>How can we change and separate materials?</w:t>
            </w:r>
          </w:p>
          <w:p w14:paraId="2F31F3DE" w14:textId="3DF8B30B" w:rsidR="00240A8C" w:rsidRPr="00E45778" w:rsidRDefault="1E92E6C8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39C4D7BA">
              <w:rPr>
                <w:color w:val="FF0000"/>
              </w:rPr>
              <w:t>Properties and change of materials</w:t>
            </w:r>
          </w:p>
        </w:tc>
        <w:tc>
          <w:tcPr>
            <w:tcW w:w="2717" w:type="dxa"/>
          </w:tcPr>
          <w:p w14:paraId="535C8C81" w14:textId="77777777" w:rsidR="00240A8C" w:rsidRPr="00E45778" w:rsidRDefault="105C1FF1" w:rsidP="39C4D7BA">
            <w:pPr>
              <w:jc w:val="center"/>
            </w:pPr>
            <w:r>
              <w:t>What do we know about the Earth, moon and Sun?</w:t>
            </w:r>
          </w:p>
          <w:p w14:paraId="00A2EBF7" w14:textId="5DFCA1A8" w:rsidR="00240A8C" w:rsidRPr="00E45778" w:rsidRDefault="105C1FF1" w:rsidP="632E739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color w:val="FF0000"/>
              </w:rPr>
              <w:t>Earth and Space</w:t>
            </w:r>
          </w:p>
          <w:p w14:paraId="0BB76355" w14:textId="2EE8CC8B" w:rsidR="00240A8C" w:rsidRPr="00E45778" w:rsidRDefault="00240A8C" w:rsidP="39C4D7BA">
            <w:pPr>
              <w:jc w:val="center"/>
              <w:rPr>
                <w:color w:val="FF0000"/>
              </w:rPr>
            </w:pPr>
          </w:p>
        </w:tc>
        <w:tc>
          <w:tcPr>
            <w:tcW w:w="2717" w:type="dxa"/>
          </w:tcPr>
          <w:p w14:paraId="11A02650" w14:textId="77777777" w:rsidR="00240A8C" w:rsidRPr="00E45778" w:rsidRDefault="430582B7" w:rsidP="632E739F">
            <w:pPr>
              <w:jc w:val="center"/>
              <w:rPr>
                <w:rFonts w:ascii="Letter-join No-Lead 40" w:hAnsi="Letter-join No-Lead 40"/>
              </w:rPr>
            </w:pPr>
            <w:r w:rsidRPr="632E739F">
              <w:rPr>
                <w:rFonts w:ascii="Letter-join No-Lead 40" w:hAnsi="Letter-join No-Lead 40"/>
              </w:rPr>
              <w:t>What are the different states of matter?</w:t>
            </w:r>
          </w:p>
          <w:p w14:paraId="7F81F5B0" w14:textId="65B9F9BF" w:rsidR="00240A8C" w:rsidRPr="00E45778" w:rsidRDefault="430582B7" w:rsidP="00240A8C">
            <w:pPr>
              <w:jc w:val="center"/>
            </w:pPr>
            <w:r w:rsidRPr="632E739F">
              <w:rPr>
                <w:rFonts w:ascii="Letter-join No-Lead 40" w:hAnsi="Letter-join No-Lead 40"/>
                <w:color w:val="FF0000"/>
              </w:rPr>
              <w:t>States of matter</w:t>
            </w:r>
          </w:p>
          <w:p w14:paraId="13EF8DA4" w14:textId="624055C6" w:rsidR="00240A8C" w:rsidRPr="00E45778" w:rsidRDefault="00240A8C" w:rsidP="632E739F">
            <w:pPr>
              <w:jc w:val="center"/>
              <w:rPr>
                <w:rFonts w:ascii="Letter-join No-Lead 40" w:hAnsi="Letter-join No-Lead 40"/>
              </w:rPr>
            </w:pPr>
          </w:p>
          <w:p w14:paraId="2D9EA4A5" w14:textId="3C410B70" w:rsidR="00240A8C" w:rsidRPr="00E45778" w:rsidRDefault="00240A8C" w:rsidP="632E739F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2717" w:type="dxa"/>
          </w:tcPr>
          <w:p w14:paraId="172D42F3" w14:textId="77777777" w:rsidR="00240A8C" w:rsidRDefault="00240A8C" w:rsidP="00240A8C">
            <w:pPr>
              <w:jc w:val="center"/>
            </w:pPr>
            <w:r>
              <w:t>How does light travel?</w:t>
            </w:r>
          </w:p>
          <w:p w14:paraId="58AD70AC" w14:textId="3E6E30A1" w:rsidR="00240A8C" w:rsidRPr="00E45778" w:rsidRDefault="00240A8C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>
              <w:rPr>
                <w:color w:val="FF0000"/>
              </w:rPr>
              <w:t>Light</w:t>
            </w:r>
          </w:p>
        </w:tc>
        <w:tc>
          <w:tcPr>
            <w:tcW w:w="2717" w:type="dxa"/>
          </w:tcPr>
          <w:p w14:paraId="42F6DB74" w14:textId="77777777" w:rsidR="00240A8C" w:rsidRPr="00E45778" w:rsidRDefault="133084B2" w:rsidP="632E739F">
            <w:pPr>
              <w:jc w:val="center"/>
              <w:rPr>
                <w:rFonts w:ascii="Letter-join No-Lead 40" w:hAnsi="Letter-join No-Lead 40"/>
              </w:rPr>
            </w:pPr>
            <w:r w:rsidRPr="632E739F">
              <w:rPr>
                <w:rFonts w:ascii="Letter-join No-Lead 40" w:hAnsi="Letter-join No-Lead 40"/>
              </w:rPr>
              <w:t>How does the digestive system work in humans?</w:t>
            </w:r>
          </w:p>
          <w:p w14:paraId="707089CE" w14:textId="5C538889" w:rsidR="00240A8C" w:rsidRPr="00E45778" w:rsidRDefault="133084B2" w:rsidP="00240A8C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rFonts w:ascii="Letter-join No-Lead 40" w:hAnsi="Letter-join No-Lead 40"/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151AE756" w14:textId="77777777" w:rsidR="00240A8C" w:rsidRPr="00E45778" w:rsidRDefault="0DBF5452" w:rsidP="00240A8C">
            <w:pPr>
              <w:jc w:val="center"/>
            </w:pPr>
            <w:r>
              <w:t>How and why do living things change over time?</w:t>
            </w:r>
          </w:p>
          <w:p w14:paraId="2868A418" w14:textId="5EEBD4A0" w:rsidR="00240A8C" w:rsidRPr="00E45778" w:rsidRDefault="0DBF5452" w:rsidP="632E739F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632E739F">
              <w:rPr>
                <w:color w:val="FF0000"/>
              </w:rPr>
              <w:t>Evolution and Inheritance</w:t>
            </w:r>
          </w:p>
          <w:p w14:paraId="0DBC11DF" w14:textId="3645D29E" w:rsidR="00240A8C" w:rsidRPr="00E45778" w:rsidRDefault="00240A8C" w:rsidP="632E739F">
            <w:pPr>
              <w:jc w:val="center"/>
              <w:rPr>
                <w:color w:val="FF0000"/>
              </w:rPr>
            </w:pPr>
          </w:p>
        </w:tc>
      </w:tr>
      <w:tr w:rsidR="000B0D88" w14:paraId="480344E6" w14:textId="77777777" w:rsidTr="632E739F">
        <w:trPr>
          <w:trHeight w:val="826"/>
        </w:trPr>
        <w:tc>
          <w:tcPr>
            <w:tcW w:w="2717" w:type="dxa"/>
          </w:tcPr>
          <w:p w14:paraId="5C942494" w14:textId="77777777" w:rsidR="000B0D88" w:rsidRPr="00743591" w:rsidRDefault="5E6C2897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7"/>
                <w:szCs w:val="17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7"/>
                <w:szCs w:val="17"/>
              </w:rPr>
              <w:t>SUBSTANTIVE KNOWLEDGE:</w:t>
            </w:r>
          </w:p>
          <w:p w14:paraId="48EA161E" w14:textId="4ADA60B0" w:rsidR="000B0D88" w:rsidRPr="00743591" w:rsidRDefault="5E6C2897" w:rsidP="632E739F">
            <w:pPr>
              <w:pStyle w:val="Default"/>
              <w:spacing w:after="240"/>
              <w:ind w:left="459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632E739F">
              <w:rPr>
                <w:rFonts w:ascii="Comic Sans MS" w:hAnsi="Comic Sans MS"/>
                <w:sz w:val="18"/>
                <w:szCs w:val="18"/>
              </w:rPr>
              <w:t>• Compare materials based on their properties.</w:t>
            </w:r>
            <w:r w:rsidR="0074359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why materials are used for particular purposes.</w:t>
            </w:r>
            <w:r w:rsidR="0074359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Investigate dissolving.</w:t>
            </w:r>
            <w:r w:rsidR="0074359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Separate mixtures using filtering, sieving and evaporation.</w:t>
            </w:r>
            <w:r w:rsidR="00743591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Identify reversible and irreversible changes.</w:t>
            </w:r>
          </w:p>
          <w:p w14:paraId="39FDC619" w14:textId="33E460DB" w:rsidR="000B0D88" w:rsidRPr="00743591" w:rsidRDefault="000B0D88" w:rsidP="39C4D7BA">
            <w:pPr>
              <w:pStyle w:val="Default"/>
              <w:spacing w:after="240"/>
              <w:ind w:left="459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2E9FFA1B" w14:textId="77777777" w:rsidR="000B0D88" w:rsidRPr="00342EDF" w:rsidRDefault="50D4E7C2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76AC4097" w14:textId="72FDD758" w:rsidR="000B0D88" w:rsidRPr="00342EDF" w:rsidRDefault="50D4E7C2" w:rsidP="632E739F">
            <w:pPr>
              <w:pStyle w:val="Default"/>
              <w:spacing w:after="240"/>
              <w:ind w:left="297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632E739F">
              <w:rPr>
                <w:rFonts w:ascii="Comic Sans MS" w:hAnsi="Comic Sans MS"/>
                <w:sz w:val="18"/>
                <w:szCs w:val="18"/>
              </w:rPr>
              <w:t>• Describe the movement of Earth and other planets around the Sun.</w:t>
            </w:r>
            <w:r w:rsidR="00342ED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the movement of the Moon around Earth.</w:t>
            </w:r>
            <w:r w:rsidR="00342ED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Use the idea of Earth's rotation to explain day and night.</w:t>
            </w:r>
            <w:r w:rsidR="00342EDF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the apparent movement of the Sun across the sky.</w:t>
            </w:r>
          </w:p>
          <w:p w14:paraId="690577AB" w14:textId="542B33F6" w:rsidR="000B0D88" w:rsidRPr="00342EDF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024B3322" w14:textId="653AEE6B" w:rsidR="000B0D88" w:rsidRPr="00342EDF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94FA278" w14:textId="51CEBD25" w:rsidR="000B0D88" w:rsidRPr="00342EDF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D6408F4" w14:textId="4C699927" w:rsidR="000B0D88" w:rsidRPr="00342EDF" w:rsidRDefault="000B0D88" w:rsidP="632E739F">
            <w:pPr>
              <w:pStyle w:val="Default"/>
              <w:spacing w:after="240"/>
              <w:ind w:left="459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5EC92B59" w14:textId="77777777" w:rsidR="000B0D88" w:rsidRPr="00796E1B" w:rsidRDefault="081ED1EA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5C60E202" w14:textId="10F3657B" w:rsidR="000B0D88" w:rsidRPr="00796E1B" w:rsidRDefault="081ED1EA" w:rsidP="632E739F">
            <w:pPr>
              <w:pStyle w:val="Default"/>
              <w:spacing w:after="240"/>
              <w:ind w:left="459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632E739F">
              <w:rPr>
                <w:rFonts w:ascii="Comic Sans MS" w:hAnsi="Comic Sans MS"/>
                <w:sz w:val="18"/>
                <w:szCs w:val="18"/>
              </w:rPr>
              <w:t>• Compare and group solids, liquids and gases.</w:t>
            </w:r>
            <w:r w:rsidR="00796E1B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Observe how materials change state when heated or cooled.</w:t>
            </w:r>
            <w:r w:rsidR="00796E1B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Measure temperatures using a thermometer.</w:t>
            </w:r>
            <w:r w:rsidR="00796E1B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Understand evaporation and condensation.</w:t>
            </w:r>
            <w:r w:rsidR="00796E1B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the water cycle.</w:t>
            </w:r>
          </w:p>
          <w:p w14:paraId="60FF1B27" w14:textId="78336560" w:rsidR="000B0D88" w:rsidRPr="00796E1B" w:rsidRDefault="000B0D88" w:rsidP="632E739F">
            <w:pPr>
              <w:pStyle w:val="Default"/>
              <w:spacing w:after="240"/>
              <w:ind w:left="268"/>
              <w:contextualSpacing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17" w:type="dxa"/>
          </w:tcPr>
          <w:p w14:paraId="35C180EF" w14:textId="77777777" w:rsidR="000B0D88" w:rsidRPr="0005279D" w:rsidRDefault="000B0D88" w:rsidP="000F6F8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5279D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47854107" w14:textId="6F3E37A8" w:rsidR="000B0D88" w:rsidRPr="0005279D" w:rsidRDefault="0005279D" w:rsidP="0005279D">
            <w:pPr>
              <w:pStyle w:val="Default"/>
              <w:spacing w:after="240"/>
              <w:ind w:left="248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0005279D">
              <w:rPr>
                <w:rFonts w:ascii="Comic Sans MS" w:hAnsi="Comic Sans MS"/>
                <w:sz w:val="18"/>
                <w:szCs w:val="18"/>
              </w:rPr>
              <w:t>• Explain how light travels.</w:t>
            </w:r>
            <w:r w:rsidRPr="0005279D">
              <w:rPr>
                <w:rFonts w:ascii="Comic Sans MS" w:hAnsi="Comic Sans MS"/>
                <w:sz w:val="18"/>
                <w:szCs w:val="18"/>
              </w:rPr>
              <w:br/>
              <w:t>• Recognise that we see because light enters the eye.</w:t>
            </w:r>
            <w:r w:rsidRPr="0005279D">
              <w:rPr>
                <w:rFonts w:ascii="Comic Sans MS" w:hAnsi="Comic Sans MS"/>
                <w:sz w:val="18"/>
                <w:szCs w:val="18"/>
              </w:rPr>
              <w:br/>
              <w:t>• Explain reflection.</w:t>
            </w:r>
            <w:r w:rsidRPr="0005279D">
              <w:rPr>
                <w:rFonts w:ascii="Comic Sans MS" w:hAnsi="Comic Sans MS"/>
                <w:sz w:val="18"/>
                <w:szCs w:val="18"/>
              </w:rPr>
              <w:br/>
              <w:t>• Investigate shadows.</w:t>
            </w:r>
            <w:r w:rsidRPr="0005279D">
              <w:rPr>
                <w:rFonts w:ascii="Comic Sans MS" w:hAnsi="Comic Sans MS"/>
                <w:sz w:val="18"/>
                <w:szCs w:val="18"/>
              </w:rPr>
              <w:br/>
              <w:t>• Use scientific ideas to explain phenomena involving light.</w:t>
            </w:r>
          </w:p>
        </w:tc>
        <w:tc>
          <w:tcPr>
            <w:tcW w:w="2717" w:type="dxa"/>
          </w:tcPr>
          <w:p w14:paraId="416962E7" w14:textId="77777777" w:rsidR="000B0D88" w:rsidRDefault="690FE590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1DB94CB3" w14:textId="68EF5109" w:rsidR="000B0D88" w:rsidRDefault="690FE590" w:rsidP="632E739F">
            <w:pPr>
              <w:pStyle w:val="Default"/>
              <w:spacing w:after="240"/>
              <w:ind w:left="227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632E739F">
              <w:rPr>
                <w:rFonts w:ascii="Comic Sans MS" w:hAnsi="Comic Sans MS"/>
                <w:sz w:val="18"/>
                <w:szCs w:val="18"/>
              </w:rPr>
              <w:t>• Describe the functions of the digestive system.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Identify different types of teeth and their functions.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Construct food chains.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Describe the circulatory system.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the impact of diet, exercise, drugs and lifestyle on health.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how nutrients and water are transported.</w:t>
            </w:r>
          </w:p>
        </w:tc>
        <w:tc>
          <w:tcPr>
            <w:tcW w:w="2717" w:type="dxa"/>
          </w:tcPr>
          <w:p w14:paraId="3CA6A1AF" w14:textId="77777777" w:rsidR="000B0D88" w:rsidRPr="00920C4E" w:rsidRDefault="0B30CDF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SUBSTANTIVE KNOWLEDGE:</w:t>
            </w:r>
          </w:p>
          <w:p w14:paraId="490BECBD" w14:textId="585EB67C" w:rsidR="000B0D88" w:rsidRPr="00920C4E" w:rsidRDefault="0B30CDF8" w:rsidP="632E739F">
            <w:pPr>
              <w:pStyle w:val="Default"/>
              <w:spacing w:after="240"/>
              <w:ind w:left="200"/>
              <w:contextualSpacing/>
            </w:pPr>
            <w:r w:rsidRPr="632E739F">
              <w:rPr>
                <w:rFonts w:ascii="Comic Sans MS" w:hAnsi="Comic Sans MS"/>
                <w:sz w:val="18"/>
                <w:szCs w:val="18"/>
              </w:rPr>
              <w:t>• Recognise that living things have changed over time.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Understand how fossils provide evidence.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Explain inheritance.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Describe adaptation.</w:t>
            </w:r>
            <w:r w:rsidR="00920C4E">
              <w:br/>
            </w:r>
            <w:r w:rsidRPr="632E739F">
              <w:rPr>
                <w:rFonts w:ascii="Comic Sans MS" w:hAnsi="Comic Sans MS"/>
                <w:sz w:val="18"/>
                <w:szCs w:val="18"/>
              </w:rPr>
              <w:t>• Understand natural selection in simple terms.</w:t>
            </w:r>
          </w:p>
          <w:p w14:paraId="5ED90E37" w14:textId="4D88EEF6" w:rsidR="000B0D88" w:rsidRPr="00920C4E" w:rsidRDefault="000B0D88" w:rsidP="632E739F">
            <w:pPr>
              <w:pStyle w:val="Default"/>
              <w:spacing w:after="240"/>
              <w:ind w:left="58"/>
              <w:contextualSpacing/>
            </w:pPr>
          </w:p>
        </w:tc>
      </w:tr>
      <w:tr w:rsidR="000B0D88" w:rsidRPr="009229D9" w14:paraId="44B6E218" w14:textId="77777777" w:rsidTr="632E739F">
        <w:trPr>
          <w:trHeight w:val="984"/>
        </w:trPr>
        <w:tc>
          <w:tcPr>
            <w:tcW w:w="2717" w:type="dxa"/>
          </w:tcPr>
          <w:p w14:paraId="6C146CA7" w14:textId="77777777" w:rsidR="000B0D88" w:rsidRPr="000F5AAC" w:rsidRDefault="5797DF22" w:rsidP="632E739F">
            <w:pPr>
              <w:tabs>
                <w:tab w:val="left" w:pos="2400"/>
              </w:tabs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1F9A5704" w14:textId="790B9DB6" w:rsidR="000B0D88" w:rsidRPr="000F5AAC" w:rsidRDefault="5797DF22" w:rsidP="632E739F">
            <w:pPr>
              <w:pStyle w:val="Default"/>
              <w:spacing w:after="240"/>
              <w:ind w:left="175"/>
              <w:contextualSpacing/>
            </w:pP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t>• Plan investigations to compare materials.</w:t>
            </w:r>
            <w:r w:rsidR="000F5AAC">
              <w:br/>
            </w: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t>• Observe changes carefully.</w:t>
            </w:r>
            <w:r w:rsidR="000F5AAC">
              <w:br/>
            </w: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t>• Select appropriate equipment.</w:t>
            </w:r>
            <w:r w:rsidR="000F5AAC">
              <w:br/>
            </w: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t>• Record observations systematically.</w:t>
            </w:r>
            <w:r w:rsidR="000F5AAC">
              <w:br/>
            </w: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t>• Explain whether changes are reversible or irreversible using evidence.</w:t>
            </w:r>
            <w:r w:rsidR="000F5AAC">
              <w:br/>
            </w:r>
            <w:r w:rsidRPr="632E739F">
              <w:rPr>
                <w:rFonts w:ascii="Comic Sans MS" w:hAnsi="Comic Sans MS"/>
                <w:color w:val="auto"/>
                <w:sz w:val="20"/>
                <w:szCs w:val="20"/>
              </w:rPr>
              <w:lastRenderedPageBreak/>
              <w:t>• Suggest improvements to investigations.</w:t>
            </w:r>
          </w:p>
          <w:p w14:paraId="2F8CF715" w14:textId="33D27F3B" w:rsidR="000B0D88" w:rsidRPr="000F5AAC" w:rsidRDefault="000B0D88" w:rsidP="000F6F85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17" w:type="dxa"/>
          </w:tcPr>
          <w:p w14:paraId="77796F2F" w14:textId="77777777" w:rsidR="000B0D88" w:rsidRPr="000B6CA2" w:rsidRDefault="154B05CB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5F044AA0" w14:textId="49DD8693" w:rsidR="000B0D88" w:rsidRPr="000B6CA2" w:rsidRDefault="154B05CB" w:rsidP="632E739F">
            <w:pPr>
              <w:spacing w:after="240"/>
              <w:contextualSpacing/>
              <w:rPr>
                <w:rFonts w:ascii="Comic Sans MS" w:hAnsi="Comic Sans MS" w:cs="Arial"/>
                <w:sz w:val="20"/>
                <w:szCs w:val="20"/>
              </w:rPr>
            </w:pPr>
            <w:r w:rsidRPr="632E739F">
              <w:rPr>
                <w:rFonts w:ascii="Comic Sans MS" w:hAnsi="Comic Sans MS" w:cs="Arial"/>
                <w:sz w:val="20"/>
                <w:szCs w:val="20"/>
              </w:rPr>
              <w:t>• Use models to explain scientific ideas.</w:t>
            </w:r>
            <w:r w:rsidR="000B6CA2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Observe changes over time (e.g. Moon phases).</w:t>
            </w:r>
            <w:r w:rsidR="000B6CA2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Collect and interpret secondary sources of evidence.</w:t>
            </w:r>
            <w:r w:rsidR="000B6CA2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Present findings using diagrams and labelled models.</w:t>
            </w:r>
            <w:r w:rsidR="000B6CA2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Explain conclusions using scientific vocabulary.</w:t>
            </w:r>
          </w:p>
          <w:p w14:paraId="338F0AE0" w14:textId="18F420B1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097D35BE" w14:textId="4FF97F64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6CB50E95" w14:textId="3CD55818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5CE6E8E0" w14:textId="72843763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453162C1" w14:textId="26758435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  <w:p w14:paraId="7F1F52CA" w14:textId="5E4F8636" w:rsidR="000B0D88" w:rsidRPr="000B6CA2" w:rsidRDefault="000B0D88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717" w:type="dxa"/>
          </w:tcPr>
          <w:p w14:paraId="54C5BA03" w14:textId="77777777" w:rsidR="000B0D88" w:rsidRPr="00524439" w:rsidRDefault="1B6E3E2B" w:rsidP="632E739F">
            <w:pPr>
              <w:tabs>
                <w:tab w:val="left" w:pos="2400"/>
              </w:tabs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10E6F35" w14:textId="2C59AE86" w:rsidR="000B0D88" w:rsidRPr="00524439" w:rsidRDefault="1B6E3E2B" w:rsidP="632E739F">
            <w:r w:rsidRPr="632E739F">
              <w:rPr>
                <w:rFonts w:ascii="Comic Sans MS" w:hAnsi="Comic Sans MS" w:cs="Arial"/>
                <w:sz w:val="20"/>
                <w:szCs w:val="20"/>
              </w:rPr>
              <w:t>• Ask questions about how to carry out a fair test to investigate melting or evaporation.</w:t>
            </w:r>
            <w:r w:rsidR="00555C67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Take accurate temperature measurements using thermometers.</w:t>
            </w:r>
            <w:r w:rsidR="00555C67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Record results in tables and line graphs.</w:t>
            </w:r>
            <w:r w:rsidR="00555C67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 xml:space="preserve">• Identify patterns and draw conclusions from </w:t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lastRenderedPageBreak/>
              <w:t>data. questions that can be investigated.</w:t>
            </w:r>
            <w:r w:rsidR="00555C67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Plan and carry out a fair test.</w:t>
            </w:r>
            <w:r w:rsidR="00555C67">
              <w:br/>
            </w:r>
            <w:r w:rsidRPr="632E739F">
              <w:rPr>
                <w:rFonts w:ascii="Comic Sans MS" w:hAnsi="Comic Sans MS" w:cs="Arial"/>
                <w:sz w:val="20"/>
                <w:szCs w:val="20"/>
              </w:rPr>
              <w:t>• Suggest improvements to investigations.</w:t>
            </w:r>
          </w:p>
          <w:p w14:paraId="046E517B" w14:textId="25003F7B" w:rsidR="000B0D88" w:rsidRPr="00524439" w:rsidRDefault="000B0D88" w:rsidP="000F6F85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17" w:type="dxa"/>
          </w:tcPr>
          <w:p w14:paraId="173889C4" w14:textId="77777777" w:rsidR="000B0D88" w:rsidRPr="007F3C72" w:rsidRDefault="000B0D88" w:rsidP="000F6F85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7F3C7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F09F2E0" w14:textId="2F01560D" w:rsidR="000B0D88" w:rsidRPr="00443D72" w:rsidRDefault="007F3C72" w:rsidP="000F6F85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7F3C72">
              <w:rPr>
                <w:rFonts w:ascii="Comic Sans MS" w:hAnsi="Comic Sans MS" w:cs="Arial"/>
                <w:sz w:val="20"/>
                <w:szCs w:val="14"/>
              </w:rPr>
              <w:t>• Plan investigations independently.</w:t>
            </w:r>
            <w:r w:rsidRPr="007F3C72">
              <w:rPr>
                <w:rFonts w:ascii="Comic Sans MS" w:hAnsi="Comic Sans MS" w:cs="Arial"/>
                <w:sz w:val="20"/>
                <w:szCs w:val="14"/>
              </w:rPr>
              <w:br/>
              <w:t>• Measure shadow length accurately.</w:t>
            </w:r>
            <w:r w:rsidRPr="007F3C72">
              <w:rPr>
                <w:rFonts w:ascii="Comic Sans MS" w:hAnsi="Comic Sans MS" w:cs="Arial"/>
                <w:sz w:val="20"/>
                <w:szCs w:val="14"/>
              </w:rPr>
              <w:br/>
              <w:t>• Identify variables.</w:t>
            </w:r>
            <w:r w:rsidRPr="007F3C72">
              <w:rPr>
                <w:rFonts w:ascii="Comic Sans MS" w:hAnsi="Comic Sans MS" w:cs="Arial"/>
                <w:sz w:val="20"/>
                <w:szCs w:val="14"/>
              </w:rPr>
              <w:br/>
              <w:t>• Record results in line graphs.</w:t>
            </w:r>
            <w:r w:rsidRPr="007F3C72">
              <w:rPr>
                <w:rFonts w:ascii="Comic Sans MS" w:hAnsi="Comic Sans MS" w:cs="Arial"/>
                <w:sz w:val="20"/>
                <w:szCs w:val="14"/>
              </w:rPr>
              <w:br/>
              <w:t>• Use evidence to explain reflection and shadow formation.</w:t>
            </w:r>
            <w:r w:rsidRPr="007F3C72">
              <w:rPr>
                <w:rFonts w:ascii="Comic Sans MS" w:hAnsi="Comic Sans MS" w:cs="Arial"/>
                <w:sz w:val="20"/>
                <w:szCs w:val="14"/>
              </w:rPr>
              <w:br/>
              <w:t>• Evaluate methods and reliability.</w:t>
            </w:r>
          </w:p>
        </w:tc>
        <w:tc>
          <w:tcPr>
            <w:tcW w:w="2717" w:type="dxa"/>
          </w:tcPr>
          <w:p w14:paraId="259398D4" w14:textId="6D584FDB" w:rsidR="000B0D88" w:rsidRPr="00404C75" w:rsidRDefault="3D904EDF" w:rsidP="632E739F">
            <w:pPr>
              <w:spacing w:after="240"/>
              <w:ind w:left="175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t>DISCIPLINARY KNOWLEDGE:</w:t>
            </w:r>
          </w:p>
          <w:p w14:paraId="0305490F" w14:textId="40CD4AA1" w:rsidR="000B0D88" w:rsidRPr="00404C75" w:rsidRDefault="3D904EDF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  <w:r w:rsidRPr="632E739F">
              <w:rPr>
                <w:rFonts w:ascii="Comic Sans MS" w:hAnsi="Comic Sans MS"/>
                <w:sz w:val="20"/>
                <w:szCs w:val="20"/>
              </w:rPr>
              <w:t>• Gather data from observations and secondary sources.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Measure pulse rates accurately.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Plan investigations into exercise and heart rate.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Display data using bar charts and line graphs.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Identify patterns.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lastRenderedPageBreak/>
              <w:t>• Evaluate reliability of evidence.</w:t>
            </w:r>
          </w:p>
          <w:p w14:paraId="777480E0" w14:textId="2901388B" w:rsidR="000B0D88" w:rsidRPr="00404C75" w:rsidRDefault="000B0D88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7" w:type="dxa"/>
          </w:tcPr>
          <w:p w14:paraId="7AAF3304" w14:textId="77777777" w:rsidR="000B0D88" w:rsidRPr="00404C75" w:rsidRDefault="3178D2FC" w:rsidP="632E739F">
            <w:pPr>
              <w:tabs>
                <w:tab w:val="left" w:pos="2400"/>
              </w:tabs>
              <w:spacing w:after="240"/>
              <w:contextualSpacing/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</w:pPr>
            <w:r w:rsidRPr="632E739F">
              <w:rPr>
                <w:rFonts w:ascii="XCCW Joined 1a" w:hAnsi="XCCW Joined 1a"/>
                <w:b/>
                <w:bCs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19CF05BF" w14:textId="521793A8" w:rsidR="000B0D88" w:rsidRPr="00404C75" w:rsidRDefault="3178D2FC" w:rsidP="632E739F">
            <w:pPr>
              <w:pStyle w:val="Default"/>
              <w:spacing w:after="240"/>
              <w:ind w:left="175"/>
              <w:contextualSpacing/>
            </w:pPr>
            <w:r w:rsidRPr="632E739F">
              <w:rPr>
                <w:rFonts w:ascii="Comic Sans MS" w:hAnsi="Comic Sans MS"/>
                <w:sz w:val="20"/>
                <w:szCs w:val="20"/>
              </w:rPr>
              <w:t>• Recognise that scientific ideas change with evidence.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Use fossils and secondary evidence to support conclusions.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Compare evidence from different sources.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t>• Identify patterns in inherited characteristics.</w:t>
            </w:r>
            <w:r w:rsidR="00584EA4">
              <w:br/>
            </w:r>
            <w:r w:rsidRPr="632E739F">
              <w:rPr>
                <w:rFonts w:ascii="Comic Sans MS" w:hAnsi="Comic Sans MS"/>
                <w:sz w:val="20"/>
                <w:szCs w:val="20"/>
              </w:rPr>
              <w:lastRenderedPageBreak/>
              <w:t>• Present reasoned explanations using evidence.</w:t>
            </w:r>
          </w:p>
          <w:p w14:paraId="2E3F1289" w14:textId="541496F4" w:rsidR="000B0D88" w:rsidRPr="00404C75" w:rsidRDefault="000B0D88" w:rsidP="632E739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370C81C5" w14:textId="77777777" w:rsidR="000B0D88" w:rsidRDefault="000B0D88" w:rsidP="000B0D88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767C43EF" w14:textId="16C47B08" w:rsidR="00307F71" w:rsidRPr="00E45778" w:rsidRDefault="00307F71" w:rsidP="00307F71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>
        <w:rPr>
          <w:rFonts w:ascii="Letter-join No-Lead 40" w:hAnsi="Letter-join No-Lead 40"/>
          <w:b/>
          <w:bCs/>
          <w:sz w:val="28"/>
          <w:szCs w:val="28"/>
        </w:rPr>
        <w:t>K</w:t>
      </w:r>
      <w:r w:rsidRPr="00E45778">
        <w:rPr>
          <w:rFonts w:ascii="Letter-join No-Lead 40" w:hAnsi="Letter-join No-Lead 40"/>
          <w:b/>
          <w:bCs/>
          <w:sz w:val="28"/>
          <w:szCs w:val="28"/>
        </w:rPr>
        <w:t xml:space="preserve">nowledge and Skills:  </w:t>
      </w:r>
      <w:r>
        <w:rPr>
          <w:rFonts w:ascii="Letter-join No-Lead 40" w:hAnsi="Letter-join No-Lead 40"/>
          <w:b/>
          <w:bCs/>
          <w:sz w:val="28"/>
          <w:szCs w:val="28"/>
        </w:rPr>
        <w:t>Middle/Upper School Supplementary Year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2717"/>
        <w:gridCol w:w="2717"/>
        <w:gridCol w:w="2717"/>
        <w:gridCol w:w="2717"/>
        <w:gridCol w:w="2717"/>
        <w:gridCol w:w="2717"/>
      </w:tblGrid>
      <w:tr w:rsidR="00307F71" w:rsidRPr="00C7451B" w14:paraId="72CA6EC1" w14:textId="77777777" w:rsidTr="00F16F73">
        <w:trPr>
          <w:trHeight w:val="1393"/>
        </w:trPr>
        <w:tc>
          <w:tcPr>
            <w:tcW w:w="2717" w:type="dxa"/>
          </w:tcPr>
          <w:p w14:paraId="00373BF3" w14:textId="77777777" w:rsidR="00307F71" w:rsidRPr="00307F71" w:rsidRDefault="00307F71" w:rsidP="00307F71">
            <w:pPr>
              <w:jc w:val="center"/>
            </w:pPr>
            <w:r w:rsidRPr="00307F71">
              <w:t>How does your body keep you alive?</w:t>
            </w:r>
          </w:p>
          <w:p w14:paraId="7AD1FD91" w14:textId="62039512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07F71">
              <w:rPr>
                <w:color w:val="FF0000"/>
              </w:rPr>
              <w:t>Animals including humans</w:t>
            </w:r>
          </w:p>
        </w:tc>
        <w:tc>
          <w:tcPr>
            <w:tcW w:w="2717" w:type="dxa"/>
          </w:tcPr>
          <w:p w14:paraId="030F85AA" w14:textId="77777777" w:rsidR="00307F71" w:rsidRDefault="00307F71" w:rsidP="00307F71">
            <w:pPr>
              <w:jc w:val="center"/>
            </w:pPr>
            <w:r w:rsidRPr="00E25368">
              <w:t>Why are different materials used for different jobs?</w:t>
            </w:r>
          </w:p>
          <w:p w14:paraId="55398147" w14:textId="0587710D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E25368">
              <w:rPr>
                <w:color w:val="FF0000"/>
              </w:rPr>
              <w:t>Materials</w:t>
            </w:r>
          </w:p>
        </w:tc>
        <w:tc>
          <w:tcPr>
            <w:tcW w:w="2717" w:type="dxa"/>
          </w:tcPr>
          <w:p w14:paraId="3FC44038" w14:textId="77777777" w:rsidR="00307F71" w:rsidRDefault="00307F71" w:rsidP="00307F71">
            <w:pPr>
              <w:jc w:val="center"/>
            </w:pPr>
            <w:r>
              <w:t>How does Earth change over time?</w:t>
            </w:r>
          </w:p>
          <w:p w14:paraId="0FA9C77B" w14:textId="66E08B5E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815E6B">
              <w:rPr>
                <w:color w:val="FF0000"/>
              </w:rPr>
              <w:t>Rocks and Fossils</w:t>
            </w:r>
          </w:p>
        </w:tc>
        <w:tc>
          <w:tcPr>
            <w:tcW w:w="2717" w:type="dxa"/>
          </w:tcPr>
          <w:p w14:paraId="39BA1F89" w14:textId="77777777" w:rsidR="00307F71" w:rsidRDefault="00307F71" w:rsidP="00307F71">
            <w:pPr>
              <w:jc w:val="center"/>
            </w:pPr>
            <w:r>
              <w:t>How do forces help or hinder movement?</w:t>
            </w:r>
          </w:p>
          <w:p w14:paraId="30F177B7" w14:textId="34588E35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FC132E">
              <w:rPr>
                <w:color w:val="FF0000"/>
              </w:rPr>
              <w:t>Forces</w:t>
            </w:r>
          </w:p>
        </w:tc>
        <w:tc>
          <w:tcPr>
            <w:tcW w:w="2717" w:type="dxa"/>
          </w:tcPr>
          <w:p w14:paraId="711B4A0C" w14:textId="77777777" w:rsidR="00307F71" w:rsidRDefault="00307F71" w:rsidP="00307F71">
            <w:pPr>
              <w:jc w:val="center"/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How are living things connected?</w:t>
            </w:r>
          </w:p>
          <w:p w14:paraId="6D2B887F" w14:textId="3EF4A605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E7BAF">
              <w:rPr>
                <w:rFonts w:ascii="Letter-join No-Lead 40" w:hAnsi="Letter-join No-Lead 40"/>
                <w:color w:val="FF0000"/>
              </w:rPr>
              <w:t>Living things and habitats</w:t>
            </w:r>
          </w:p>
        </w:tc>
        <w:tc>
          <w:tcPr>
            <w:tcW w:w="2717" w:type="dxa"/>
          </w:tcPr>
          <w:p w14:paraId="5AE9A445" w14:textId="77777777" w:rsidR="00307F71" w:rsidRDefault="00307F71" w:rsidP="00307F71">
            <w:pPr>
              <w:jc w:val="center"/>
            </w:pPr>
            <w:r>
              <w:t>How do we understand the universe?</w:t>
            </w:r>
          </w:p>
          <w:p w14:paraId="504FD730" w14:textId="77777777" w:rsidR="00307F71" w:rsidRPr="00307F71" w:rsidRDefault="00307F71" w:rsidP="00307F71">
            <w:pPr>
              <w:jc w:val="center"/>
              <w:rPr>
                <w:color w:val="FF0000"/>
              </w:rPr>
            </w:pPr>
            <w:r w:rsidRPr="00307F71">
              <w:rPr>
                <w:color w:val="FF0000"/>
              </w:rPr>
              <w:t>Earth and Space</w:t>
            </w:r>
          </w:p>
          <w:p w14:paraId="0588F923" w14:textId="21FF2A66" w:rsidR="00307F71" w:rsidRPr="00E45778" w:rsidRDefault="00307F71" w:rsidP="00307F71">
            <w:pPr>
              <w:jc w:val="center"/>
              <w:rPr>
                <w:rFonts w:ascii="Letter-join No-Lead 40" w:hAnsi="Letter-join No-Lead 40"/>
                <w:b/>
                <w:bCs/>
                <w:sz w:val="28"/>
                <w:szCs w:val="28"/>
              </w:rPr>
            </w:pPr>
            <w:r w:rsidRPr="00307F71">
              <w:rPr>
                <w:color w:val="FF0000"/>
              </w:rPr>
              <w:t>Light  Sound</w:t>
            </w:r>
          </w:p>
        </w:tc>
      </w:tr>
      <w:tr w:rsidR="00307F71" w14:paraId="7B0108FF" w14:textId="77777777" w:rsidTr="00F16F73">
        <w:trPr>
          <w:trHeight w:val="826"/>
        </w:trPr>
        <w:tc>
          <w:tcPr>
            <w:tcW w:w="2717" w:type="dxa"/>
          </w:tcPr>
          <w:p w14:paraId="5B07E769" w14:textId="77777777" w:rsidR="00307F71" w:rsidRPr="0050060B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50060B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59458661" w14:textId="10429674" w:rsidR="00307F71" w:rsidRPr="005E10F6" w:rsidRDefault="00BB696A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b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Middle School</w:t>
            </w:r>
            <w:r w:rsidR="00307F71" w:rsidRPr="005E10F6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5E10F6">
              <w:rPr>
                <w:rFonts w:ascii="Comic Sans MS" w:hAnsi="Comic Sans MS"/>
                <w:b/>
                <w:sz w:val="18"/>
                <w:szCs w:val="20"/>
              </w:rPr>
              <w:t xml:space="preserve"> </w:t>
            </w:r>
          </w:p>
          <w:p w14:paraId="48561DD7" w14:textId="301839B5" w:rsidR="006226B7" w:rsidRPr="006226B7" w:rsidRDefault="00CE2763">
            <w:pPr>
              <w:pStyle w:val="Default"/>
              <w:numPr>
                <w:ilvl w:val="0"/>
                <w:numId w:val="3"/>
              </w:numPr>
              <w:spacing w:after="240"/>
              <w:ind w:hanging="400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Understand how l</w:t>
            </w:r>
            <w:r w:rsidR="006226B7" w:rsidRPr="006226B7">
              <w:rPr>
                <w:rFonts w:ascii="Comic Sans MS" w:hAnsi="Comic Sans MS"/>
                <w:bCs/>
                <w:sz w:val="18"/>
                <w:szCs w:val="20"/>
              </w:rPr>
              <w:t xml:space="preserve">ifestyle choices </w:t>
            </w:r>
            <w:r>
              <w:rPr>
                <w:rFonts w:ascii="Comic Sans MS" w:hAnsi="Comic Sans MS"/>
                <w:bCs/>
                <w:sz w:val="18"/>
                <w:szCs w:val="20"/>
              </w:rPr>
              <w:t xml:space="preserve">might </w:t>
            </w:r>
            <w:r w:rsidR="006226B7" w:rsidRPr="006226B7">
              <w:rPr>
                <w:rFonts w:ascii="Comic Sans MS" w:hAnsi="Comic Sans MS"/>
                <w:bCs/>
                <w:sz w:val="18"/>
                <w:szCs w:val="20"/>
              </w:rPr>
              <w:t xml:space="preserve">affect </w:t>
            </w:r>
            <w:r>
              <w:rPr>
                <w:rFonts w:ascii="Comic Sans MS" w:hAnsi="Comic Sans MS"/>
                <w:bCs/>
                <w:sz w:val="18"/>
                <w:szCs w:val="20"/>
              </w:rPr>
              <w:t xml:space="preserve">our </w:t>
            </w:r>
            <w:r w:rsidR="006226B7" w:rsidRPr="006226B7">
              <w:rPr>
                <w:rFonts w:ascii="Comic Sans MS" w:hAnsi="Comic Sans MS"/>
                <w:bCs/>
                <w:sz w:val="18"/>
                <w:szCs w:val="20"/>
              </w:rPr>
              <w:t xml:space="preserve">health. </w:t>
            </w:r>
          </w:p>
          <w:p w14:paraId="2AC38A50" w14:textId="3B3B8F48" w:rsidR="006226B7" w:rsidRPr="006226B7" w:rsidRDefault="006226B7">
            <w:pPr>
              <w:pStyle w:val="Default"/>
              <w:numPr>
                <w:ilvl w:val="0"/>
                <w:numId w:val="3"/>
              </w:numPr>
              <w:spacing w:after="240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Know that e</w:t>
            </w:r>
            <w:r w:rsidRPr="006226B7">
              <w:rPr>
                <w:rFonts w:ascii="Comic Sans MS" w:hAnsi="Comic Sans MS"/>
                <w:bCs/>
                <w:sz w:val="18"/>
                <w:szCs w:val="20"/>
              </w:rPr>
              <w:t xml:space="preserve">xercise changes the body. </w:t>
            </w:r>
          </w:p>
          <w:p w14:paraId="20DA76BA" w14:textId="77777777" w:rsidR="006226B7" w:rsidRDefault="006226B7">
            <w:pPr>
              <w:pStyle w:val="Default"/>
              <w:numPr>
                <w:ilvl w:val="0"/>
                <w:numId w:val="3"/>
              </w:numPr>
              <w:spacing w:after="240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Understand that n</w:t>
            </w:r>
            <w:r w:rsidRPr="006226B7">
              <w:rPr>
                <w:rFonts w:ascii="Comic Sans MS" w:hAnsi="Comic Sans MS"/>
                <w:bCs/>
                <w:sz w:val="18"/>
                <w:szCs w:val="20"/>
              </w:rPr>
              <w:t>utrition provides energy.</w:t>
            </w:r>
          </w:p>
          <w:p w14:paraId="13B49301" w14:textId="661DD0A7" w:rsidR="00307F71" w:rsidRPr="006226B7" w:rsidRDefault="00BB696A" w:rsidP="006226B7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 w:rsidRPr="006226B7">
              <w:rPr>
                <w:rFonts w:ascii="Comic Sans MS" w:hAnsi="Comic Sans MS"/>
                <w:b/>
                <w:bCs/>
                <w:sz w:val="18"/>
                <w:szCs w:val="20"/>
              </w:rPr>
              <w:t>Upper School</w:t>
            </w:r>
            <w:r w:rsidR="00307F71" w:rsidRPr="006226B7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6226B7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34402943" w14:textId="04A5C9BA" w:rsidR="006226B7" w:rsidRPr="006226B7" w:rsidRDefault="006226B7">
            <w:pPr>
              <w:pStyle w:val="Default"/>
              <w:numPr>
                <w:ilvl w:val="0"/>
                <w:numId w:val="3"/>
              </w:numPr>
              <w:spacing w:after="240"/>
              <w:contextualSpacing/>
              <w:rPr>
                <w:rFonts w:ascii="Comic Sans MS" w:hAnsi="Comic Sans MS"/>
                <w:bCs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Know that m</w:t>
            </w:r>
            <w:r w:rsidRPr="006226B7">
              <w:rPr>
                <w:rFonts w:ascii="Comic Sans MS" w:hAnsi="Comic Sans MS"/>
                <w:bCs/>
                <w:sz w:val="18"/>
                <w:szCs w:val="20"/>
              </w:rPr>
              <w:t>ajor body systems work together</w:t>
            </w:r>
            <w:r>
              <w:rPr>
                <w:rFonts w:ascii="Comic Sans MS" w:hAnsi="Comic Sans MS"/>
                <w:bCs/>
                <w:sz w:val="18"/>
                <w:szCs w:val="20"/>
              </w:rPr>
              <w:t xml:space="preserve"> in the body.</w:t>
            </w:r>
          </w:p>
          <w:p w14:paraId="4D2E4BD9" w14:textId="130C7526" w:rsidR="006226B7" w:rsidRPr="005E10F6" w:rsidRDefault="006226B7">
            <w:pPr>
              <w:pStyle w:val="Default"/>
              <w:numPr>
                <w:ilvl w:val="0"/>
                <w:numId w:val="3"/>
              </w:numPr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Cs/>
                <w:sz w:val="18"/>
                <w:szCs w:val="20"/>
              </w:rPr>
              <w:t>Know that m</w:t>
            </w:r>
            <w:r w:rsidRPr="006226B7">
              <w:rPr>
                <w:rFonts w:ascii="Comic Sans MS" w:hAnsi="Comic Sans MS"/>
                <w:bCs/>
                <w:sz w:val="18"/>
                <w:szCs w:val="20"/>
              </w:rPr>
              <w:t xml:space="preserve">icrobes can be </w:t>
            </w:r>
            <w:r>
              <w:rPr>
                <w:rFonts w:ascii="Comic Sans MS" w:hAnsi="Comic Sans MS"/>
                <w:bCs/>
                <w:sz w:val="18"/>
                <w:szCs w:val="20"/>
              </w:rPr>
              <w:t xml:space="preserve">both </w:t>
            </w:r>
            <w:r w:rsidRPr="006226B7">
              <w:rPr>
                <w:rFonts w:ascii="Comic Sans MS" w:hAnsi="Comic Sans MS"/>
                <w:bCs/>
                <w:sz w:val="18"/>
                <w:szCs w:val="20"/>
              </w:rPr>
              <w:t>helpful and harmful</w:t>
            </w:r>
            <w:r>
              <w:rPr>
                <w:rFonts w:ascii="Comic Sans MS" w:hAnsi="Comic Sans MS"/>
                <w:bCs/>
                <w:sz w:val="18"/>
                <w:szCs w:val="20"/>
              </w:rPr>
              <w:t>.</w:t>
            </w:r>
          </w:p>
        </w:tc>
        <w:tc>
          <w:tcPr>
            <w:tcW w:w="2717" w:type="dxa"/>
          </w:tcPr>
          <w:p w14:paraId="04209270" w14:textId="77777777" w:rsidR="00307F71" w:rsidRPr="006E1C68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8"/>
              </w:rPr>
            </w:pPr>
            <w:r w:rsidRPr="006E1C68">
              <w:rPr>
                <w:rFonts w:ascii="XCCW Joined 1a" w:hAnsi="XCCW Joined 1a"/>
                <w:b/>
                <w:color w:val="FF0000"/>
                <w:sz w:val="16"/>
                <w:szCs w:val="18"/>
              </w:rPr>
              <w:t>SUBSTANTIVE KNOWLEDGE:</w:t>
            </w:r>
          </w:p>
          <w:p w14:paraId="709E748D" w14:textId="266B8784" w:rsidR="00307F71" w:rsidRPr="006E1C68" w:rsidRDefault="004A11DA" w:rsidP="00F16F73">
            <w:pPr>
              <w:pStyle w:val="Default"/>
              <w:spacing w:after="240"/>
              <w:ind w:left="175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Middle School</w:t>
            </w:r>
            <w:r w:rsidR="00307F71" w:rsidRPr="006E1C68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6E1C68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01E3E407" w14:textId="5A783263" w:rsidR="007D48D1" w:rsidRDefault="008C5F58">
            <w:pPr>
              <w:pStyle w:val="Default"/>
              <w:numPr>
                <w:ilvl w:val="0"/>
                <w:numId w:val="5"/>
              </w:numPr>
              <w:spacing w:after="240"/>
              <w:ind w:left="294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different m</w:t>
            </w:r>
            <w:r w:rsidR="007D48D1" w:rsidRPr="007D48D1">
              <w:rPr>
                <w:rFonts w:ascii="Comic Sans MS" w:hAnsi="Comic Sans MS"/>
                <w:sz w:val="18"/>
                <w:szCs w:val="20"/>
              </w:rPr>
              <w:t xml:space="preserve">aterials have unique properties. </w:t>
            </w:r>
          </w:p>
          <w:p w14:paraId="03E0CCCF" w14:textId="1476DA97" w:rsidR="008C5F58" w:rsidRPr="007D48D1" w:rsidRDefault="00197409">
            <w:pPr>
              <w:pStyle w:val="Default"/>
              <w:numPr>
                <w:ilvl w:val="0"/>
                <w:numId w:val="5"/>
              </w:numPr>
              <w:spacing w:after="240"/>
              <w:ind w:left="294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Understand how the properties of materials make them more or less suitable for different jobs.</w:t>
            </w:r>
          </w:p>
          <w:p w14:paraId="67A9EAA4" w14:textId="705934E3" w:rsidR="00307F71" w:rsidRPr="007D48D1" w:rsidRDefault="004A11DA" w:rsidP="007D48D1">
            <w:pPr>
              <w:pStyle w:val="Default"/>
              <w:spacing w:after="240"/>
              <w:ind w:left="155"/>
              <w:contextualSpacing/>
              <w:rPr>
                <w:rFonts w:ascii="Comic Sans MS" w:hAnsi="Comic Sans MS"/>
                <w:sz w:val="18"/>
                <w:szCs w:val="20"/>
              </w:rPr>
            </w:pPr>
            <w:r w:rsidRPr="007D48D1">
              <w:rPr>
                <w:rFonts w:ascii="Comic Sans MS" w:hAnsi="Comic Sans MS"/>
                <w:b/>
                <w:bCs/>
                <w:sz w:val="18"/>
                <w:szCs w:val="20"/>
              </w:rPr>
              <w:t>Upper School</w:t>
            </w:r>
            <w:r w:rsidR="00307F71" w:rsidRPr="007D48D1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7D48D1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39047266" w14:textId="66D37641" w:rsidR="008C5F58" w:rsidRDefault="00197409">
            <w:pPr>
              <w:pStyle w:val="Default"/>
              <w:numPr>
                <w:ilvl w:val="0"/>
                <w:numId w:val="5"/>
              </w:numPr>
              <w:spacing w:after="240"/>
              <w:ind w:left="294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s</w:t>
            </w:r>
            <w:r w:rsidR="008C5F58" w:rsidRPr="007D48D1">
              <w:rPr>
                <w:rFonts w:ascii="Comic Sans MS" w:hAnsi="Comic Sans MS"/>
                <w:sz w:val="18"/>
                <w:szCs w:val="20"/>
              </w:rPr>
              <w:t>ome changes are reversible</w:t>
            </w:r>
            <w:r>
              <w:rPr>
                <w:rFonts w:ascii="Comic Sans MS" w:hAnsi="Comic Sans MS"/>
                <w:sz w:val="18"/>
                <w:szCs w:val="20"/>
              </w:rPr>
              <w:t xml:space="preserve"> and give clear examples.</w:t>
            </w:r>
          </w:p>
          <w:p w14:paraId="7AA5871F" w14:textId="599570FF" w:rsidR="008C5F58" w:rsidRDefault="00197409">
            <w:pPr>
              <w:pStyle w:val="Default"/>
              <w:numPr>
                <w:ilvl w:val="0"/>
                <w:numId w:val="5"/>
              </w:numPr>
              <w:spacing w:after="240"/>
              <w:ind w:left="294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s</w:t>
            </w:r>
            <w:r w:rsidR="008C5F58" w:rsidRPr="007D48D1">
              <w:rPr>
                <w:rFonts w:ascii="Comic Sans MS" w:hAnsi="Comic Sans MS"/>
                <w:sz w:val="18"/>
                <w:szCs w:val="20"/>
              </w:rPr>
              <w:t>ome changes create new substances</w:t>
            </w:r>
            <w:r>
              <w:rPr>
                <w:rFonts w:ascii="Comic Sans MS" w:hAnsi="Comic Sans MS"/>
                <w:sz w:val="18"/>
                <w:szCs w:val="20"/>
              </w:rPr>
              <w:t xml:space="preserve"> and </w:t>
            </w:r>
            <w:r w:rsidR="005239F6">
              <w:rPr>
                <w:rFonts w:ascii="Comic Sans MS" w:hAnsi="Comic Sans MS"/>
                <w:sz w:val="18"/>
                <w:szCs w:val="20"/>
              </w:rPr>
              <w:t>give examples.</w:t>
            </w:r>
          </w:p>
          <w:p w14:paraId="0B43895A" w14:textId="712C1E5C" w:rsidR="00307F71" w:rsidRPr="006E1C68" w:rsidRDefault="00307F71" w:rsidP="008C5F58">
            <w:pPr>
              <w:pStyle w:val="Default"/>
              <w:spacing w:after="240"/>
              <w:ind w:left="875" w:hanging="86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38F90B0D" w14:textId="77777777" w:rsidR="00307F71" w:rsidRPr="008F3F07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8F3F07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4529C4E5" w14:textId="491D295E" w:rsidR="00307F71" w:rsidRDefault="006D0AB8" w:rsidP="00F16F73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Middle School</w:t>
            </w:r>
            <w:r w:rsidR="00307F71"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1881C219" w14:textId="42B041C5" w:rsidR="00C55C54" w:rsidRPr="00C55C54" w:rsidRDefault="00C55C54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r</w:t>
            </w:r>
            <w:r w:rsidRPr="00C55C54">
              <w:rPr>
                <w:rFonts w:ascii="Comic Sans MS" w:hAnsi="Comic Sans MS"/>
                <w:sz w:val="18"/>
                <w:szCs w:val="20"/>
              </w:rPr>
              <w:t xml:space="preserve">ocks and fossils tell stories. </w:t>
            </w:r>
          </w:p>
          <w:p w14:paraId="2828E6E0" w14:textId="184E6A39" w:rsidR="00C55C54" w:rsidRPr="00C55C54" w:rsidRDefault="00C55C54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Understand the main stages of the water cycle.</w:t>
            </w:r>
            <w:r w:rsidRPr="00C55C54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442DDFAA" w14:textId="39D684F5" w:rsidR="00C55C54" w:rsidRPr="00C55C54" w:rsidRDefault="00776267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Understand what is meant by c</w:t>
            </w:r>
            <w:r w:rsidR="00C55C54" w:rsidRPr="00C55C54">
              <w:rPr>
                <w:rFonts w:ascii="Comic Sans MS" w:hAnsi="Comic Sans MS"/>
                <w:sz w:val="18"/>
                <w:szCs w:val="20"/>
              </w:rPr>
              <w:t xml:space="preserve">limate </w:t>
            </w:r>
            <w:r>
              <w:rPr>
                <w:rFonts w:ascii="Comic Sans MS" w:hAnsi="Comic Sans MS"/>
                <w:sz w:val="18"/>
                <w:szCs w:val="20"/>
              </w:rPr>
              <w:t xml:space="preserve">and how this </w:t>
            </w:r>
            <w:r w:rsidR="00C55C54" w:rsidRPr="00C55C54">
              <w:rPr>
                <w:rFonts w:ascii="Comic Sans MS" w:hAnsi="Comic Sans MS"/>
                <w:sz w:val="18"/>
                <w:szCs w:val="20"/>
              </w:rPr>
              <w:t xml:space="preserve">differs from weather. </w:t>
            </w:r>
          </w:p>
          <w:p w14:paraId="546F8F6B" w14:textId="32CC8C3A" w:rsidR="00307F71" w:rsidRDefault="00C55C54" w:rsidP="00C55C54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Upper School</w:t>
            </w:r>
            <w:r w:rsidR="00307F71"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="00307F71"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27CD0884" w14:textId="6B2C6442" w:rsidR="00C55C54" w:rsidRDefault="00C55C54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the w</w:t>
            </w:r>
            <w:r w:rsidRPr="00C55C54">
              <w:rPr>
                <w:rFonts w:ascii="Comic Sans MS" w:hAnsi="Comic Sans MS"/>
                <w:sz w:val="18"/>
                <w:szCs w:val="20"/>
              </w:rPr>
              <w:t>ater cycle changes Earth's surface.</w:t>
            </w:r>
          </w:p>
          <w:p w14:paraId="624A0748" w14:textId="134DB95E" w:rsidR="00C55C54" w:rsidRPr="00C55C54" w:rsidRDefault="00C55C54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how w</w:t>
            </w:r>
            <w:r w:rsidRPr="00C55C54">
              <w:rPr>
                <w:rFonts w:ascii="Comic Sans MS" w:hAnsi="Comic Sans MS"/>
                <w:sz w:val="18"/>
                <w:szCs w:val="20"/>
              </w:rPr>
              <w:t>eathering shapes landscapes</w:t>
            </w:r>
            <w:r>
              <w:rPr>
                <w:rFonts w:ascii="Comic Sans MS" w:hAnsi="Comic Sans MS"/>
                <w:sz w:val="18"/>
                <w:szCs w:val="20"/>
              </w:rPr>
              <w:t xml:space="preserve"> and give examples.</w:t>
            </w:r>
          </w:p>
          <w:p w14:paraId="6DD965FA" w14:textId="1C5D9694" w:rsidR="00307F71" w:rsidRPr="00776267" w:rsidRDefault="00776267">
            <w:pPr>
              <w:pStyle w:val="Default"/>
              <w:numPr>
                <w:ilvl w:val="0"/>
                <w:numId w:val="6"/>
              </w:numPr>
              <w:spacing w:after="240"/>
              <w:ind w:left="268" w:hanging="142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Understand how h</w:t>
            </w:r>
            <w:r w:rsidRPr="00C55C54">
              <w:rPr>
                <w:rFonts w:ascii="Comic Sans MS" w:hAnsi="Comic Sans MS"/>
                <w:sz w:val="18"/>
                <w:szCs w:val="20"/>
              </w:rPr>
              <w:t>uman activity changes environments.</w:t>
            </w:r>
          </w:p>
        </w:tc>
        <w:tc>
          <w:tcPr>
            <w:tcW w:w="2717" w:type="dxa"/>
          </w:tcPr>
          <w:p w14:paraId="482A23AD" w14:textId="77777777" w:rsidR="00307F71" w:rsidRPr="0027064B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27064B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C60E987" w14:textId="77777777" w:rsidR="00776267" w:rsidRDefault="00776267" w:rsidP="00776267">
            <w:pPr>
              <w:pStyle w:val="Default"/>
              <w:spacing w:after="240"/>
              <w:contextualSpacing/>
              <w:jc w:val="both"/>
              <w:rPr>
                <w:rFonts w:ascii="Comic Sans MS" w:hAnsi="Comic Sans MS"/>
                <w:sz w:val="18"/>
                <w:szCs w:val="20"/>
              </w:rPr>
            </w:pPr>
            <w:r w:rsidRPr="0027064B">
              <w:rPr>
                <w:rFonts w:ascii="Comic Sans MS" w:hAnsi="Comic Sans MS"/>
                <w:b/>
                <w:bCs/>
                <w:sz w:val="18"/>
                <w:szCs w:val="20"/>
              </w:rPr>
              <w:t>Middle School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6CEBB2B9" w14:textId="062FDA2A" w:rsidR="00776267" w:rsidRPr="00C55C54" w:rsidRDefault="00776267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Know </w:t>
            </w:r>
            <w:r w:rsidR="00103198">
              <w:rPr>
                <w:rFonts w:ascii="Comic Sans MS" w:hAnsi="Comic Sans MS"/>
                <w:sz w:val="18"/>
                <w:szCs w:val="20"/>
              </w:rPr>
              <w:t>that forces act through pushes and pulls.</w:t>
            </w:r>
            <w:r w:rsidRPr="00C55C54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597D68D3" w14:textId="4B3DEEE6" w:rsidR="00776267" w:rsidRPr="007C11F1" w:rsidRDefault="007C11F1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Know that gravity acts on all objects.</w:t>
            </w:r>
            <w:r w:rsidR="00776267" w:rsidRPr="007C11F1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3B2B4CB5" w14:textId="77777777" w:rsidR="00776267" w:rsidRDefault="00776267" w:rsidP="00776267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b/>
                <w:bCs/>
                <w:sz w:val="18"/>
                <w:szCs w:val="20"/>
              </w:rPr>
              <w:t>Upper School</w:t>
            </w:r>
            <w:r w:rsidRPr="004221CB">
              <w:rPr>
                <w:rFonts w:ascii="Comic Sans MS" w:hAnsi="Comic Sans MS"/>
                <w:b/>
                <w:bCs/>
                <w:sz w:val="18"/>
                <w:szCs w:val="20"/>
              </w:rPr>
              <w:t xml:space="preserve"> Focus:</w:t>
            </w:r>
            <w:r w:rsidRPr="004221CB">
              <w:rPr>
                <w:rFonts w:ascii="Comic Sans MS" w:hAnsi="Comic Sans MS"/>
                <w:sz w:val="18"/>
                <w:szCs w:val="20"/>
              </w:rPr>
              <w:t xml:space="preserve"> </w:t>
            </w:r>
          </w:p>
          <w:p w14:paraId="072A7E5E" w14:textId="5941018F" w:rsidR="00776267" w:rsidRDefault="00776267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Know that </w:t>
            </w:r>
            <w:r w:rsidR="007C11F1">
              <w:rPr>
                <w:rFonts w:ascii="Comic Sans MS" w:hAnsi="Comic Sans MS"/>
                <w:sz w:val="18"/>
                <w:szCs w:val="20"/>
              </w:rPr>
              <w:t>friction can help or hinder movement.</w:t>
            </w:r>
          </w:p>
          <w:p w14:paraId="043EA1FC" w14:textId="7919EE67" w:rsidR="00776267" w:rsidRPr="00C55C54" w:rsidRDefault="00776267">
            <w:pPr>
              <w:pStyle w:val="Default"/>
              <w:numPr>
                <w:ilvl w:val="0"/>
                <w:numId w:val="9"/>
              </w:numPr>
              <w:spacing w:after="240"/>
              <w:contextualSpacing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 xml:space="preserve">Know how </w:t>
            </w:r>
            <w:r w:rsidR="0027064B">
              <w:rPr>
                <w:rFonts w:ascii="Comic Sans MS" w:hAnsi="Comic Sans MS"/>
                <w:sz w:val="18"/>
                <w:szCs w:val="20"/>
              </w:rPr>
              <w:t>air and water resistance can affect speed.</w:t>
            </w:r>
          </w:p>
          <w:p w14:paraId="3A46E283" w14:textId="2202DA21" w:rsidR="00307F71" w:rsidRPr="006F66D0" w:rsidRDefault="00307F71" w:rsidP="007C11F1">
            <w:pPr>
              <w:pStyle w:val="Default"/>
              <w:spacing w:after="240"/>
              <w:ind w:left="720"/>
              <w:contextualSpacing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717" w:type="dxa"/>
          </w:tcPr>
          <w:p w14:paraId="4C6C9CEC" w14:textId="77777777" w:rsidR="00307F71" w:rsidRPr="00E016AD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E016AD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7DCCE1B2" w14:textId="39D18663" w:rsidR="00307F71" w:rsidRDefault="00E016AD" w:rsidP="00F16F73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Middle School</w:t>
            </w:r>
            <w:r w:rsidR="00307F71"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="00307F71"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407F1DFC" w14:textId="54013094" w:rsidR="00E016AD" w:rsidRPr="00E016AD" w:rsidRDefault="00E016AD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how c</w:t>
            </w:r>
            <w:r w:rsidRPr="00E016AD">
              <w:rPr>
                <w:rFonts w:ascii="Comic Sans MS" w:hAnsi="Comic Sans MS"/>
                <w:sz w:val="18"/>
                <w:szCs w:val="18"/>
              </w:rPr>
              <w:t xml:space="preserve">lassification </w:t>
            </w:r>
            <w:r>
              <w:rPr>
                <w:rFonts w:ascii="Comic Sans MS" w:hAnsi="Comic Sans MS"/>
                <w:sz w:val="18"/>
                <w:szCs w:val="18"/>
              </w:rPr>
              <w:t xml:space="preserve">helps to </w:t>
            </w:r>
            <w:r w:rsidRPr="00E016AD">
              <w:rPr>
                <w:rFonts w:ascii="Comic Sans MS" w:hAnsi="Comic Sans MS"/>
                <w:sz w:val="18"/>
                <w:szCs w:val="18"/>
              </w:rPr>
              <w:t xml:space="preserve">group organisms. </w:t>
            </w:r>
          </w:p>
          <w:p w14:paraId="3EAD446F" w14:textId="77777777" w:rsidR="00363D3B" w:rsidRDefault="00363D3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simple f</w:t>
            </w:r>
            <w:r w:rsidR="00E016AD" w:rsidRPr="00E016AD">
              <w:rPr>
                <w:rFonts w:ascii="Comic Sans MS" w:hAnsi="Comic Sans MS"/>
                <w:sz w:val="18"/>
                <w:szCs w:val="18"/>
              </w:rPr>
              <w:t xml:space="preserve">ood chains </w:t>
            </w:r>
            <w:r>
              <w:rPr>
                <w:rFonts w:ascii="Comic Sans MS" w:hAnsi="Comic Sans MS"/>
                <w:sz w:val="18"/>
                <w:szCs w:val="18"/>
              </w:rPr>
              <w:t xml:space="preserve">to show how different living things inter-relate.  </w:t>
            </w:r>
          </w:p>
          <w:p w14:paraId="44836B1A" w14:textId="242B32BD" w:rsidR="00307F71" w:rsidRDefault="00363D3B" w:rsidP="00F16F73">
            <w:pPr>
              <w:pStyle w:val="Default"/>
              <w:spacing w:after="240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Upper School</w:t>
            </w:r>
            <w:r w:rsidR="00307F71" w:rsidRPr="0090212B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</w:t>
            </w:r>
            <w:r w:rsidR="00307F71" w:rsidRPr="0090212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444BB3A" w14:textId="77777777" w:rsidR="00363D3B" w:rsidRDefault="00363D3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Understand how food chains </w:t>
            </w:r>
            <w:r w:rsidRPr="00E016AD">
              <w:rPr>
                <w:rFonts w:ascii="Comic Sans MS" w:hAnsi="Comic Sans MS"/>
                <w:sz w:val="18"/>
                <w:szCs w:val="18"/>
              </w:rPr>
              <w:t xml:space="preserve">become food webs. </w:t>
            </w:r>
          </w:p>
          <w:p w14:paraId="54D1CDB8" w14:textId="547444A2" w:rsidR="00363D3B" w:rsidRPr="00363D3B" w:rsidRDefault="00363D3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Understand how h</w:t>
            </w:r>
            <w:r w:rsidRPr="00363D3B">
              <w:rPr>
                <w:rFonts w:ascii="Comic Sans MS" w:hAnsi="Comic Sans MS"/>
                <w:sz w:val="18"/>
                <w:szCs w:val="18"/>
              </w:rPr>
              <w:t xml:space="preserve">abitats support biodiversity. </w:t>
            </w:r>
          </w:p>
          <w:p w14:paraId="0FCDDCC5" w14:textId="5ED5B764" w:rsidR="00363D3B" w:rsidRPr="00E016AD" w:rsidRDefault="00363D3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that a</w:t>
            </w:r>
            <w:r w:rsidRPr="00E016AD">
              <w:rPr>
                <w:rFonts w:ascii="Comic Sans MS" w:hAnsi="Comic Sans MS"/>
                <w:sz w:val="18"/>
                <w:szCs w:val="18"/>
              </w:rPr>
              <w:t>daptations improve survival</w:t>
            </w:r>
            <w:r>
              <w:rPr>
                <w:rFonts w:ascii="Comic Sans MS" w:hAnsi="Comic Sans MS"/>
                <w:sz w:val="18"/>
                <w:szCs w:val="18"/>
              </w:rPr>
              <w:t xml:space="preserve"> chances (and give specific examples).</w:t>
            </w:r>
          </w:p>
          <w:p w14:paraId="3D645FA3" w14:textId="745A2CBD" w:rsidR="00307F71" w:rsidRPr="00363D3B" w:rsidRDefault="00363D3B">
            <w:pPr>
              <w:pStyle w:val="Default"/>
              <w:numPr>
                <w:ilvl w:val="0"/>
                <w:numId w:val="10"/>
              </w:numPr>
              <w:spacing w:after="240"/>
              <w:ind w:left="227" w:hanging="141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Understand how e</w:t>
            </w:r>
            <w:r w:rsidRPr="00E016AD">
              <w:rPr>
                <w:rFonts w:ascii="Comic Sans MS" w:hAnsi="Comic Sans MS"/>
                <w:sz w:val="18"/>
                <w:szCs w:val="18"/>
              </w:rPr>
              <w:t>cosystems are interdependent.</w:t>
            </w:r>
          </w:p>
        </w:tc>
        <w:tc>
          <w:tcPr>
            <w:tcW w:w="2717" w:type="dxa"/>
          </w:tcPr>
          <w:p w14:paraId="4EB5D09C" w14:textId="77777777" w:rsidR="00307F71" w:rsidRPr="00102E2B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102E2B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SUBSTANTIVE KNOWLEDGE:</w:t>
            </w:r>
          </w:p>
          <w:p w14:paraId="3010D17B" w14:textId="0F17F599" w:rsidR="00307F71" w:rsidRDefault="00102E2B" w:rsidP="00F16F73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Middle School</w:t>
            </w:r>
            <w:r w:rsidR="00307F71"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55B66CFE" w14:textId="10AAFC88" w:rsidR="00102E2B" w:rsidRPr="00102E2B" w:rsidRDefault="00102E2B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 w:rsidRPr="00102E2B">
              <w:rPr>
                <w:rFonts w:ascii="Comic Sans MS" w:hAnsi="Comic Sans MS"/>
                <w:sz w:val="18"/>
                <w:szCs w:val="18"/>
              </w:rPr>
              <w:t xml:space="preserve">Know that </w:t>
            </w:r>
            <w:r>
              <w:rPr>
                <w:rFonts w:ascii="Comic Sans MS" w:hAnsi="Comic Sans MS"/>
                <w:sz w:val="18"/>
                <w:szCs w:val="18"/>
              </w:rPr>
              <w:t>l</w:t>
            </w:r>
            <w:r w:rsidRPr="00102E2B">
              <w:rPr>
                <w:rFonts w:ascii="Comic Sans MS" w:hAnsi="Comic Sans MS"/>
                <w:sz w:val="18"/>
                <w:szCs w:val="18"/>
              </w:rPr>
              <w:t xml:space="preserve">ight travels in straight lines. </w:t>
            </w:r>
          </w:p>
          <w:p w14:paraId="528031BA" w14:textId="2F8FBF00" w:rsidR="00102E2B" w:rsidRPr="00102E2B" w:rsidRDefault="00102E2B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Know that s</w:t>
            </w:r>
            <w:r w:rsidRPr="00102E2B">
              <w:rPr>
                <w:rFonts w:ascii="Comic Sans MS" w:hAnsi="Comic Sans MS"/>
                <w:sz w:val="18"/>
                <w:szCs w:val="18"/>
              </w:rPr>
              <w:t xml:space="preserve">ound travels through vibrations. </w:t>
            </w:r>
          </w:p>
          <w:p w14:paraId="2569AB05" w14:textId="54A0F450" w:rsidR="00307F71" w:rsidRDefault="00F5228D" w:rsidP="00102E2B">
            <w:pPr>
              <w:pStyle w:val="Default"/>
              <w:spacing w:after="240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sz w:val="18"/>
                <w:szCs w:val="18"/>
              </w:rPr>
              <w:t>Upper School</w:t>
            </w:r>
            <w:r w:rsidR="00307F71" w:rsidRPr="00FC3F1C">
              <w:rPr>
                <w:rFonts w:ascii="Comic Sans MS" w:hAnsi="Comic Sans MS"/>
                <w:b/>
                <w:bCs/>
                <w:sz w:val="18"/>
                <w:szCs w:val="18"/>
              </w:rPr>
              <w:t xml:space="preserve"> Focus: </w:t>
            </w:r>
          </w:p>
          <w:p w14:paraId="7812DDF3" w14:textId="0233B3F3" w:rsidR="00F5228D" w:rsidRPr="00102E2B" w:rsidRDefault="00F5228D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Understand how and why s</w:t>
            </w:r>
            <w:r w:rsidRPr="00102E2B">
              <w:rPr>
                <w:rFonts w:ascii="Comic Sans MS" w:hAnsi="Comic Sans MS"/>
                <w:sz w:val="18"/>
                <w:szCs w:val="18"/>
              </w:rPr>
              <w:t xml:space="preserve">hadows change. </w:t>
            </w:r>
          </w:p>
          <w:p w14:paraId="06D99DFB" w14:textId="38875355" w:rsidR="00F5228D" w:rsidRPr="00102E2B" w:rsidRDefault="00F5228D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Know how </w:t>
            </w:r>
            <w:r w:rsidRPr="00102E2B">
              <w:rPr>
                <w:rFonts w:ascii="Comic Sans MS" w:hAnsi="Comic Sans MS"/>
                <w:sz w:val="18"/>
                <w:szCs w:val="18"/>
              </w:rPr>
              <w:t xml:space="preserve">Earth moves in space. </w:t>
            </w:r>
          </w:p>
          <w:p w14:paraId="529A0D67" w14:textId="0C765847" w:rsidR="00307F71" w:rsidRPr="00FC3F1C" w:rsidRDefault="00F5228D">
            <w:pPr>
              <w:pStyle w:val="Default"/>
              <w:numPr>
                <w:ilvl w:val="0"/>
                <w:numId w:val="11"/>
              </w:numPr>
              <w:spacing w:after="240"/>
              <w:ind w:left="200" w:hanging="142"/>
              <w:contextualSpacing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Understand how t</w:t>
            </w:r>
            <w:r w:rsidRPr="00102E2B">
              <w:rPr>
                <w:rFonts w:ascii="Comic Sans MS" w:hAnsi="Comic Sans MS"/>
                <w:sz w:val="18"/>
                <w:szCs w:val="18"/>
              </w:rPr>
              <w:t>echnology helps scientists explore space.</w:t>
            </w:r>
          </w:p>
        </w:tc>
      </w:tr>
      <w:tr w:rsidR="00307F71" w:rsidRPr="009229D9" w14:paraId="3CB41491" w14:textId="77777777" w:rsidTr="00F16F73">
        <w:trPr>
          <w:trHeight w:val="984"/>
        </w:trPr>
        <w:tc>
          <w:tcPr>
            <w:tcW w:w="2717" w:type="dxa"/>
          </w:tcPr>
          <w:p w14:paraId="71C32402" w14:textId="1DB853DE" w:rsidR="00307F71" w:rsidRPr="004A11DA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4A11DA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DISCIPLINARY KNOWLEDGE:</w:t>
            </w:r>
            <w:r w:rsidR="002363CF" w:rsidRPr="004A11DA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 xml:space="preserve"> (bear in mind age group and progression</w:t>
            </w:r>
            <w:r w:rsidR="00884411" w:rsidRPr="004A11DA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t>)</w:t>
            </w:r>
          </w:p>
          <w:p w14:paraId="10AB29F8" w14:textId="35832A66" w:rsidR="007B67AE" w:rsidRDefault="00307F71" w:rsidP="00430B02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7B67AE" w:rsidRPr="00430B02">
              <w:rPr>
                <w:rFonts w:ascii="Comic Sans MS" w:hAnsi="Comic Sans MS" w:cs="Arial"/>
                <w:sz w:val="20"/>
                <w:szCs w:val="14"/>
              </w:rPr>
              <w:t>Identify patterns.</w:t>
            </w:r>
            <w:r w:rsidR="002363CF"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</w:p>
          <w:p w14:paraId="1C3EFB40" w14:textId="79639DDF" w:rsidR="007B67AE" w:rsidRDefault="007B67AE" w:rsidP="00430B02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lastRenderedPageBreak/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  <w:r w:rsidR="00430B02" w:rsidRPr="00430B02">
              <w:rPr>
                <w:rFonts w:ascii="Comic Sans MS" w:hAnsi="Comic Sans MS" w:cs="Arial"/>
                <w:sz w:val="20"/>
                <w:szCs w:val="14"/>
              </w:rPr>
              <w:t>Measure pulse and recovery rates.</w:t>
            </w:r>
          </w:p>
          <w:p w14:paraId="16DE56F7" w14:textId="236B7FBD" w:rsidR="00430B02" w:rsidRPr="00430B02" w:rsidRDefault="007B67AE" w:rsidP="00430B02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  <w:r w:rsidR="00430B02" w:rsidRPr="00430B02">
              <w:rPr>
                <w:rFonts w:ascii="Comic Sans MS" w:hAnsi="Comic Sans MS" w:cs="Arial"/>
                <w:sz w:val="20"/>
                <w:szCs w:val="14"/>
              </w:rPr>
              <w:t xml:space="preserve">Collect repeat data. </w:t>
            </w:r>
          </w:p>
          <w:p w14:paraId="6ABAFBA6" w14:textId="158CA571" w:rsidR="00430B02" w:rsidRPr="00430B02" w:rsidRDefault="007B67AE" w:rsidP="00430B02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1D30A2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</w:t>
            </w:r>
            <w:r w:rsidR="00430B02" w:rsidRPr="00430B02">
              <w:rPr>
                <w:rFonts w:ascii="Comic Sans MS" w:hAnsi="Comic Sans MS" w:cs="Arial"/>
                <w:sz w:val="20"/>
                <w:szCs w:val="14"/>
              </w:rPr>
              <w:t xml:space="preserve">Present results using line graphs. </w:t>
            </w:r>
          </w:p>
          <w:p w14:paraId="664946DA" w14:textId="5BC11836" w:rsidR="00307F71" w:rsidRPr="001D30A2" w:rsidRDefault="00307F71" w:rsidP="00430B02">
            <w:pPr>
              <w:rPr>
                <w:rFonts w:ascii="Comic Sans MS" w:hAnsi="Comic Sans MS" w:cs="Arial"/>
                <w:sz w:val="20"/>
                <w:szCs w:val="14"/>
              </w:rPr>
            </w:pPr>
          </w:p>
        </w:tc>
        <w:tc>
          <w:tcPr>
            <w:tcW w:w="2717" w:type="dxa"/>
          </w:tcPr>
          <w:p w14:paraId="24300937" w14:textId="77777777" w:rsidR="00307F71" w:rsidRPr="00B6252E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B6252E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1DE4BA9" w14:textId="70DF14F1" w:rsidR="00307F71" w:rsidRPr="00B6252E" w:rsidRDefault="00307F71" w:rsidP="00F16F73">
            <w:pPr>
              <w:rPr>
                <w:rFonts w:ascii="Comic Sans MS" w:hAnsi="Comic Sans MS" w:cs="Arial"/>
                <w:sz w:val="20"/>
                <w:szCs w:val="14"/>
              </w:rPr>
            </w:pPr>
            <w:r w:rsidRPr="00B6252E">
              <w:rPr>
                <w:rFonts w:ascii="Comic Sans MS" w:hAnsi="Comic Sans MS" w:cs="Arial"/>
                <w:sz w:val="20"/>
                <w:szCs w:val="14"/>
              </w:rPr>
              <w:t>• Observe and compare the properties of different materials.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lastRenderedPageBreak/>
              <w:t>• Perform simple comparative and fair tests.</w:t>
            </w:r>
            <w:r w:rsidRPr="00B6252E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5239F6">
              <w:rPr>
                <w:rFonts w:ascii="Comic Sans MS" w:hAnsi="Comic Sans MS" w:cs="Arial"/>
                <w:sz w:val="20"/>
                <w:szCs w:val="14"/>
              </w:rPr>
              <w:t>Measure accurately.</w:t>
            </w:r>
          </w:p>
          <w:p w14:paraId="28097394" w14:textId="77777777" w:rsidR="00307F71" w:rsidRPr="009229D9" w:rsidRDefault="00307F71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7" w:type="dxa"/>
          </w:tcPr>
          <w:p w14:paraId="0DA3BECC" w14:textId="77777777" w:rsidR="00307F71" w:rsidRPr="00D814DF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D814DF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682E587" w14:textId="36952433" w:rsidR="00586BC9" w:rsidRDefault="00307F71" w:rsidP="00586BC9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 xml:space="preserve">• </w:t>
            </w:r>
            <w:r w:rsidR="00586BC9">
              <w:rPr>
                <w:rFonts w:ascii="Comic Sans MS" w:hAnsi="Comic Sans MS" w:cs="Arial"/>
                <w:sz w:val="20"/>
                <w:szCs w:val="14"/>
              </w:rPr>
              <w:t>Complete s</w:t>
            </w:r>
            <w:r w:rsidR="00586BC9" w:rsidRPr="00586BC9">
              <w:rPr>
                <w:rFonts w:ascii="Comic Sans MS" w:hAnsi="Comic Sans MS" w:cs="Arial"/>
                <w:sz w:val="20"/>
                <w:szCs w:val="14"/>
              </w:rPr>
              <w:t>econdary research</w:t>
            </w:r>
            <w:r w:rsidR="00586BC9">
              <w:rPr>
                <w:rFonts w:ascii="Comic Sans MS" w:hAnsi="Comic Sans MS" w:cs="Arial"/>
                <w:sz w:val="20"/>
                <w:szCs w:val="14"/>
              </w:rPr>
              <w:t>.</w:t>
            </w:r>
          </w:p>
          <w:p w14:paraId="18B0E976" w14:textId="77777777" w:rsidR="00307F71" w:rsidRDefault="00307F71" w:rsidP="00586BC9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lastRenderedPageBreak/>
              <w:t>•</w:t>
            </w:r>
            <w:r w:rsidR="00586BC9">
              <w:rPr>
                <w:rFonts w:ascii="Comic Sans MS" w:hAnsi="Comic Sans MS" w:cs="Arial"/>
                <w:sz w:val="20"/>
                <w:szCs w:val="14"/>
              </w:rPr>
              <w:t xml:space="preserve"> Make o</w:t>
            </w:r>
            <w:r w:rsidR="00586BC9" w:rsidRPr="00586BC9">
              <w:rPr>
                <w:rFonts w:ascii="Comic Sans MS" w:hAnsi="Comic Sans MS" w:cs="Arial"/>
                <w:sz w:val="20"/>
                <w:szCs w:val="14"/>
              </w:rPr>
              <w:t>bservation</w:t>
            </w:r>
            <w:r w:rsidR="00586BC9">
              <w:rPr>
                <w:rFonts w:ascii="Comic Sans MS" w:hAnsi="Comic Sans MS" w:cs="Arial"/>
                <w:sz w:val="20"/>
                <w:szCs w:val="14"/>
              </w:rPr>
              <w:t>s</w:t>
            </w:r>
            <w:r w:rsidR="00586BC9" w:rsidRPr="00586BC9">
              <w:rPr>
                <w:rFonts w:ascii="Comic Sans MS" w:hAnsi="Comic Sans MS" w:cs="Arial"/>
                <w:sz w:val="20"/>
                <w:szCs w:val="14"/>
              </w:rPr>
              <w:t xml:space="preserve"> over time</w:t>
            </w:r>
            <w:r w:rsidR="00586BC9">
              <w:rPr>
                <w:rFonts w:ascii="Comic Sans MS" w:hAnsi="Comic Sans MS" w:cs="Arial"/>
                <w:sz w:val="20"/>
                <w:szCs w:val="14"/>
              </w:rPr>
              <w:t>.</w:t>
            </w:r>
          </w:p>
          <w:p w14:paraId="5DDB5D44" w14:textId="0DBE3079" w:rsidR="00586BC9" w:rsidRDefault="00586BC9" w:rsidP="00586BC9">
            <w:pPr>
              <w:pStyle w:val="ListParagraph"/>
              <w:ind w:left="123"/>
              <w:rPr>
                <w:rFonts w:ascii="Comic Sans MS" w:hAnsi="Comic Sans MS" w:cs="Arial"/>
                <w:sz w:val="20"/>
                <w:szCs w:val="14"/>
              </w:rPr>
            </w:pPr>
            <w:r w:rsidRPr="00D814DF">
              <w:rPr>
                <w:rFonts w:ascii="Comic Sans MS" w:hAnsi="Comic Sans MS" w:cs="Arial"/>
                <w:sz w:val="20"/>
                <w:szCs w:val="14"/>
              </w:rPr>
              <w:t>•</w:t>
            </w:r>
            <w:r>
              <w:rPr>
                <w:rFonts w:ascii="Comic Sans MS" w:hAnsi="Comic Sans MS" w:cs="Arial"/>
                <w:sz w:val="20"/>
                <w:szCs w:val="14"/>
              </w:rPr>
              <w:t xml:space="preserve"> Identify patterns.</w:t>
            </w:r>
          </w:p>
        </w:tc>
        <w:tc>
          <w:tcPr>
            <w:tcW w:w="2717" w:type="dxa"/>
          </w:tcPr>
          <w:p w14:paraId="4395ECA5" w14:textId="77777777" w:rsidR="00307F71" w:rsidRPr="000B1EC2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69A441D7" w14:textId="1CB3F481" w:rsidR="00307F71" w:rsidRPr="009229D9" w:rsidRDefault="00307F71" w:rsidP="00F16F73">
            <w:pPr>
              <w:pStyle w:val="ListParagraph"/>
              <w:ind w:left="123"/>
              <w:rPr>
                <w:rFonts w:ascii="Comic Sans MS" w:hAnsi="Comic Sans MS"/>
                <w:sz w:val="18"/>
                <w:szCs w:val="20"/>
              </w:rPr>
            </w:pPr>
            <w:r w:rsidRPr="000B1EC2">
              <w:rPr>
                <w:rFonts w:ascii="Comic Sans MS" w:hAnsi="Comic Sans MS" w:cs="Arial"/>
                <w:b/>
                <w:bCs/>
                <w:sz w:val="20"/>
                <w:szCs w:val="14"/>
              </w:rPr>
              <w:t xml:space="preserve">• </w:t>
            </w:r>
            <w:r w:rsidR="00F46826">
              <w:rPr>
                <w:rFonts w:ascii="Comic Sans MS" w:hAnsi="Comic Sans MS" w:cs="Arial"/>
                <w:sz w:val="20"/>
                <w:szCs w:val="14"/>
              </w:rPr>
              <w:t>Measure accurately using a range of standard units.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lastRenderedPageBreak/>
              <w:t>• Set up comparative tests to investigate</w:t>
            </w:r>
            <w:r w:rsidR="00F46826">
              <w:rPr>
                <w:rFonts w:ascii="Comic Sans MS" w:hAnsi="Comic Sans MS" w:cs="Arial"/>
                <w:sz w:val="20"/>
                <w:szCs w:val="14"/>
              </w:rPr>
              <w:t xml:space="preserve"> forces.</w:t>
            </w:r>
            <w:r w:rsidRPr="000B1EC2">
              <w:rPr>
                <w:rFonts w:ascii="Comic Sans MS" w:hAnsi="Comic Sans MS" w:cs="Arial"/>
                <w:sz w:val="20"/>
                <w:szCs w:val="14"/>
              </w:rPr>
              <w:br/>
              <w:t xml:space="preserve">• </w:t>
            </w:r>
            <w:r w:rsidR="00F46826">
              <w:rPr>
                <w:rFonts w:ascii="Comic Sans MS" w:hAnsi="Comic Sans MS" w:cs="Arial"/>
                <w:sz w:val="20"/>
                <w:szCs w:val="14"/>
              </w:rPr>
              <w:t xml:space="preserve">Record the variables </w:t>
            </w:r>
            <w:r w:rsidR="007372A7">
              <w:rPr>
                <w:rFonts w:ascii="Comic Sans MS" w:hAnsi="Comic Sans MS" w:cs="Arial"/>
                <w:sz w:val="20"/>
                <w:szCs w:val="14"/>
              </w:rPr>
              <w:t>associated with different tests and which are</w:t>
            </w:r>
            <w:r w:rsidR="00AE088E">
              <w:rPr>
                <w:rFonts w:ascii="Comic Sans MS" w:hAnsi="Comic Sans MS" w:cs="Arial"/>
                <w:sz w:val="20"/>
                <w:szCs w:val="14"/>
              </w:rPr>
              <w:t xml:space="preserve"> controlled.</w:t>
            </w:r>
          </w:p>
        </w:tc>
        <w:tc>
          <w:tcPr>
            <w:tcW w:w="2717" w:type="dxa"/>
          </w:tcPr>
          <w:p w14:paraId="5D7ED562" w14:textId="77777777" w:rsidR="00307F71" w:rsidRPr="000B1EC2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0B1EC2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744A642C" w14:textId="1AD985AC" w:rsidR="0083773F" w:rsidRPr="0083773F" w:rsidRDefault="00307F71" w:rsidP="00B66C60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0B1EC2">
              <w:rPr>
                <w:rFonts w:ascii="Comic Sans MS" w:hAnsi="Comic Sans MS"/>
                <w:b/>
                <w:bCs/>
                <w:sz w:val="20"/>
                <w:szCs w:val="14"/>
              </w:rPr>
              <w:t xml:space="preserve">• </w:t>
            </w:r>
            <w:r w:rsidR="0083773F" w:rsidRPr="00B66C60">
              <w:rPr>
                <w:rFonts w:ascii="Comic Sans MS" w:hAnsi="Comic Sans MS"/>
                <w:sz w:val="20"/>
                <w:szCs w:val="14"/>
              </w:rPr>
              <w:t>Use identification keys to sort and classify living things.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</w:r>
            <w:r w:rsidRPr="000B1EC2">
              <w:rPr>
                <w:rFonts w:ascii="Comic Sans MS" w:hAnsi="Comic Sans MS"/>
                <w:sz w:val="20"/>
                <w:szCs w:val="14"/>
              </w:rPr>
              <w:lastRenderedPageBreak/>
              <w:t xml:space="preserve">• Carry out </w:t>
            </w:r>
            <w:r w:rsidR="0083773F">
              <w:rPr>
                <w:rFonts w:ascii="Comic Sans MS" w:hAnsi="Comic Sans MS"/>
                <w:sz w:val="20"/>
                <w:szCs w:val="14"/>
              </w:rPr>
              <w:t xml:space="preserve">sampling </w:t>
            </w:r>
            <w:r w:rsidR="00B66C60">
              <w:rPr>
                <w:rFonts w:ascii="Comic Sans MS" w:hAnsi="Comic Sans MS"/>
                <w:sz w:val="20"/>
                <w:szCs w:val="14"/>
              </w:rPr>
              <w:t xml:space="preserve">(e.g. biodiversity surveys) </w:t>
            </w:r>
            <w:r w:rsidR="0083773F">
              <w:rPr>
                <w:rFonts w:ascii="Comic Sans MS" w:hAnsi="Comic Sans MS"/>
                <w:sz w:val="20"/>
                <w:szCs w:val="14"/>
              </w:rPr>
              <w:t xml:space="preserve">of different </w:t>
            </w:r>
            <w:r w:rsidR="00B66C60">
              <w:rPr>
                <w:rFonts w:ascii="Comic Sans MS" w:hAnsi="Comic Sans MS"/>
                <w:sz w:val="20"/>
                <w:szCs w:val="14"/>
              </w:rPr>
              <w:t>habitats.</w:t>
            </w:r>
            <w:r w:rsidRPr="000B1EC2">
              <w:rPr>
                <w:rFonts w:ascii="Comic Sans MS" w:hAnsi="Comic Sans MS"/>
                <w:sz w:val="20"/>
                <w:szCs w:val="14"/>
              </w:rPr>
              <w:br/>
              <w:t xml:space="preserve">• </w:t>
            </w:r>
            <w:r w:rsidR="00B66C60">
              <w:rPr>
                <w:rFonts w:ascii="Comic Sans MS" w:hAnsi="Comic Sans MS"/>
                <w:sz w:val="20"/>
                <w:szCs w:val="14"/>
              </w:rPr>
              <w:t>Make observations and use these to draw conclusions.</w:t>
            </w:r>
          </w:p>
          <w:p w14:paraId="65CCE93D" w14:textId="4D151F97" w:rsidR="00307F71" w:rsidRDefault="00307F71" w:rsidP="0083773F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</w:p>
        </w:tc>
        <w:tc>
          <w:tcPr>
            <w:tcW w:w="2717" w:type="dxa"/>
          </w:tcPr>
          <w:p w14:paraId="011CC4CC" w14:textId="77777777" w:rsidR="00307F71" w:rsidRPr="00F37911" w:rsidRDefault="00307F71" w:rsidP="00F16F73">
            <w:pPr>
              <w:tabs>
                <w:tab w:val="left" w:pos="2400"/>
              </w:tabs>
              <w:rPr>
                <w:rFonts w:ascii="XCCW Joined 1a" w:hAnsi="XCCW Joined 1a"/>
                <w:b/>
                <w:color w:val="FF0000"/>
                <w:sz w:val="16"/>
                <w:szCs w:val="16"/>
              </w:rPr>
            </w:pPr>
            <w:r w:rsidRPr="00F37911">
              <w:rPr>
                <w:rFonts w:ascii="XCCW Joined 1a" w:hAnsi="XCCW Joined 1a"/>
                <w:b/>
                <w:color w:val="FF0000"/>
                <w:sz w:val="16"/>
                <w:szCs w:val="16"/>
              </w:rPr>
              <w:lastRenderedPageBreak/>
              <w:t>DISCIPLINARY KNOWLEDGE:</w:t>
            </w:r>
          </w:p>
          <w:p w14:paraId="1CF6277A" w14:textId="77777777" w:rsidR="00307F71" w:rsidRDefault="00307F71" w:rsidP="00F16F73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 w:rsidR="00EF5A21">
              <w:rPr>
                <w:rFonts w:ascii="Comic Sans MS" w:hAnsi="Comic Sans MS"/>
                <w:sz w:val="20"/>
                <w:szCs w:val="14"/>
              </w:rPr>
              <w:t>Measure light, e.g. using dataloggers.</w:t>
            </w:r>
          </w:p>
          <w:p w14:paraId="2742B8ED" w14:textId="2EB0A55B" w:rsidR="00EF5A21" w:rsidRDefault="00EF5A21" w:rsidP="00EF5A21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t xml:space="preserve">• </w:t>
            </w:r>
            <w:r w:rsidRPr="00EF5A21">
              <w:rPr>
                <w:rFonts w:ascii="Comic Sans MS" w:hAnsi="Comic Sans MS"/>
                <w:sz w:val="20"/>
                <w:szCs w:val="14"/>
              </w:rPr>
              <w:t>Observ</w:t>
            </w:r>
            <w:r>
              <w:rPr>
                <w:rFonts w:ascii="Comic Sans MS" w:hAnsi="Comic Sans MS"/>
                <w:sz w:val="20"/>
                <w:szCs w:val="14"/>
              </w:rPr>
              <w:t xml:space="preserve">e </w:t>
            </w:r>
            <w:r w:rsidRPr="00EF5A21">
              <w:rPr>
                <w:rFonts w:ascii="Comic Sans MS" w:hAnsi="Comic Sans MS"/>
                <w:sz w:val="20"/>
                <w:szCs w:val="14"/>
              </w:rPr>
              <w:t>pattern</w:t>
            </w:r>
            <w:r>
              <w:rPr>
                <w:rFonts w:ascii="Comic Sans MS" w:hAnsi="Comic Sans MS"/>
                <w:sz w:val="20"/>
                <w:szCs w:val="14"/>
              </w:rPr>
              <w:t>s.</w:t>
            </w:r>
          </w:p>
          <w:p w14:paraId="45BD186A" w14:textId="4E95A126" w:rsidR="00EF5A21" w:rsidRPr="00EF5A21" w:rsidRDefault="00EF5A21" w:rsidP="00EF5A21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  <w:r w:rsidRPr="00F37911">
              <w:rPr>
                <w:rFonts w:ascii="Comic Sans MS" w:hAnsi="Comic Sans MS"/>
                <w:sz w:val="20"/>
                <w:szCs w:val="14"/>
              </w:rPr>
              <w:lastRenderedPageBreak/>
              <w:t>•</w:t>
            </w:r>
            <w:r>
              <w:rPr>
                <w:rFonts w:ascii="Comic Sans MS" w:hAnsi="Comic Sans MS"/>
                <w:sz w:val="20"/>
                <w:szCs w:val="14"/>
              </w:rPr>
              <w:t xml:space="preserve"> </w:t>
            </w:r>
            <w:r w:rsidRPr="00EF5A21">
              <w:rPr>
                <w:rFonts w:ascii="Comic Sans MS" w:hAnsi="Comic Sans MS"/>
                <w:sz w:val="20"/>
                <w:szCs w:val="14"/>
              </w:rPr>
              <w:t>Us</w:t>
            </w:r>
            <w:r>
              <w:rPr>
                <w:rFonts w:ascii="Comic Sans MS" w:hAnsi="Comic Sans MS"/>
                <w:sz w:val="20"/>
                <w:szCs w:val="14"/>
              </w:rPr>
              <w:t>e</w:t>
            </w:r>
            <w:r w:rsidRPr="00EF5A21">
              <w:rPr>
                <w:rFonts w:ascii="Comic Sans MS" w:hAnsi="Comic Sans MS"/>
                <w:sz w:val="20"/>
                <w:szCs w:val="14"/>
              </w:rPr>
              <w:t xml:space="preserve"> models</w:t>
            </w:r>
            <w:r>
              <w:rPr>
                <w:rFonts w:ascii="Comic Sans MS" w:hAnsi="Comic Sans MS"/>
                <w:sz w:val="20"/>
                <w:szCs w:val="14"/>
              </w:rPr>
              <w:t xml:space="preserve">, e.g. to represent </w:t>
            </w:r>
            <w:r w:rsidR="003813C7">
              <w:rPr>
                <w:rFonts w:ascii="Comic Sans MS" w:hAnsi="Comic Sans MS"/>
                <w:sz w:val="20"/>
                <w:szCs w:val="14"/>
              </w:rPr>
              <w:t>bodies in space.</w:t>
            </w:r>
            <w:r w:rsidRPr="00EF5A21">
              <w:rPr>
                <w:rFonts w:ascii="Comic Sans MS" w:hAnsi="Comic Sans MS"/>
                <w:sz w:val="20"/>
                <w:szCs w:val="14"/>
              </w:rPr>
              <w:t xml:space="preserve"> </w:t>
            </w:r>
          </w:p>
          <w:p w14:paraId="47B66E59" w14:textId="5D53FC0E" w:rsidR="00EF5A21" w:rsidRPr="00F37911" w:rsidRDefault="00EF5A21" w:rsidP="00EF5A21">
            <w:pPr>
              <w:pStyle w:val="Default"/>
              <w:spacing w:after="240"/>
              <w:ind w:left="175"/>
              <w:contextualSpacing/>
              <w:rPr>
                <w:rFonts w:ascii="Comic Sans MS" w:hAnsi="Comic Sans MS"/>
                <w:sz w:val="20"/>
                <w:szCs w:val="14"/>
              </w:rPr>
            </w:pPr>
          </w:p>
        </w:tc>
      </w:tr>
    </w:tbl>
    <w:p w14:paraId="6385C183" w14:textId="77777777" w:rsidR="00307F71" w:rsidRDefault="00307F71" w:rsidP="00307F71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</w:p>
    <w:p w14:paraId="3E1B5F15" w14:textId="77777777" w:rsidR="00374139" w:rsidRPr="00374139" w:rsidRDefault="00374139" w:rsidP="00DB45FB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374139">
        <w:rPr>
          <w:rFonts w:ascii="Letter-join No-Lead 40" w:hAnsi="Letter-join No-Lead 40"/>
          <w:b/>
          <w:bCs/>
          <w:sz w:val="28"/>
          <w:szCs w:val="28"/>
        </w:rPr>
        <w:t>Working Scientifically Progression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8"/>
        <w:gridCol w:w="2263"/>
        <w:gridCol w:w="2268"/>
        <w:gridCol w:w="2270"/>
        <w:gridCol w:w="2269"/>
        <w:gridCol w:w="2270"/>
        <w:gridCol w:w="2270"/>
      </w:tblGrid>
      <w:tr w:rsidR="00603144" w14:paraId="6972EEC6" w14:textId="77777777" w:rsidTr="00603144">
        <w:tc>
          <w:tcPr>
            <w:tcW w:w="1619" w:type="dxa"/>
          </w:tcPr>
          <w:p w14:paraId="7D8A4A7E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Skill</w:t>
            </w:r>
          </w:p>
        </w:tc>
        <w:tc>
          <w:tcPr>
            <w:tcW w:w="2280" w:type="dxa"/>
          </w:tcPr>
          <w:p w14:paraId="3D58B5F7" w14:textId="77777777" w:rsidR="00603144" w:rsidRDefault="00603144" w:rsidP="000F6F85">
            <w:r>
              <w:t>Year 1</w:t>
            </w:r>
          </w:p>
        </w:tc>
        <w:tc>
          <w:tcPr>
            <w:tcW w:w="2281" w:type="dxa"/>
          </w:tcPr>
          <w:p w14:paraId="0F4997AE" w14:textId="77777777" w:rsidR="00603144" w:rsidRDefault="00603144" w:rsidP="000F6F85">
            <w:r>
              <w:t>Year 2</w:t>
            </w:r>
          </w:p>
        </w:tc>
        <w:tc>
          <w:tcPr>
            <w:tcW w:w="2281" w:type="dxa"/>
          </w:tcPr>
          <w:p w14:paraId="154CA49D" w14:textId="77777777" w:rsidR="00603144" w:rsidRDefault="00603144" w:rsidP="000F6F85">
            <w:r>
              <w:t>Year 3</w:t>
            </w:r>
          </w:p>
        </w:tc>
        <w:tc>
          <w:tcPr>
            <w:tcW w:w="2281" w:type="dxa"/>
          </w:tcPr>
          <w:p w14:paraId="3853C991" w14:textId="77777777" w:rsidR="00603144" w:rsidRDefault="00603144" w:rsidP="000F6F85">
            <w:r>
              <w:t>Year 4</w:t>
            </w:r>
          </w:p>
        </w:tc>
        <w:tc>
          <w:tcPr>
            <w:tcW w:w="2281" w:type="dxa"/>
          </w:tcPr>
          <w:p w14:paraId="016891CD" w14:textId="77777777" w:rsidR="00603144" w:rsidRDefault="00603144" w:rsidP="000F6F85">
            <w:r>
              <w:t>Year 5</w:t>
            </w:r>
          </w:p>
        </w:tc>
        <w:tc>
          <w:tcPr>
            <w:tcW w:w="2281" w:type="dxa"/>
          </w:tcPr>
          <w:p w14:paraId="23AE1BF3" w14:textId="77777777" w:rsidR="00603144" w:rsidRDefault="00603144" w:rsidP="000F6F85">
            <w:r>
              <w:t>Year 6</w:t>
            </w:r>
          </w:p>
        </w:tc>
      </w:tr>
      <w:tr w:rsidR="00603144" w14:paraId="766A4E1D" w14:textId="77777777" w:rsidTr="00603144">
        <w:tc>
          <w:tcPr>
            <w:tcW w:w="1619" w:type="dxa"/>
          </w:tcPr>
          <w:p w14:paraId="793F21CB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Asking Questions</w:t>
            </w:r>
          </w:p>
        </w:tc>
        <w:tc>
          <w:tcPr>
            <w:tcW w:w="2280" w:type="dxa"/>
          </w:tcPr>
          <w:p w14:paraId="060054A6" w14:textId="77777777" w:rsidR="00603144" w:rsidRDefault="00603144" w:rsidP="000F6F85">
            <w:r>
              <w:t>Ask simple questions about familiar objects and living things.</w:t>
            </w:r>
          </w:p>
        </w:tc>
        <w:tc>
          <w:tcPr>
            <w:tcW w:w="2281" w:type="dxa"/>
          </w:tcPr>
          <w:p w14:paraId="55BC06FF" w14:textId="77777777" w:rsidR="00603144" w:rsidRDefault="00603144" w:rsidP="000F6F85">
            <w:r>
              <w:t>Ask simple scientific questions and suggest ways to answer them.</w:t>
            </w:r>
          </w:p>
        </w:tc>
        <w:tc>
          <w:tcPr>
            <w:tcW w:w="2281" w:type="dxa"/>
          </w:tcPr>
          <w:p w14:paraId="2965424C" w14:textId="77777777" w:rsidR="00603144" w:rsidRDefault="00603144" w:rsidP="000F6F85">
            <w:r>
              <w:t>Ask relevant scientific questions and begin to recognise that they can be answered in different ways.</w:t>
            </w:r>
          </w:p>
        </w:tc>
        <w:tc>
          <w:tcPr>
            <w:tcW w:w="2281" w:type="dxa"/>
          </w:tcPr>
          <w:p w14:paraId="2CAD3966" w14:textId="77777777" w:rsidR="00603144" w:rsidRDefault="00603144" w:rsidP="000F6F85">
            <w:r>
              <w:t>Ask increasingly relevant questions that can be investigated scientifically.</w:t>
            </w:r>
          </w:p>
        </w:tc>
        <w:tc>
          <w:tcPr>
            <w:tcW w:w="2281" w:type="dxa"/>
          </w:tcPr>
          <w:p w14:paraId="0C7FC517" w14:textId="77777777" w:rsidR="00603144" w:rsidRDefault="00603144" w:rsidP="000F6F85">
            <w:r>
              <w:t>Ask questions that lead to fair tests and comparative enquiries.</w:t>
            </w:r>
          </w:p>
        </w:tc>
        <w:tc>
          <w:tcPr>
            <w:tcW w:w="2281" w:type="dxa"/>
          </w:tcPr>
          <w:p w14:paraId="1CB8BE54" w14:textId="77777777" w:rsidR="00603144" w:rsidRDefault="00603144" w:rsidP="000F6F85">
            <w:r>
              <w:t>Generate their own investigable questions and refine them independently.</w:t>
            </w:r>
          </w:p>
        </w:tc>
      </w:tr>
      <w:tr w:rsidR="00603144" w14:paraId="45B5B260" w14:textId="77777777" w:rsidTr="00603144">
        <w:tc>
          <w:tcPr>
            <w:tcW w:w="1619" w:type="dxa"/>
          </w:tcPr>
          <w:p w14:paraId="6743B82D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Planning Enquiries</w:t>
            </w:r>
          </w:p>
        </w:tc>
        <w:tc>
          <w:tcPr>
            <w:tcW w:w="2280" w:type="dxa"/>
          </w:tcPr>
          <w:p w14:paraId="2BFD8A1D" w14:textId="77777777" w:rsidR="00603144" w:rsidRDefault="00603144" w:rsidP="000F6F85">
            <w:r>
              <w:t>Explore through practical activities with support.</w:t>
            </w:r>
          </w:p>
        </w:tc>
        <w:tc>
          <w:tcPr>
            <w:tcW w:w="2281" w:type="dxa"/>
          </w:tcPr>
          <w:p w14:paraId="38A8465D" w14:textId="77777777" w:rsidR="00603144" w:rsidRDefault="00603144" w:rsidP="000F6F85">
            <w:r>
              <w:t>Carry out simple comparative tests with guidance.</w:t>
            </w:r>
          </w:p>
        </w:tc>
        <w:tc>
          <w:tcPr>
            <w:tcW w:w="2281" w:type="dxa"/>
          </w:tcPr>
          <w:p w14:paraId="2AA030BB" w14:textId="77777777" w:rsidR="00603144" w:rsidRDefault="00603144" w:rsidP="000F6F85">
            <w:r>
              <w:t>Plan simple comparative and fair tests with support.</w:t>
            </w:r>
          </w:p>
        </w:tc>
        <w:tc>
          <w:tcPr>
            <w:tcW w:w="2281" w:type="dxa"/>
          </w:tcPr>
          <w:p w14:paraId="5E7A52B1" w14:textId="77777777" w:rsidR="00603144" w:rsidRDefault="00603144" w:rsidP="000F6F85">
            <w:r>
              <w:t>Plan fair tests by identifying one variable to change and one to measure.</w:t>
            </w:r>
          </w:p>
        </w:tc>
        <w:tc>
          <w:tcPr>
            <w:tcW w:w="2281" w:type="dxa"/>
          </w:tcPr>
          <w:p w14:paraId="15C34B90" w14:textId="77777777" w:rsidR="00603144" w:rsidRDefault="00603144" w:rsidP="000F6F85">
            <w:r>
              <w:t>Plan different types of scientific enquiries, identifying variables to control.</w:t>
            </w:r>
          </w:p>
        </w:tc>
        <w:tc>
          <w:tcPr>
            <w:tcW w:w="2281" w:type="dxa"/>
          </w:tcPr>
          <w:p w14:paraId="00367F13" w14:textId="77777777" w:rsidR="00603144" w:rsidRDefault="00603144" w:rsidP="000F6F85">
            <w:r>
              <w:t>Plan and carry out independent investigations, selecting appropriate enquiry types.</w:t>
            </w:r>
          </w:p>
        </w:tc>
      </w:tr>
      <w:tr w:rsidR="00603144" w14:paraId="6717CDDE" w14:textId="77777777" w:rsidTr="00603144">
        <w:tc>
          <w:tcPr>
            <w:tcW w:w="1619" w:type="dxa"/>
          </w:tcPr>
          <w:p w14:paraId="6688E8BD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Observing</w:t>
            </w:r>
          </w:p>
        </w:tc>
        <w:tc>
          <w:tcPr>
            <w:tcW w:w="2280" w:type="dxa"/>
          </w:tcPr>
          <w:p w14:paraId="2D55770C" w14:textId="77777777" w:rsidR="00603144" w:rsidRDefault="00603144" w:rsidP="000F6F85">
            <w:r>
              <w:t>Observe closely using senses.</w:t>
            </w:r>
          </w:p>
        </w:tc>
        <w:tc>
          <w:tcPr>
            <w:tcW w:w="2281" w:type="dxa"/>
          </w:tcPr>
          <w:p w14:paraId="42C4DFC6" w14:textId="77777777" w:rsidR="00603144" w:rsidRDefault="00603144" w:rsidP="000F6F85">
            <w:r>
              <w:t>Observe carefully using simple equipment such as magnifiers.</w:t>
            </w:r>
          </w:p>
        </w:tc>
        <w:tc>
          <w:tcPr>
            <w:tcW w:w="2281" w:type="dxa"/>
          </w:tcPr>
          <w:p w14:paraId="15C995A9" w14:textId="77777777" w:rsidR="00603144" w:rsidRDefault="00603144" w:rsidP="000F6F85">
            <w:r>
              <w:t>Make systematic observations using appropriate equipment.</w:t>
            </w:r>
          </w:p>
        </w:tc>
        <w:tc>
          <w:tcPr>
            <w:tcW w:w="2281" w:type="dxa"/>
          </w:tcPr>
          <w:p w14:paraId="717F28FE" w14:textId="77777777" w:rsidR="00603144" w:rsidRDefault="00603144" w:rsidP="000F6F85">
            <w:r>
              <w:t>Make accurate observations over time and during practical work.</w:t>
            </w:r>
          </w:p>
        </w:tc>
        <w:tc>
          <w:tcPr>
            <w:tcW w:w="2281" w:type="dxa"/>
          </w:tcPr>
          <w:p w14:paraId="365485BF" w14:textId="77777777" w:rsidR="00603144" w:rsidRDefault="00603144" w:rsidP="000F6F85">
            <w:r>
              <w:t>Make precise observations using a range of scientific equipment.</w:t>
            </w:r>
          </w:p>
        </w:tc>
        <w:tc>
          <w:tcPr>
            <w:tcW w:w="2281" w:type="dxa"/>
          </w:tcPr>
          <w:p w14:paraId="639BB266" w14:textId="77777777" w:rsidR="00603144" w:rsidRDefault="00603144" w:rsidP="000F6F85">
            <w:r>
              <w:t>Make detailed observations, recognising the need for repeated measurements where appropriate.</w:t>
            </w:r>
          </w:p>
        </w:tc>
      </w:tr>
      <w:tr w:rsidR="00603144" w14:paraId="0C3883D2" w14:textId="77777777" w:rsidTr="00603144">
        <w:tc>
          <w:tcPr>
            <w:tcW w:w="1619" w:type="dxa"/>
          </w:tcPr>
          <w:p w14:paraId="17419D2F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Measuring</w:t>
            </w:r>
          </w:p>
        </w:tc>
        <w:tc>
          <w:tcPr>
            <w:tcW w:w="2280" w:type="dxa"/>
          </w:tcPr>
          <w:p w14:paraId="4B37DE41" w14:textId="77777777" w:rsidR="00603144" w:rsidRDefault="00603144" w:rsidP="000F6F85">
            <w:r>
              <w:t>Use simple equipment (e.g. rulers, timers) with support.</w:t>
            </w:r>
          </w:p>
        </w:tc>
        <w:tc>
          <w:tcPr>
            <w:tcW w:w="2281" w:type="dxa"/>
          </w:tcPr>
          <w:p w14:paraId="395636B6" w14:textId="77777777" w:rsidR="00603144" w:rsidRDefault="00603144" w:rsidP="000F6F85">
            <w:r>
              <w:t>Measure using simple standard units.</w:t>
            </w:r>
          </w:p>
        </w:tc>
        <w:tc>
          <w:tcPr>
            <w:tcW w:w="2281" w:type="dxa"/>
          </w:tcPr>
          <w:p w14:paraId="3B7DA874" w14:textId="77777777" w:rsidR="00603144" w:rsidRDefault="00603144" w:rsidP="000F6F85">
            <w:r>
              <w:t>Use thermometers, rulers and stopwatches accurately.</w:t>
            </w:r>
          </w:p>
        </w:tc>
        <w:tc>
          <w:tcPr>
            <w:tcW w:w="2281" w:type="dxa"/>
          </w:tcPr>
          <w:p w14:paraId="5EB436CA" w14:textId="77777777" w:rsidR="00603144" w:rsidRDefault="00603144" w:rsidP="000F6F85">
            <w:r>
              <w:t>Measure using a wider range of equipment with increasing precision.</w:t>
            </w:r>
          </w:p>
        </w:tc>
        <w:tc>
          <w:tcPr>
            <w:tcW w:w="2281" w:type="dxa"/>
          </w:tcPr>
          <w:p w14:paraId="42A6DC9E" w14:textId="77777777" w:rsidR="00603144" w:rsidRDefault="00603144" w:rsidP="000F6F85">
            <w:r>
              <w:t>Take repeat measurements to improve accuracy.</w:t>
            </w:r>
          </w:p>
        </w:tc>
        <w:tc>
          <w:tcPr>
            <w:tcW w:w="2281" w:type="dxa"/>
          </w:tcPr>
          <w:p w14:paraId="166A6F32" w14:textId="77777777" w:rsidR="00603144" w:rsidRDefault="00603144" w:rsidP="000F6F85">
            <w:r>
              <w:t>Select the most appropriate equipment and justify choices.</w:t>
            </w:r>
          </w:p>
        </w:tc>
      </w:tr>
      <w:tr w:rsidR="00603144" w14:paraId="4B53359A" w14:textId="77777777" w:rsidTr="00603144">
        <w:tc>
          <w:tcPr>
            <w:tcW w:w="1619" w:type="dxa"/>
          </w:tcPr>
          <w:p w14:paraId="6F25BAAC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Identifying &amp; Classifying</w:t>
            </w:r>
          </w:p>
        </w:tc>
        <w:tc>
          <w:tcPr>
            <w:tcW w:w="2280" w:type="dxa"/>
          </w:tcPr>
          <w:p w14:paraId="157738D8" w14:textId="77777777" w:rsidR="00603144" w:rsidRDefault="00603144" w:rsidP="000F6F85">
            <w:r>
              <w:t>Sort objects using simple criteria.</w:t>
            </w:r>
          </w:p>
        </w:tc>
        <w:tc>
          <w:tcPr>
            <w:tcW w:w="2281" w:type="dxa"/>
          </w:tcPr>
          <w:p w14:paraId="19CC80BA" w14:textId="77777777" w:rsidR="00603144" w:rsidRDefault="00603144" w:rsidP="000F6F85">
            <w:r>
              <w:t>Identify and classify using observable features.</w:t>
            </w:r>
          </w:p>
        </w:tc>
        <w:tc>
          <w:tcPr>
            <w:tcW w:w="2281" w:type="dxa"/>
          </w:tcPr>
          <w:p w14:paraId="55731345" w14:textId="77777777" w:rsidR="00603144" w:rsidRDefault="00603144" w:rsidP="000F6F85">
            <w:r>
              <w:t>Group materials, plants and animals using scientific criteria.</w:t>
            </w:r>
          </w:p>
        </w:tc>
        <w:tc>
          <w:tcPr>
            <w:tcW w:w="2281" w:type="dxa"/>
          </w:tcPr>
          <w:p w14:paraId="3AB724A5" w14:textId="77777777" w:rsidR="00603144" w:rsidRDefault="00603144" w:rsidP="000F6F85">
            <w:r>
              <w:t>Use and create simple classification keys.</w:t>
            </w:r>
          </w:p>
        </w:tc>
        <w:tc>
          <w:tcPr>
            <w:tcW w:w="2281" w:type="dxa"/>
          </w:tcPr>
          <w:p w14:paraId="1F059AF8" w14:textId="77777777" w:rsidR="00603144" w:rsidRDefault="00603144" w:rsidP="000F6F85">
            <w:r>
              <w:t>Classify using increasingly complex characteristics.</w:t>
            </w:r>
          </w:p>
        </w:tc>
        <w:tc>
          <w:tcPr>
            <w:tcW w:w="2281" w:type="dxa"/>
          </w:tcPr>
          <w:p w14:paraId="3516EB72" w14:textId="77777777" w:rsidR="00603144" w:rsidRDefault="00603144" w:rsidP="000F6F85">
            <w:r>
              <w:t>Explain and justify classifications using scientific evidence.</w:t>
            </w:r>
          </w:p>
        </w:tc>
      </w:tr>
      <w:tr w:rsidR="00603144" w14:paraId="5BAB7FE4" w14:textId="77777777" w:rsidTr="00603144">
        <w:tc>
          <w:tcPr>
            <w:tcW w:w="1619" w:type="dxa"/>
          </w:tcPr>
          <w:p w14:paraId="523C2FD5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lastRenderedPageBreak/>
              <w:t>Fair Testing</w:t>
            </w:r>
          </w:p>
        </w:tc>
        <w:tc>
          <w:tcPr>
            <w:tcW w:w="2280" w:type="dxa"/>
          </w:tcPr>
          <w:p w14:paraId="6A03E4E1" w14:textId="77777777" w:rsidR="00603144" w:rsidRDefault="00603144" w:rsidP="000F6F85">
            <w:r>
              <w:t>Explore cause and effect through play.</w:t>
            </w:r>
          </w:p>
        </w:tc>
        <w:tc>
          <w:tcPr>
            <w:tcW w:w="2281" w:type="dxa"/>
          </w:tcPr>
          <w:p w14:paraId="32707829" w14:textId="77777777" w:rsidR="00603144" w:rsidRDefault="00603144" w:rsidP="000F6F85">
            <w:r>
              <w:t>Compare objects or materials in simple ways.</w:t>
            </w:r>
          </w:p>
        </w:tc>
        <w:tc>
          <w:tcPr>
            <w:tcW w:w="2281" w:type="dxa"/>
          </w:tcPr>
          <w:p w14:paraId="1FBE905E" w14:textId="77777777" w:rsidR="00603144" w:rsidRDefault="00603144" w:rsidP="000F6F85">
            <w:r>
              <w:t>Recognise what makes a test fair.</w:t>
            </w:r>
          </w:p>
        </w:tc>
        <w:tc>
          <w:tcPr>
            <w:tcW w:w="2281" w:type="dxa"/>
          </w:tcPr>
          <w:p w14:paraId="6CB526F6" w14:textId="77777777" w:rsidR="00603144" w:rsidRDefault="00603144" w:rsidP="000F6F85">
            <w:r>
              <w:t>Carry out fair tests by changing one variable.</w:t>
            </w:r>
          </w:p>
        </w:tc>
        <w:tc>
          <w:tcPr>
            <w:tcW w:w="2281" w:type="dxa"/>
          </w:tcPr>
          <w:p w14:paraId="7CA489C6" w14:textId="77777777" w:rsidR="00603144" w:rsidRDefault="00603144" w:rsidP="000F6F85">
            <w:r>
              <w:t>Plan and conduct fair tests independently.</w:t>
            </w:r>
          </w:p>
        </w:tc>
        <w:tc>
          <w:tcPr>
            <w:tcW w:w="2281" w:type="dxa"/>
          </w:tcPr>
          <w:p w14:paraId="4F466C09" w14:textId="77777777" w:rsidR="00603144" w:rsidRDefault="00603144" w:rsidP="000F6F85">
            <w:r>
              <w:t>Evaluate the validity and reliability of fair tests.</w:t>
            </w:r>
          </w:p>
        </w:tc>
      </w:tr>
      <w:tr w:rsidR="00603144" w14:paraId="10A057C0" w14:textId="77777777" w:rsidTr="00603144">
        <w:tc>
          <w:tcPr>
            <w:tcW w:w="1619" w:type="dxa"/>
          </w:tcPr>
          <w:p w14:paraId="5D5639E0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Pattern Seeking</w:t>
            </w:r>
          </w:p>
        </w:tc>
        <w:tc>
          <w:tcPr>
            <w:tcW w:w="2280" w:type="dxa"/>
          </w:tcPr>
          <w:p w14:paraId="4FF71D5E" w14:textId="77777777" w:rsidR="00603144" w:rsidRDefault="00603144" w:rsidP="000F6F85">
            <w:r>
              <w:t>Notice simple patterns.</w:t>
            </w:r>
          </w:p>
        </w:tc>
        <w:tc>
          <w:tcPr>
            <w:tcW w:w="2281" w:type="dxa"/>
          </w:tcPr>
          <w:p w14:paraId="562E7491" w14:textId="77777777" w:rsidR="00603144" w:rsidRDefault="00603144" w:rsidP="000F6F85">
            <w:r>
              <w:t>Identify simple patterns in observations.</w:t>
            </w:r>
          </w:p>
        </w:tc>
        <w:tc>
          <w:tcPr>
            <w:tcW w:w="2281" w:type="dxa"/>
          </w:tcPr>
          <w:p w14:paraId="4F3ABB36" w14:textId="77777777" w:rsidR="00603144" w:rsidRDefault="00603144" w:rsidP="000F6F85">
            <w:r>
              <w:t>Look for relationships in results.</w:t>
            </w:r>
          </w:p>
        </w:tc>
        <w:tc>
          <w:tcPr>
            <w:tcW w:w="2281" w:type="dxa"/>
          </w:tcPr>
          <w:p w14:paraId="1B2CECF9" w14:textId="77777777" w:rsidR="00603144" w:rsidRDefault="00603144" w:rsidP="000F6F85">
            <w:r>
              <w:t>Identify trends from collected data.</w:t>
            </w:r>
          </w:p>
        </w:tc>
        <w:tc>
          <w:tcPr>
            <w:tcW w:w="2281" w:type="dxa"/>
          </w:tcPr>
          <w:p w14:paraId="258BC495" w14:textId="77777777" w:rsidR="00603144" w:rsidRDefault="00603144" w:rsidP="000F6F85">
            <w:r>
              <w:t>Explain relationships between variables.</w:t>
            </w:r>
          </w:p>
        </w:tc>
        <w:tc>
          <w:tcPr>
            <w:tcW w:w="2281" w:type="dxa"/>
          </w:tcPr>
          <w:p w14:paraId="7E013D79" w14:textId="77777777" w:rsidR="00603144" w:rsidRDefault="00603144" w:rsidP="000F6F85">
            <w:r>
              <w:t>Recognise patterns, anomalies and possible explanations.</w:t>
            </w:r>
          </w:p>
        </w:tc>
      </w:tr>
      <w:tr w:rsidR="00603144" w14:paraId="19F9795A" w14:textId="77777777" w:rsidTr="00603144">
        <w:tc>
          <w:tcPr>
            <w:tcW w:w="1619" w:type="dxa"/>
          </w:tcPr>
          <w:p w14:paraId="72531FE9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Research</w:t>
            </w:r>
          </w:p>
        </w:tc>
        <w:tc>
          <w:tcPr>
            <w:tcW w:w="2280" w:type="dxa"/>
          </w:tcPr>
          <w:p w14:paraId="79FC3290" w14:textId="77777777" w:rsidR="00603144" w:rsidRDefault="00603144" w:rsidP="000F6F85">
            <w:r>
              <w:t>Talk about what they have found out.</w:t>
            </w:r>
          </w:p>
        </w:tc>
        <w:tc>
          <w:tcPr>
            <w:tcW w:w="2281" w:type="dxa"/>
          </w:tcPr>
          <w:p w14:paraId="5B2CC781" w14:textId="77777777" w:rsidR="00603144" w:rsidRDefault="00603144" w:rsidP="000F6F85">
            <w:r>
              <w:t>Use simple books and digital resources.</w:t>
            </w:r>
          </w:p>
        </w:tc>
        <w:tc>
          <w:tcPr>
            <w:tcW w:w="2281" w:type="dxa"/>
          </w:tcPr>
          <w:p w14:paraId="5FEE902E" w14:textId="77777777" w:rsidR="00603144" w:rsidRDefault="00603144" w:rsidP="000F6F85">
            <w:r>
              <w:t>Gather information from a range of sources.</w:t>
            </w:r>
          </w:p>
        </w:tc>
        <w:tc>
          <w:tcPr>
            <w:tcW w:w="2281" w:type="dxa"/>
          </w:tcPr>
          <w:p w14:paraId="5E1E1943" w14:textId="77777777" w:rsidR="00603144" w:rsidRDefault="00603144" w:rsidP="000F6F85">
            <w:r>
              <w:t>Use secondary sources to answer scientific questions.</w:t>
            </w:r>
          </w:p>
        </w:tc>
        <w:tc>
          <w:tcPr>
            <w:tcW w:w="2281" w:type="dxa"/>
          </w:tcPr>
          <w:p w14:paraId="43BC1667" w14:textId="77777777" w:rsidR="00603144" w:rsidRDefault="00603144" w:rsidP="000F6F85">
            <w:r>
              <w:t>Decide which secondary sources are most useful.</w:t>
            </w:r>
          </w:p>
        </w:tc>
        <w:tc>
          <w:tcPr>
            <w:tcW w:w="2281" w:type="dxa"/>
          </w:tcPr>
          <w:p w14:paraId="21B438F3" w14:textId="77777777" w:rsidR="00603144" w:rsidRDefault="00603144" w:rsidP="000F6F85">
            <w:r>
              <w:t>Evaluate the reliability of different sources of evidence.</w:t>
            </w:r>
          </w:p>
        </w:tc>
      </w:tr>
      <w:tr w:rsidR="00603144" w14:paraId="23191161" w14:textId="77777777" w:rsidTr="00603144">
        <w:tc>
          <w:tcPr>
            <w:tcW w:w="1619" w:type="dxa"/>
          </w:tcPr>
          <w:p w14:paraId="12B13895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Recording Results</w:t>
            </w:r>
          </w:p>
        </w:tc>
        <w:tc>
          <w:tcPr>
            <w:tcW w:w="2280" w:type="dxa"/>
          </w:tcPr>
          <w:p w14:paraId="33D45929" w14:textId="77777777" w:rsidR="00603144" w:rsidRDefault="00603144" w:rsidP="000F6F85">
            <w:r>
              <w:t>Record using drawings, labels and simple charts.</w:t>
            </w:r>
          </w:p>
        </w:tc>
        <w:tc>
          <w:tcPr>
            <w:tcW w:w="2281" w:type="dxa"/>
          </w:tcPr>
          <w:p w14:paraId="746D5A19" w14:textId="77777777" w:rsidR="00603144" w:rsidRDefault="00603144" w:rsidP="000F6F85">
            <w:r>
              <w:t>Record using tables, pictures and simple graphs.</w:t>
            </w:r>
          </w:p>
        </w:tc>
        <w:tc>
          <w:tcPr>
            <w:tcW w:w="2281" w:type="dxa"/>
          </w:tcPr>
          <w:p w14:paraId="222679FA" w14:textId="77777777" w:rsidR="00603144" w:rsidRDefault="00603144" w:rsidP="000F6F85">
            <w:r>
              <w:t>Use tables, labelled diagrams and bar charts.</w:t>
            </w:r>
          </w:p>
        </w:tc>
        <w:tc>
          <w:tcPr>
            <w:tcW w:w="2281" w:type="dxa"/>
          </w:tcPr>
          <w:p w14:paraId="39224044" w14:textId="77777777" w:rsidR="00603144" w:rsidRDefault="00603144" w:rsidP="000F6F85">
            <w:r>
              <w:t>Record using tables, bar charts and line graphs where appropriate.</w:t>
            </w:r>
          </w:p>
        </w:tc>
        <w:tc>
          <w:tcPr>
            <w:tcW w:w="2281" w:type="dxa"/>
          </w:tcPr>
          <w:p w14:paraId="72083F60" w14:textId="77777777" w:rsidR="00603144" w:rsidRDefault="00603144" w:rsidP="000F6F85">
            <w:r>
              <w:t>Choose appropriate tables, graphs and charts.</w:t>
            </w:r>
          </w:p>
        </w:tc>
        <w:tc>
          <w:tcPr>
            <w:tcW w:w="2281" w:type="dxa"/>
          </w:tcPr>
          <w:p w14:paraId="41743B70" w14:textId="77777777" w:rsidR="00603144" w:rsidRDefault="00603144" w:rsidP="000F6F85">
            <w:r>
              <w:t>Select the most effective method of presenting data independently.</w:t>
            </w:r>
          </w:p>
        </w:tc>
      </w:tr>
      <w:tr w:rsidR="00603144" w14:paraId="67CDE6BB" w14:textId="77777777" w:rsidTr="00603144">
        <w:tc>
          <w:tcPr>
            <w:tcW w:w="1619" w:type="dxa"/>
          </w:tcPr>
          <w:p w14:paraId="13BC79FA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Analysing Results</w:t>
            </w:r>
          </w:p>
        </w:tc>
        <w:tc>
          <w:tcPr>
            <w:tcW w:w="2280" w:type="dxa"/>
          </w:tcPr>
          <w:p w14:paraId="40A02717" w14:textId="77777777" w:rsidR="00603144" w:rsidRDefault="00603144" w:rsidP="000F6F85">
            <w:r>
              <w:t>Talk about what happened.</w:t>
            </w:r>
          </w:p>
        </w:tc>
        <w:tc>
          <w:tcPr>
            <w:tcW w:w="2281" w:type="dxa"/>
          </w:tcPr>
          <w:p w14:paraId="5B086AD4" w14:textId="77777777" w:rsidR="00603144" w:rsidRDefault="00603144" w:rsidP="000F6F85">
            <w:r>
              <w:t>Describe what they noticed.</w:t>
            </w:r>
          </w:p>
        </w:tc>
        <w:tc>
          <w:tcPr>
            <w:tcW w:w="2281" w:type="dxa"/>
          </w:tcPr>
          <w:p w14:paraId="6CF7402C" w14:textId="77777777" w:rsidR="00603144" w:rsidRDefault="00603144" w:rsidP="000F6F85">
            <w:r>
              <w:t>Draw simple conclusions from evidence.</w:t>
            </w:r>
          </w:p>
        </w:tc>
        <w:tc>
          <w:tcPr>
            <w:tcW w:w="2281" w:type="dxa"/>
          </w:tcPr>
          <w:p w14:paraId="6465CD2C" w14:textId="77777777" w:rsidR="00603144" w:rsidRDefault="00603144" w:rsidP="000F6F85">
            <w:r>
              <w:t>Use evidence to answer scientific questions.</w:t>
            </w:r>
          </w:p>
        </w:tc>
        <w:tc>
          <w:tcPr>
            <w:tcW w:w="2281" w:type="dxa"/>
          </w:tcPr>
          <w:p w14:paraId="307CEE1F" w14:textId="77777777" w:rsidR="00603144" w:rsidRDefault="00603144" w:rsidP="000F6F85">
            <w:r>
              <w:t>Identify patterns and explain findings using scientific knowledge.</w:t>
            </w:r>
          </w:p>
        </w:tc>
        <w:tc>
          <w:tcPr>
            <w:tcW w:w="2281" w:type="dxa"/>
          </w:tcPr>
          <w:p w14:paraId="43C7ECA2" w14:textId="77777777" w:rsidR="00603144" w:rsidRDefault="00603144" w:rsidP="000F6F85">
            <w:r>
              <w:t>Draw reasoned conclusions, identifying anomalies and evaluating evidence.</w:t>
            </w:r>
          </w:p>
        </w:tc>
      </w:tr>
      <w:tr w:rsidR="00603144" w14:paraId="51E41085" w14:textId="77777777" w:rsidTr="00603144">
        <w:tc>
          <w:tcPr>
            <w:tcW w:w="1619" w:type="dxa"/>
          </w:tcPr>
          <w:p w14:paraId="611972A4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Communicating</w:t>
            </w:r>
          </w:p>
        </w:tc>
        <w:tc>
          <w:tcPr>
            <w:tcW w:w="2280" w:type="dxa"/>
          </w:tcPr>
          <w:p w14:paraId="284FEE32" w14:textId="77777777" w:rsidR="00603144" w:rsidRDefault="00603144" w:rsidP="000F6F85">
            <w:r>
              <w:t>Share ideas verbally and through drawings.</w:t>
            </w:r>
          </w:p>
        </w:tc>
        <w:tc>
          <w:tcPr>
            <w:tcW w:w="2281" w:type="dxa"/>
          </w:tcPr>
          <w:p w14:paraId="1D71CE3B" w14:textId="77777777" w:rsidR="00603144" w:rsidRDefault="00603144" w:rsidP="000F6F85">
            <w:r>
              <w:t>Explain findings using simple scientific vocabulary.</w:t>
            </w:r>
          </w:p>
        </w:tc>
        <w:tc>
          <w:tcPr>
            <w:tcW w:w="2281" w:type="dxa"/>
          </w:tcPr>
          <w:p w14:paraId="32016DA6" w14:textId="77777777" w:rsidR="00603144" w:rsidRDefault="00603144" w:rsidP="000F6F85">
            <w:r>
              <w:t>Present findings orally and in writing.</w:t>
            </w:r>
          </w:p>
        </w:tc>
        <w:tc>
          <w:tcPr>
            <w:tcW w:w="2281" w:type="dxa"/>
          </w:tcPr>
          <w:p w14:paraId="7BD84654" w14:textId="77777777" w:rsidR="00603144" w:rsidRDefault="00603144" w:rsidP="000F6F85">
            <w:r>
              <w:t>Report findings using scientific language, diagrams and charts.</w:t>
            </w:r>
          </w:p>
        </w:tc>
        <w:tc>
          <w:tcPr>
            <w:tcW w:w="2281" w:type="dxa"/>
          </w:tcPr>
          <w:p w14:paraId="330EFA3B" w14:textId="77777777" w:rsidR="00603144" w:rsidRDefault="00603144" w:rsidP="000F6F85">
            <w:r>
              <w:t>Present findings clearly using appropriate scientific terminology.</w:t>
            </w:r>
          </w:p>
        </w:tc>
        <w:tc>
          <w:tcPr>
            <w:tcW w:w="2281" w:type="dxa"/>
          </w:tcPr>
          <w:p w14:paraId="60A26AB2" w14:textId="77777777" w:rsidR="00603144" w:rsidRDefault="00603144" w:rsidP="000F6F85">
            <w:r>
              <w:t>Produce detailed scientific reports, presentations and explanations supported by evidence.</w:t>
            </w:r>
          </w:p>
        </w:tc>
      </w:tr>
      <w:tr w:rsidR="00603144" w14:paraId="1EF1B92A" w14:textId="77777777" w:rsidTr="00603144">
        <w:tc>
          <w:tcPr>
            <w:tcW w:w="1619" w:type="dxa"/>
          </w:tcPr>
          <w:p w14:paraId="355AA0B3" w14:textId="77777777" w:rsidR="00603144" w:rsidRPr="00603144" w:rsidRDefault="00603144" w:rsidP="000F6F85">
            <w:pPr>
              <w:rPr>
                <w:b/>
                <w:bCs/>
                <w:sz w:val="24"/>
                <w:szCs w:val="24"/>
              </w:rPr>
            </w:pPr>
            <w:r w:rsidRPr="00603144">
              <w:rPr>
                <w:b/>
                <w:bCs/>
                <w:sz w:val="24"/>
                <w:szCs w:val="24"/>
              </w:rPr>
              <w:t>Evaluating</w:t>
            </w:r>
          </w:p>
        </w:tc>
        <w:tc>
          <w:tcPr>
            <w:tcW w:w="2280" w:type="dxa"/>
          </w:tcPr>
          <w:p w14:paraId="70D3B975" w14:textId="77777777" w:rsidR="00603144" w:rsidRDefault="00603144" w:rsidP="000F6F85">
            <w:r>
              <w:t>Say what they enjoyed or found difficult.</w:t>
            </w:r>
          </w:p>
        </w:tc>
        <w:tc>
          <w:tcPr>
            <w:tcW w:w="2281" w:type="dxa"/>
          </w:tcPr>
          <w:p w14:paraId="057EB3D2" w14:textId="77777777" w:rsidR="00603144" w:rsidRDefault="00603144" w:rsidP="000F6F85">
            <w:r>
              <w:t>Suggest what could be done differently.</w:t>
            </w:r>
          </w:p>
        </w:tc>
        <w:tc>
          <w:tcPr>
            <w:tcW w:w="2281" w:type="dxa"/>
          </w:tcPr>
          <w:p w14:paraId="68C52B92" w14:textId="77777777" w:rsidR="00603144" w:rsidRDefault="00603144" w:rsidP="000F6F85">
            <w:r>
              <w:t>Identify strengths and weaknesses of an investigation.</w:t>
            </w:r>
          </w:p>
        </w:tc>
        <w:tc>
          <w:tcPr>
            <w:tcW w:w="2281" w:type="dxa"/>
          </w:tcPr>
          <w:p w14:paraId="6F25674A" w14:textId="77777777" w:rsidR="00603144" w:rsidRDefault="00603144" w:rsidP="000F6F85">
            <w:r>
              <w:t>Suggest improvements to methods.</w:t>
            </w:r>
          </w:p>
        </w:tc>
        <w:tc>
          <w:tcPr>
            <w:tcW w:w="2281" w:type="dxa"/>
          </w:tcPr>
          <w:p w14:paraId="08F86744" w14:textId="77777777" w:rsidR="00603144" w:rsidRDefault="00603144" w:rsidP="000F6F85">
            <w:r>
              <w:t>Explain how investigations could be improved for greater accuracy.</w:t>
            </w:r>
          </w:p>
        </w:tc>
        <w:tc>
          <w:tcPr>
            <w:tcW w:w="2281" w:type="dxa"/>
          </w:tcPr>
          <w:p w14:paraId="3C9E460A" w14:textId="77777777" w:rsidR="00603144" w:rsidRDefault="00603144" w:rsidP="000F6F85">
            <w:r>
              <w:t>Evaluate methods, reliability, validity and precision, suggesting justified improvements.</w:t>
            </w:r>
          </w:p>
        </w:tc>
      </w:tr>
    </w:tbl>
    <w:p w14:paraId="1E5DB87E" w14:textId="77777777" w:rsidR="00404C75" w:rsidRDefault="00404C75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76A4FBB6" w14:textId="77777777" w:rsidR="00404C75" w:rsidRDefault="00404C75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61983A85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21FC68EA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34D48835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62D8F375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107DF7D4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4FEEB3B8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04BFF79C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0E6ABFCB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009468BF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3A0ED1EC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188F0F47" w14:textId="77777777" w:rsidR="00332F41" w:rsidRDefault="00332F41" w:rsidP="001A366A">
      <w:pPr>
        <w:tabs>
          <w:tab w:val="left" w:pos="2400"/>
        </w:tabs>
        <w:rPr>
          <w:rFonts w:ascii="XCCW Joined 1a" w:hAnsi="XCCW Joined 1a"/>
          <w:b/>
          <w:color w:val="0070C0"/>
          <w:sz w:val="24"/>
        </w:rPr>
      </w:pPr>
    </w:p>
    <w:p w14:paraId="2BFF67A9" w14:textId="5EC5A88A" w:rsidR="00404C75" w:rsidRPr="00CB468D" w:rsidRDefault="00CB468D" w:rsidP="00CB468D">
      <w:pPr>
        <w:jc w:val="center"/>
        <w:rPr>
          <w:rFonts w:ascii="Letter-join No-Lead 40" w:hAnsi="Letter-join No-Lead 40"/>
          <w:b/>
          <w:bCs/>
          <w:sz w:val="28"/>
          <w:szCs w:val="28"/>
        </w:rPr>
      </w:pPr>
      <w:r w:rsidRPr="00CB468D">
        <w:rPr>
          <w:rFonts w:ascii="Letter-join No-Lead 40" w:hAnsi="Letter-join No-Lead 40"/>
          <w:b/>
          <w:bCs/>
          <w:sz w:val="28"/>
          <w:szCs w:val="28"/>
        </w:rPr>
        <w:t>Progression within the Reception/Year 1 rolling programme:</w:t>
      </w:r>
    </w:p>
    <w:p w14:paraId="5AA5967C" w14:textId="0437BA8F" w:rsidR="00CB468D" w:rsidRPr="00332F41" w:rsidRDefault="00332F41" w:rsidP="00CB468D">
      <w:pPr>
        <w:rPr>
          <w:b/>
          <w:bCs/>
          <w:sz w:val="28"/>
          <w:szCs w:val="28"/>
        </w:rPr>
      </w:pPr>
      <w:r w:rsidRPr="00332F41">
        <w:rPr>
          <w:b/>
          <w:bCs/>
          <w:sz w:val="28"/>
          <w:szCs w:val="28"/>
        </w:rPr>
        <w:t>General approach:</w:t>
      </w:r>
    </w:p>
    <w:p w14:paraId="74E55B30" w14:textId="77777777" w:rsidR="00CB468D" w:rsidRPr="00332F41" w:rsidRDefault="00CB468D" w:rsidP="00CB468D">
      <w:pPr>
        <w:spacing w:after="0" w:line="240" w:lineRule="auto"/>
        <w:rPr>
          <w:sz w:val="28"/>
          <w:szCs w:val="28"/>
        </w:rPr>
      </w:pPr>
      <w:r w:rsidRPr="00332F41">
        <w:rPr>
          <w:b/>
          <w:bCs/>
          <w:sz w:val="28"/>
          <w:szCs w:val="28"/>
        </w:rPr>
        <w:t>Reception</w:t>
      </w:r>
      <w:r w:rsidRPr="00332F41">
        <w:rPr>
          <w:sz w:val="28"/>
          <w:szCs w:val="28"/>
        </w:rPr>
        <w:t xml:space="preserve"> – Encounter and Explore: Children experience the concepts practically, develop vocabulary, notice patterns, ask questions and describe what they observe.</w:t>
      </w:r>
    </w:p>
    <w:p w14:paraId="1DE82DC3" w14:textId="77777777" w:rsidR="00CB468D" w:rsidRPr="00332F41" w:rsidRDefault="00CB468D" w:rsidP="00CB468D">
      <w:pPr>
        <w:spacing w:after="0" w:line="240" w:lineRule="auto"/>
        <w:rPr>
          <w:sz w:val="28"/>
          <w:szCs w:val="28"/>
        </w:rPr>
      </w:pPr>
      <w:r w:rsidRPr="00332F41">
        <w:rPr>
          <w:b/>
          <w:bCs/>
          <w:sz w:val="28"/>
          <w:szCs w:val="28"/>
        </w:rPr>
        <w:t>Year 1</w:t>
      </w:r>
      <w:r w:rsidRPr="00332F41">
        <w:rPr>
          <w:sz w:val="28"/>
          <w:szCs w:val="28"/>
        </w:rPr>
        <w:t xml:space="preserve"> – Identify and Explain: Children receive explicit teaching of the statutory National Curriculum knowledge and begin to classify, compare, test and record systematically.</w:t>
      </w:r>
    </w:p>
    <w:p w14:paraId="6F3045EA" w14:textId="77777777" w:rsidR="00CB468D" w:rsidRPr="00332F41" w:rsidRDefault="00CB468D" w:rsidP="00CB468D">
      <w:pPr>
        <w:rPr>
          <w:sz w:val="28"/>
          <w:szCs w:val="28"/>
        </w:rPr>
      </w:pPr>
      <w:r w:rsidRPr="00332F41">
        <w:rPr>
          <w:sz w:val="28"/>
          <w:szCs w:val="28"/>
        </w:rPr>
        <w:t>Children encountering a theme for the second time – Apply and Deepen: Rather than repeating an activity, children apply previous knowledge to a new question, make more detailed observations, justify classifications and communicate findings more independently.</w:t>
      </w:r>
    </w:p>
    <w:p w14:paraId="0CF84FFF" w14:textId="77777777" w:rsidR="007E6B0C" w:rsidRPr="00A26467" w:rsidRDefault="007E6B0C" w:rsidP="00CB468D">
      <w:pPr>
        <w:spacing w:after="0" w:line="240" w:lineRule="auto"/>
        <w:rPr>
          <w:sz w:val="24"/>
          <w:szCs w:val="24"/>
        </w:rPr>
      </w:pPr>
    </w:p>
    <w:p w14:paraId="29F70511" w14:textId="77777777" w:rsidR="00CB468D" w:rsidRPr="00332F41" w:rsidRDefault="00CB468D" w:rsidP="00CB468D">
      <w:pPr>
        <w:tabs>
          <w:tab w:val="left" w:pos="2400"/>
        </w:tabs>
        <w:rPr>
          <w:sz w:val="24"/>
          <w:szCs w:val="24"/>
        </w:rPr>
      </w:pPr>
      <w:r w:rsidRPr="00332F41">
        <w:rPr>
          <w:sz w:val="24"/>
          <w:szCs w:val="24"/>
        </w:rPr>
        <w:t>For example, in materials, a Reception child in Cycle A might explore which materials are waterproof. When that child reaches Year 1 in Cycle B, they would not repeat the waterproof investigation. Instead, they might be challenged to design a shelter, choose appropriate materials, test them and explain their choices using material properties.</w:t>
      </w:r>
    </w:p>
    <w:p w14:paraId="62026713" w14:textId="77777777" w:rsidR="007E6B0C" w:rsidRDefault="007E6B0C" w:rsidP="00CB468D">
      <w:pPr>
        <w:tabs>
          <w:tab w:val="left" w:pos="2400"/>
        </w:tabs>
        <w:rPr>
          <w:b/>
          <w:bCs/>
          <w:sz w:val="24"/>
          <w:szCs w:val="24"/>
        </w:rPr>
      </w:pPr>
    </w:p>
    <w:p w14:paraId="0BFD07A9" w14:textId="77777777" w:rsidR="00332F41" w:rsidRPr="00332F41" w:rsidRDefault="00332F41" w:rsidP="00332F41">
      <w:pPr>
        <w:tabs>
          <w:tab w:val="left" w:pos="2400"/>
        </w:tabs>
        <w:rPr>
          <w:sz w:val="24"/>
          <w:szCs w:val="24"/>
        </w:rPr>
      </w:pPr>
      <w:r w:rsidRPr="00332F41">
        <w:rPr>
          <w:sz w:val="24"/>
          <w:szCs w:val="24"/>
        </w:rPr>
        <w:t>Similarly, a Reception child who explored Amazing Animals in Cycle A would encounter animals again as a Year 1 child through Feathers, Fur, Fins and Scales, where the emphasis moves towards formal animal classification and diet.</w:t>
      </w:r>
    </w:p>
    <w:p w14:paraId="51DFA12E" w14:textId="77777777" w:rsidR="00332F41" w:rsidRDefault="00332F41" w:rsidP="00332F41">
      <w:pPr>
        <w:tabs>
          <w:tab w:val="left" w:pos="2400"/>
        </w:tabs>
        <w:rPr>
          <w:b/>
          <w:bCs/>
          <w:sz w:val="24"/>
          <w:szCs w:val="24"/>
        </w:rPr>
      </w:pPr>
    </w:p>
    <w:p w14:paraId="051B8CC7" w14:textId="7B73026F" w:rsidR="00332F41" w:rsidRPr="00332F41" w:rsidRDefault="00332F41" w:rsidP="00332F41">
      <w:pPr>
        <w:tabs>
          <w:tab w:val="left" w:pos="2400"/>
        </w:tabs>
        <w:rPr>
          <w:b/>
          <w:bCs/>
          <w:sz w:val="28"/>
          <w:szCs w:val="28"/>
        </w:rPr>
      </w:pPr>
      <w:r w:rsidRPr="00332F41">
        <w:rPr>
          <w:b/>
          <w:bCs/>
          <w:sz w:val="28"/>
          <w:szCs w:val="28"/>
        </w:rPr>
        <w:lastRenderedPageBreak/>
        <w:t>Working Scientifically progression across the cycles:</w:t>
      </w:r>
    </w:p>
    <w:p w14:paraId="18D89767" w14:textId="77777777" w:rsidR="00332F41" w:rsidRPr="00332F41" w:rsidRDefault="00332F41" w:rsidP="00332F41">
      <w:pPr>
        <w:tabs>
          <w:tab w:val="left" w:pos="2400"/>
        </w:tabs>
        <w:rPr>
          <w:b/>
          <w:bCs/>
          <w:sz w:val="24"/>
          <w:szCs w:val="24"/>
        </w:rPr>
      </w:pPr>
      <w:r w:rsidRPr="00332F41">
        <w:rPr>
          <w:b/>
          <w:bCs/>
          <w:sz w:val="24"/>
          <w:szCs w:val="24"/>
        </w:rPr>
        <w:t xml:space="preserve">Reception: </w:t>
      </w:r>
      <w:r w:rsidRPr="00332F41">
        <w:rPr>
          <w:sz w:val="24"/>
          <w:szCs w:val="24"/>
        </w:rPr>
        <w:t>notice → explore → talk → sort → ask questions</w:t>
      </w:r>
    </w:p>
    <w:p w14:paraId="4834FF2B" w14:textId="77777777" w:rsidR="00332F41" w:rsidRPr="00332F41" w:rsidRDefault="00332F41" w:rsidP="00332F41">
      <w:pPr>
        <w:tabs>
          <w:tab w:val="left" w:pos="2400"/>
        </w:tabs>
        <w:rPr>
          <w:sz w:val="24"/>
          <w:szCs w:val="24"/>
        </w:rPr>
      </w:pPr>
      <w:r w:rsidRPr="00332F41">
        <w:rPr>
          <w:b/>
          <w:bCs/>
          <w:sz w:val="24"/>
          <w:szCs w:val="24"/>
        </w:rPr>
        <w:t>Early Year 1</w:t>
      </w:r>
      <w:r w:rsidRPr="00332F41">
        <w:rPr>
          <w:sz w:val="24"/>
          <w:szCs w:val="24"/>
        </w:rPr>
        <w:t>: observe → identify → compare → predict → carry out simple tests</w:t>
      </w:r>
    </w:p>
    <w:p w14:paraId="342DE9AA" w14:textId="77777777" w:rsidR="00332F41" w:rsidRPr="00332F41" w:rsidRDefault="00332F41" w:rsidP="00332F41">
      <w:pPr>
        <w:tabs>
          <w:tab w:val="left" w:pos="2400"/>
        </w:tabs>
        <w:rPr>
          <w:sz w:val="24"/>
          <w:szCs w:val="24"/>
        </w:rPr>
      </w:pPr>
      <w:r w:rsidRPr="00332F41">
        <w:rPr>
          <w:b/>
          <w:bCs/>
          <w:sz w:val="24"/>
          <w:szCs w:val="24"/>
        </w:rPr>
        <w:t xml:space="preserve">Developing Year 1: </w:t>
      </w:r>
      <w:r w:rsidRPr="00332F41">
        <w:rPr>
          <w:sz w:val="24"/>
          <w:szCs w:val="24"/>
        </w:rPr>
        <w:t>classify → gather data → record → explain → use evidence to answer questions</w:t>
      </w:r>
    </w:p>
    <w:p w14:paraId="6069FED0" w14:textId="77777777" w:rsidR="00332F41" w:rsidRPr="00332F41" w:rsidRDefault="00332F41" w:rsidP="00332F41">
      <w:pPr>
        <w:tabs>
          <w:tab w:val="left" w:pos="2400"/>
        </w:tabs>
        <w:rPr>
          <w:sz w:val="24"/>
          <w:szCs w:val="24"/>
        </w:rPr>
      </w:pPr>
      <w:r w:rsidRPr="00332F41">
        <w:rPr>
          <w:sz w:val="24"/>
          <w:szCs w:val="24"/>
        </w:rPr>
        <w:t>This creates a genuinely spiral curriculum: scientific ideas are revisited because young children need repeated encounters with them, but each encounter adds vocabulary, knowledge, independence and scientific enquiry rather than duplicating previous learning.</w:t>
      </w:r>
    </w:p>
    <w:p w14:paraId="65132E4D" w14:textId="77777777" w:rsidR="00332F41" w:rsidRPr="007E6B0C" w:rsidRDefault="00332F41" w:rsidP="00CB468D">
      <w:pPr>
        <w:tabs>
          <w:tab w:val="left" w:pos="2400"/>
        </w:tabs>
        <w:rPr>
          <w:b/>
          <w:bCs/>
          <w:sz w:val="24"/>
          <w:szCs w:val="24"/>
        </w:rPr>
      </w:pPr>
    </w:p>
    <w:p w14:paraId="22992DC2" w14:textId="77777777" w:rsidR="00FB1D33" w:rsidRPr="00FB1D33" w:rsidRDefault="00FB1D33" w:rsidP="00A13E19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8"/>
          <w:szCs w:val="28"/>
        </w:rPr>
      </w:pPr>
    </w:p>
    <w:p w14:paraId="7B2B9764" w14:textId="4676B0C3" w:rsidR="00A13E19" w:rsidRPr="00FB1D33" w:rsidRDefault="00FB1D33" w:rsidP="00A13E19">
      <w:pPr>
        <w:tabs>
          <w:tab w:val="left" w:pos="2400"/>
        </w:tabs>
        <w:jc w:val="center"/>
        <w:rPr>
          <w:rFonts w:ascii="XCCW Joined 1a" w:hAnsi="XCCW Joined 1a"/>
          <w:b/>
          <w:color w:val="FF0000"/>
          <w:sz w:val="28"/>
          <w:szCs w:val="28"/>
        </w:rPr>
      </w:pPr>
      <w:r w:rsidRPr="00FB1D33">
        <w:rPr>
          <w:rFonts w:ascii="XCCW Joined 1a" w:hAnsi="XCCW Joined 1a"/>
          <w:b/>
          <w:color w:val="FF0000"/>
          <w:sz w:val="28"/>
          <w:szCs w:val="28"/>
        </w:rPr>
        <w:t>Science</w:t>
      </w:r>
      <w:r w:rsidR="00A13E19" w:rsidRPr="00FB1D33">
        <w:rPr>
          <w:rFonts w:ascii="XCCW Joined 1a" w:hAnsi="XCCW Joined 1a"/>
          <w:b/>
          <w:color w:val="FF0000"/>
          <w:sz w:val="28"/>
          <w:szCs w:val="28"/>
        </w:rPr>
        <w:t xml:space="preserve"> for learners with SEND</w:t>
      </w:r>
    </w:p>
    <w:p w14:paraId="11A9DB01" w14:textId="77777777" w:rsidR="00D101BE" w:rsidRDefault="00D101BE" w:rsidP="00D101BE">
      <w:pPr>
        <w:jc w:val="center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b/>
          <w:sz w:val="28"/>
        </w:rPr>
        <w:t xml:space="preserve">Inclusion in Science </w:t>
      </w:r>
      <w:r w:rsidRPr="007C56E9">
        <w:rPr>
          <w:rFonts w:ascii="SassoonPrimaryInfant" w:hAnsi="SassoonPrimaryInfant"/>
          <w:b/>
          <w:sz w:val="28"/>
        </w:rPr>
        <w:t>means:</w:t>
      </w:r>
      <w:r w:rsidRPr="007C56E9">
        <w:rPr>
          <w:rFonts w:ascii="SassoonPrimaryInfant" w:hAnsi="SassoonPrimaryInfant"/>
          <w:sz w:val="28"/>
        </w:rPr>
        <w:t xml:space="preserve">  </w:t>
      </w:r>
      <w:r>
        <w:rPr>
          <w:rFonts w:ascii="SassoonPrimaryInfant" w:hAnsi="SassoonPrimaryInfant"/>
          <w:sz w:val="28"/>
        </w:rPr>
        <w:t>everyone feeling they can be successful, opportunities to explore their creativity from their own starting points, supporting language and communication for all learners.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16"/>
        <w:gridCol w:w="11380"/>
      </w:tblGrid>
      <w:tr w:rsidR="009866E7" w:rsidRPr="00B22DB7" w14:paraId="4B57C320" w14:textId="77777777" w:rsidTr="009866E7">
        <w:tc>
          <w:tcPr>
            <w:tcW w:w="3216" w:type="dxa"/>
          </w:tcPr>
          <w:p w14:paraId="51CDF8B8" w14:textId="77777777" w:rsidR="009866E7" w:rsidRPr="00B22DB7" w:rsidRDefault="009866E7" w:rsidP="000F6F85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B22DB7">
              <w:rPr>
                <w:b/>
                <w:color w:val="FF0000"/>
                <w:sz w:val="32"/>
              </w:rPr>
              <w:t>Possible struggle or challenge</w:t>
            </w:r>
          </w:p>
        </w:tc>
        <w:tc>
          <w:tcPr>
            <w:tcW w:w="11380" w:type="dxa"/>
          </w:tcPr>
          <w:p w14:paraId="65CB826F" w14:textId="77777777" w:rsidR="009866E7" w:rsidRPr="00B22DB7" w:rsidRDefault="009866E7" w:rsidP="000F6F85">
            <w:pPr>
              <w:tabs>
                <w:tab w:val="left" w:pos="975"/>
              </w:tabs>
              <w:rPr>
                <w:b/>
                <w:color w:val="FF0000"/>
                <w:sz w:val="32"/>
              </w:rPr>
            </w:pPr>
            <w:r w:rsidRPr="00B22DB7">
              <w:rPr>
                <w:b/>
                <w:color w:val="FF0000"/>
                <w:sz w:val="32"/>
              </w:rPr>
              <w:t>Scaffold or support to consider</w:t>
            </w:r>
          </w:p>
        </w:tc>
      </w:tr>
      <w:tr w:rsidR="009866E7" w14:paraId="79A2B4E3" w14:textId="77777777" w:rsidTr="009866E7">
        <w:tc>
          <w:tcPr>
            <w:tcW w:w="3216" w:type="dxa"/>
          </w:tcPr>
          <w:p w14:paraId="00E5848F" w14:textId="77777777" w:rsidR="009866E7" w:rsidRPr="00240DA0" w:rsidRDefault="009866E7" w:rsidP="000F6F85">
            <w:pPr>
              <w:pStyle w:val="ListParagraph"/>
              <w:rPr>
                <w:rFonts w:ascii="SassoonPrimaryInfant" w:hAnsi="SassoonPrimaryInfant"/>
                <w:color w:val="FF0000"/>
                <w:sz w:val="28"/>
              </w:rPr>
            </w:pPr>
          </w:p>
          <w:p w14:paraId="001B24F0" w14:textId="77777777" w:rsidR="009866E7" w:rsidRDefault="009866E7" w:rsidP="000F6F85">
            <w:pPr>
              <w:tabs>
                <w:tab w:val="left" w:pos="975"/>
              </w:tabs>
            </w:pPr>
            <w:r w:rsidRPr="00240DA0">
              <w:rPr>
                <w:rFonts w:ascii="SassoonPrimaryInfant" w:hAnsi="SassoonPrimaryInfant"/>
                <w:color w:val="FF0000"/>
                <w:sz w:val="28"/>
              </w:rPr>
              <w:t>Difficulties with language/ vocabulary</w:t>
            </w:r>
          </w:p>
        </w:tc>
        <w:tc>
          <w:tcPr>
            <w:tcW w:w="11380" w:type="dxa"/>
          </w:tcPr>
          <w:p w14:paraId="2C64CD80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1C2408">
              <w:rPr>
                <w:rFonts w:ascii="SassoonPrimaryInfant" w:hAnsi="SassoonPrimaryInfant"/>
                <w:sz w:val="28"/>
              </w:rPr>
              <w:t xml:space="preserve">Support students in remembering and being able to read and write key words and names of apparatus, processes etc. (taking time to introduce and explain new words, providing word banks). </w:t>
            </w:r>
          </w:p>
          <w:p w14:paraId="322C8353" w14:textId="77777777" w:rsidR="009866E7" w:rsidRPr="001C2408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1C2408">
              <w:rPr>
                <w:rFonts w:ascii="SassoonPrimaryInfant" w:hAnsi="SassoonPrimaryInfant"/>
                <w:sz w:val="28"/>
              </w:rPr>
              <w:t>Be aware of the confusion that may arise from words having more than one meaning (</w:t>
            </w:r>
            <w:proofErr w:type="spellStart"/>
            <w:r w:rsidRPr="001C2408">
              <w:rPr>
                <w:rFonts w:ascii="SassoonPrimaryInfant" w:hAnsi="SassoonPrimaryInfant"/>
                <w:sz w:val="28"/>
              </w:rPr>
              <w:t>eg</w:t>
            </w:r>
            <w:proofErr w:type="spellEnd"/>
            <w:r w:rsidRPr="001C2408">
              <w:rPr>
                <w:rFonts w:ascii="SassoonPrimaryInfant" w:hAnsi="SassoonPrimaryInfant"/>
                <w:sz w:val="28"/>
              </w:rPr>
              <w:t xml:space="preserve"> light, solution, resistance, concentration, etc). </w:t>
            </w:r>
          </w:p>
          <w:p w14:paraId="70B6D0BB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1C2408">
              <w:rPr>
                <w:rFonts w:ascii="SassoonPrimaryInfant" w:hAnsi="SassoonPrimaryInfant"/>
                <w:sz w:val="28"/>
              </w:rPr>
              <w:t xml:space="preserve">Use speaking frames to develop understanding of scientific concepts and language </w:t>
            </w:r>
            <w:r>
              <w:rPr>
                <w:rFonts w:ascii="SassoonPrimaryInfant" w:hAnsi="SassoonPrimaryInfant"/>
                <w:sz w:val="28"/>
              </w:rPr>
              <w:t xml:space="preserve"> </w:t>
            </w:r>
            <w:r w:rsidRPr="001C2408">
              <w:rPr>
                <w:rFonts w:ascii="SassoonPrimaryInfant" w:hAnsi="SassoonPrimaryInfant"/>
                <w:sz w:val="28"/>
              </w:rPr>
              <w:t xml:space="preserve">(listen, imitate, innovate). </w:t>
            </w:r>
          </w:p>
          <w:p w14:paraId="30727E03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1C2408">
              <w:rPr>
                <w:rFonts w:ascii="SassoonPrimaryInfant" w:hAnsi="SassoonPrimaryInfant"/>
                <w:sz w:val="28"/>
              </w:rPr>
              <w:t>Allow time for check</w:t>
            </w:r>
            <w:r>
              <w:rPr>
                <w:rFonts w:ascii="SassoonPrimaryInfant" w:hAnsi="SassoonPrimaryInfant"/>
                <w:sz w:val="28"/>
              </w:rPr>
              <w:t xml:space="preserve">ing understanding and repeating </w:t>
            </w:r>
            <w:r w:rsidRPr="001C2408">
              <w:rPr>
                <w:rFonts w:ascii="SassoonPrimaryInfant" w:hAnsi="SassoonPrimaryInfant"/>
                <w:sz w:val="28"/>
              </w:rPr>
              <w:t>explanations/</w:t>
            </w:r>
            <w:r>
              <w:rPr>
                <w:rFonts w:ascii="SassoonPrimaryInfant" w:hAnsi="SassoonPrimaryInfant"/>
                <w:sz w:val="28"/>
              </w:rPr>
              <w:t xml:space="preserve"> </w:t>
            </w:r>
            <w:r w:rsidRPr="001C2408">
              <w:rPr>
                <w:rFonts w:ascii="SassoonPrimaryInfant" w:hAnsi="SassoonPrimaryInfant"/>
                <w:sz w:val="28"/>
              </w:rPr>
              <w:t>modelling when appropriate</w:t>
            </w:r>
            <w:r>
              <w:rPr>
                <w:rFonts w:ascii="SassoonPrimaryInfant" w:hAnsi="SassoonPrimaryInfant"/>
                <w:sz w:val="28"/>
              </w:rPr>
              <w:t>.</w:t>
            </w:r>
          </w:p>
          <w:p w14:paraId="3358F81B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Pacing, using a slower pace in conversation to give pupils time to think and formulate a response. </w:t>
            </w:r>
          </w:p>
          <w:p w14:paraId="7732F46E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Pausing frequently and expectantly when talking to a pupil or group of pupils can encourage their participation. </w:t>
            </w:r>
          </w:p>
          <w:p w14:paraId="78D80AE1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lastRenderedPageBreak/>
              <w:t xml:space="preserve">Confirming, by confirming their understanding of what a child has said, adults can maintain the conversation and reassure the child that they are being listened to and understood. </w:t>
            </w:r>
          </w:p>
          <w:p w14:paraId="132661BC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Imitating, teaching staff can imitate and repeat what a pupil has said; for example, if a child says, 'Look at our bridge', the adult can respond by saying, 'Wow, look at your strong bridge'. </w:t>
            </w:r>
          </w:p>
          <w:p w14:paraId="428036D9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Commenting, adults comment on what is happening or what a child is doing. </w:t>
            </w:r>
          </w:p>
          <w:p w14:paraId="4BC4FC99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Comments about the immediate situation can help the child to associate phrases and vocabulary with their actions or surroundings. </w:t>
            </w:r>
          </w:p>
          <w:p w14:paraId="5F1B4449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Extending, by repeating what a child has said, but adding some syntactic or semantic information, adults can introduce new words or grammatical structures. This should be done in a way that is immediately accessible and understandable to the child. </w:t>
            </w:r>
          </w:p>
          <w:p w14:paraId="34178208" w14:textId="77777777" w:rsidR="009866E7" w:rsidRPr="000B53D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 xml:space="preserve">Labelling, you can build a child's vocabulary by providing the names of objects, actions or abstractions. </w:t>
            </w:r>
          </w:p>
          <w:p w14:paraId="04E43AC3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0B53DB">
              <w:rPr>
                <w:rFonts w:ascii="SassoonPrimaryInfant" w:hAnsi="SassoonPrimaryInfant"/>
                <w:sz w:val="28"/>
              </w:rPr>
              <w:t>Scripting, it is helpful for adults to provide a verbal routine for activities; for example, 'First you do this, then you do that...'. Encourage pupils to talk through known routines; for example, 'Now it's practical time, what do we do first?'.</w:t>
            </w:r>
          </w:p>
          <w:p w14:paraId="42AEF3C0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D97731">
              <w:rPr>
                <w:rFonts w:ascii="SassoonPrimaryInfant" w:hAnsi="SassoonPrimaryInfant"/>
                <w:sz w:val="28"/>
              </w:rPr>
              <w:t>Gesture, drawings, photos, artefacts, prompt cards and where appropriate, symbols are used alo</w:t>
            </w:r>
            <w:r>
              <w:rPr>
                <w:rFonts w:ascii="SassoonPrimaryInfant" w:hAnsi="SassoonPrimaryInfant"/>
                <w:sz w:val="28"/>
              </w:rPr>
              <w:t>ngside words – oral and written.</w:t>
            </w:r>
          </w:p>
          <w:p w14:paraId="26298774" w14:textId="77777777" w:rsidR="009866E7" w:rsidRPr="00307F71" w:rsidRDefault="009866E7">
            <w:pPr>
              <w:pStyle w:val="ListParagraph"/>
              <w:numPr>
                <w:ilvl w:val="0"/>
                <w:numId w:val="1"/>
              </w:numPr>
              <w:rPr>
                <w:sz w:val="24"/>
              </w:rPr>
            </w:pPr>
            <w:r w:rsidRPr="00D97731">
              <w:rPr>
                <w:rFonts w:ascii="SassoonPrimaryInfant" w:hAnsi="SassoonPrimaryInfant"/>
                <w:sz w:val="28"/>
              </w:rPr>
              <w:t>Pre-teach key vocabulary, then ensure multiple and regular exposure to these words</w:t>
            </w:r>
          </w:p>
          <w:p w14:paraId="4CC9ED55" w14:textId="77777777" w:rsidR="00307F71" w:rsidRPr="00C873B1" w:rsidRDefault="00307F71" w:rsidP="00307F71">
            <w:pPr>
              <w:pStyle w:val="ListParagraph"/>
              <w:rPr>
                <w:sz w:val="24"/>
              </w:rPr>
            </w:pPr>
          </w:p>
        </w:tc>
      </w:tr>
      <w:tr w:rsidR="009866E7" w14:paraId="4ACF7B01" w14:textId="77777777" w:rsidTr="009866E7">
        <w:tc>
          <w:tcPr>
            <w:tcW w:w="3216" w:type="dxa"/>
          </w:tcPr>
          <w:p w14:paraId="72024E97" w14:textId="77777777" w:rsidR="009866E7" w:rsidRPr="00240DA0" w:rsidRDefault="009866E7" w:rsidP="000F6F85">
            <w:pPr>
              <w:pStyle w:val="ListParagraph"/>
              <w:rPr>
                <w:rFonts w:ascii="SassoonPrimaryInfant" w:hAnsi="SassoonPrimaryInfant"/>
                <w:color w:val="FF0000"/>
                <w:sz w:val="28"/>
              </w:rPr>
            </w:pPr>
          </w:p>
          <w:p w14:paraId="5D8DE6DF" w14:textId="77777777" w:rsidR="009866E7" w:rsidRPr="00240DA0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240DA0">
              <w:rPr>
                <w:rFonts w:ascii="SassoonPrimaryInfant" w:hAnsi="SassoonPrimaryInfant"/>
                <w:color w:val="FF0000"/>
                <w:sz w:val="28"/>
              </w:rPr>
              <w:t xml:space="preserve">Difficulties with </w:t>
            </w:r>
            <w:r>
              <w:rPr>
                <w:rFonts w:ascii="SassoonPrimaryInfant" w:hAnsi="SassoonPrimaryInfant"/>
                <w:color w:val="FF0000"/>
                <w:sz w:val="28"/>
              </w:rPr>
              <w:t xml:space="preserve">specific literacy </w:t>
            </w:r>
            <w:r w:rsidRPr="00240DA0">
              <w:rPr>
                <w:rFonts w:ascii="SassoonPrimaryInfant" w:hAnsi="SassoonPrimaryInfant"/>
                <w:color w:val="FF0000"/>
                <w:sz w:val="28"/>
              </w:rPr>
              <w:t>skills</w:t>
            </w:r>
            <w:r>
              <w:rPr>
                <w:rFonts w:ascii="SassoonPrimaryInfant" w:hAnsi="SassoonPrimaryInfant"/>
                <w:color w:val="FF0000"/>
                <w:sz w:val="28"/>
              </w:rPr>
              <w:t xml:space="preserve"> (including dyslexia)</w:t>
            </w:r>
          </w:p>
          <w:p w14:paraId="27DEE822" w14:textId="77777777" w:rsidR="009866E7" w:rsidRPr="00742F39" w:rsidRDefault="009866E7" w:rsidP="000F6F85">
            <w:pPr>
              <w:pStyle w:val="ListParagraph"/>
              <w:rPr>
                <w:rFonts w:ascii="SassoonPrimaryInfant" w:hAnsi="SassoonPrimaryInfant"/>
                <w:color w:val="0070C0"/>
                <w:sz w:val="28"/>
              </w:rPr>
            </w:pPr>
          </w:p>
        </w:tc>
        <w:tc>
          <w:tcPr>
            <w:tcW w:w="11380" w:type="dxa"/>
          </w:tcPr>
          <w:p w14:paraId="2D7C2224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Use visual prompts to direct students </w:t>
            </w:r>
          </w:p>
          <w:p w14:paraId="0E3684FD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Give only one or two instructions at a time </w:t>
            </w:r>
          </w:p>
          <w:p w14:paraId="5C98A371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Build a topic specific vocabulary guide </w:t>
            </w:r>
          </w:p>
          <w:p w14:paraId="66C31578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Provide a transcript of text on the board for the student to highlight </w:t>
            </w:r>
          </w:p>
          <w:p w14:paraId="651B7A41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Encourage the use of mind maps/pictures/flow charts – this increases a spatial approach </w:t>
            </w:r>
          </w:p>
          <w:p w14:paraId="6A2DEB66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>Use lots of short activities to reinforce concepts</w:t>
            </w:r>
          </w:p>
          <w:p w14:paraId="7EAC9572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Offer extra time to complete work </w:t>
            </w:r>
          </w:p>
          <w:p w14:paraId="3DEE3E1C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Create over-learning opportunities for automaticity </w:t>
            </w:r>
          </w:p>
          <w:p w14:paraId="77D19036" w14:textId="77777777" w:rsidR="009866E7" w:rsidRPr="00420F32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When assessing writing – look for quality before quantity </w:t>
            </w:r>
          </w:p>
          <w:p w14:paraId="46FFC1D8" w14:textId="77777777" w:rsidR="009866E7" w:rsidRPr="00307F71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420F32">
              <w:rPr>
                <w:rFonts w:ascii="SassoonPrimaryInfant" w:hAnsi="SassoonPrimaryInfant"/>
                <w:sz w:val="28"/>
              </w:rPr>
              <w:t xml:space="preserve">Find ways to compensate for working memory difficulties (e.g. </w:t>
            </w:r>
            <w:r>
              <w:rPr>
                <w:rFonts w:ascii="SassoonPrimaryInfant" w:hAnsi="SassoonPrimaryInfant"/>
                <w:sz w:val="28"/>
              </w:rPr>
              <w:t>knowledge organiser</w:t>
            </w:r>
            <w:r w:rsidRPr="00420F32">
              <w:rPr>
                <w:rFonts w:ascii="SassoonPrimaryInfant" w:hAnsi="SassoonPrimaryInfant"/>
                <w:sz w:val="28"/>
              </w:rPr>
              <w:t>s)</w:t>
            </w:r>
          </w:p>
          <w:p w14:paraId="3D9651DE" w14:textId="77777777" w:rsidR="00307F71" w:rsidRPr="00C873B1" w:rsidRDefault="00307F71" w:rsidP="00307F71">
            <w:pPr>
              <w:pStyle w:val="ListParagraph"/>
              <w:rPr>
                <w:rFonts w:ascii="SassoonPrimaryInfant" w:hAnsi="SassoonPrimaryInfant"/>
                <w:sz w:val="24"/>
              </w:rPr>
            </w:pPr>
          </w:p>
        </w:tc>
      </w:tr>
      <w:tr w:rsidR="009866E7" w14:paraId="4D2ECAB8" w14:textId="77777777" w:rsidTr="009866E7">
        <w:tc>
          <w:tcPr>
            <w:tcW w:w="3216" w:type="dxa"/>
          </w:tcPr>
          <w:p w14:paraId="14AEA889" w14:textId="77777777" w:rsidR="009866E7" w:rsidRDefault="009866E7" w:rsidP="000F6F85">
            <w:pPr>
              <w:pStyle w:val="ListParagraph"/>
              <w:rPr>
                <w:rFonts w:ascii="SassoonPrimaryInfant" w:hAnsi="SassoonPrimaryInfant"/>
                <w:color w:val="FF0000"/>
                <w:sz w:val="28"/>
              </w:rPr>
            </w:pPr>
          </w:p>
          <w:p w14:paraId="0B845B13" w14:textId="77777777" w:rsidR="009866E7" w:rsidRPr="00240DA0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FF0000"/>
                <w:sz w:val="28"/>
              </w:rPr>
            </w:pPr>
            <w:r w:rsidRPr="00240DA0">
              <w:rPr>
                <w:rFonts w:ascii="SassoonPrimaryInfant" w:hAnsi="SassoonPrimaryInfant"/>
                <w:color w:val="FF0000"/>
                <w:sz w:val="28"/>
              </w:rPr>
              <w:t xml:space="preserve">Difficulties with </w:t>
            </w:r>
            <w:r>
              <w:rPr>
                <w:rFonts w:ascii="SassoonPrimaryInfant" w:hAnsi="SassoonPrimaryInfant"/>
                <w:color w:val="FF0000"/>
                <w:sz w:val="28"/>
              </w:rPr>
              <w:t xml:space="preserve">specific mathematical </w:t>
            </w:r>
            <w:r w:rsidRPr="00240DA0">
              <w:rPr>
                <w:rFonts w:ascii="SassoonPrimaryInfant" w:hAnsi="SassoonPrimaryInfant"/>
                <w:color w:val="FF0000"/>
                <w:sz w:val="28"/>
              </w:rPr>
              <w:t>skills</w:t>
            </w:r>
            <w:r>
              <w:rPr>
                <w:rFonts w:ascii="SassoonPrimaryInfant" w:hAnsi="SassoonPrimaryInfant"/>
                <w:color w:val="FF0000"/>
                <w:sz w:val="28"/>
              </w:rPr>
              <w:t xml:space="preserve"> (including dyscalculia)</w:t>
            </w:r>
          </w:p>
          <w:p w14:paraId="6FA6B06E" w14:textId="77777777" w:rsidR="009866E7" w:rsidRPr="00742F39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0070C0"/>
                <w:sz w:val="28"/>
              </w:rPr>
            </w:pPr>
          </w:p>
        </w:tc>
        <w:tc>
          <w:tcPr>
            <w:tcW w:w="11380" w:type="dxa"/>
          </w:tcPr>
          <w:p w14:paraId="68CB6591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723AAD">
              <w:rPr>
                <w:rFonts w:ascii="SassoonPrimaryInfant" w:hAnsi="SassoonPrimaryInfant"/>
                <w:sz w:val="28"/>
              </w:rPr>
              <w:t>Reassurance when any mathematical skills are needed</w:t>
            </w:r>
            <w:r>
              <w:rPr>
                <w:rFonts w:ascii="SassoonPrimaryInfant" w:hAnsi="SassoonPrimaryInfant"/>
                <w:sz w:val="28"/>
              </w:rPr>
              <w:t>.</w:t>
            </w:r>
          </w:p>
          <w:p w14:paraId="5E046462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U</w:t>
            </w:r>
            <w:r w:rsidRPr="00723AAD">
              <w:rPr>
                <w:rFonts w:ascii="SassoonPrimaryInfant" w:hAnsi="SassoonPrimaryInfant"/>
                <w:sz w:val="28"/>
              </w:rPr>
              <w:t>se concrete apparatus to help e</w:t>
            </w:r>
            <w:r>
              <w:rPr>
                <w:rFonts w:ascii="SassoonPrimaryInfant" w:hAnsi="SassoonPrimaryInfant"/>
                <w:sz w:val="28"/>
              </w:rPr>
              <w:t xml:space="preserve">.g. number lines, </w:t>
            </w:r>
            <w:proofErr w:type="spellStart"/>
            <w:r>
              <w:rPr>
                <w:rFonts w:ascii="SassoonPrimaryInfant" w:hAnsi="SassoonPrimaryInfant"/>
                <w:sz w:val="28"/>
              </w:rPr>
              <w:t>unifix</w:t>
            </w:r>
            <w:proofErr w:type="spellEnd"/>
            <w:r>
              <w:rPr>
                <w:rFonts w:ascii="SassoonPrimaryInfant" w:hAnsi="SassoonPrimaryInfant"/>
                <w:sz w:val="28"/>
              </w:rPr>
              <w:t xml:space="preserve"> blocks.</w:t>
            </w:r>
          </w:p>
          <w:p w14:paraId="698BF557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C</w:t>
            </w:r>
            <w:r w:rsidRPr="00723AAD">
              <w:rPr>
                <w:rFonts w:ascii="SassoonPrimaryInfant" w:hAnsi="SassoonPrimaryInfant"/>
                <w:sz w:val="28"/>
              </w:rPr>
              <w:t>heck the math</w:t>
            </w:r>
            <w:r>
              <w:rPr>
                <w:rFonts w:ascii="SassoonPrimaryInfant" w:hAnsi="SassoonPrimaryInfant"/>
                <w:sz w:val="28"/>
              </w:rPr>
              <w:t>ematical language is understood.</w:t>
            </w:r>
          </w:p>
          <w:p w14:paraId="39500078" w14:textId="77777777" w:rsidR="009866E7" w:rsidRPr="00761E7B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723AAD">
              <w:rPr>
                <w:rFonts w:ascii="SassoonPrimaryInfant" w:hAnsi="SassoonPrimaryInfant"/>
                <w:sz w:val="28"/>
              </w:rPr>
              <w:t>When</w:t>
            </w:r>
            <w:r>
              <w:rPr>
                <w:rFonts w:ascii="SassoonPrimaryInfant" w:hAnsi="SassoonPrimaryInfant"/>
                <w:sz w:val="28"/>
              </w:rPr>
              <w:t xml:space="preserve"> organising a practical session, </w:t>
            </w:r>
            <w:r w:rsidRPr="00723AAD">
              <w:rPr>
                <w:rFonts w:ascii="SassoonPrimaryInfant" w:hAnsi="SassoonPrimaryInfant"/>
                <w:sz w:val="28"/>
              </w:rPr>
              <w:t>use templates to</w:t>
            </w:r>
            <w:r>
              <w:rPr>
                <w:rFonts w:ascii="SassoonPrimaryInfant" w:hAnsi="SassoonPrimaryInfant"/>
                <w:sz w:val="28"/>
              </w:rPr>
              <w:t xml:space="preserve"> help drawing tables and graphs.</w:t>
            </w:r>
          </w:p>
        </w:tc>
      </w:tr>
      <w:tr w:rsidR="009866E7" w14:paraId="33635882" w14:textId="77777777" w:rsidTr="009866E7">
        <w:tc>
          <w:tcPr>
            <w:tcW w:w="3216" w:type="dxa"/>
          </w:tcPr>
          <w:p w14:paraId="52A8EDA9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0070C0"/>
                <w:sz w:val="28"/>
              </w:rPr>
            </w:pPr>
            <w:r w:rsidRPr="00240DA0">
              <w:rPr>
                <w:rFonts w:ascii="SassoonPrimaryInfant" w:hAnsi="SassoonPrimaryInfant"/>
                <w:color w:val="FF0000"/>
                <w:sz w:val="28"/>
              </w:rPr>
              <w:t>Difficulties with engagement, resilience and self-esteem</w:t>
            </w:r>
          </w:p>
        </w:tc>
        <w:tc>
          <w:tcPr>
            <w:tcW w:w="11380" w:type="dxa"/>
          </w:tcPr>
          <w:p w14:paraId="35B251C6" w14:textId="77777777" w:rsidR="009866E7" w:rsidRPr="00A14C0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A14C07">
              <w:rPr>
                <w:rFonts w:ascii="SassoonPrimaryInfant" w:hAnsi="SassoonPrimaryInfant"/>
                <w:sz w:val="28"/>
              </w:rPr>
              <w:t>Create firm expectations by displaying and repeating rules clearly and reminding students of a rule</w:t>
            </w:r>
            <w:r>
              <w:rPr>
                <w:rFonts w:ascii="SassoonPrimaryInfant" w:hAnsi="SassoonPrimaryInfant"/>
                <w:sz w:val="28"/>
              </w:rPr>
              <w:t xml:space="preserve"> when he/she starts to misbehave</w:t>
            </w:r>
            <w:r w:rsidRPr="00A14C07">
              <w:rPr>
                <w:rFonts w:ascii="SassoonPrimaryInfant" w:hAnsi="SassoonPrimaryInfant"/>
                <w:sz w:val="28"/>
              </w:rPr>
              <w:t xml:space="preserve">. </w:t>
            </w:r>
          </w:p>
          <w:p w14:paraId="14F7E98E" w14:textId="77777777" w:rsidR="009866E7" w:rsidRPr="00A14C0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A14C07">
              <w:rPr>
                <w:rFonts w:ascii="SassoonPrimaryInfant" w:hAnsi="SassoonPrimaryInfant"/>
                <w:sz w:val="28"/>
              </w:rPr>
              <w:t xml:space="preserve">Give advance warning of any changes to regular events. </w:t>
            </w:r>
          </w:p>
          <w:p w14:paraId="05C7B126" w14:textId="77777777" w:rsidR="009866E7" w:rsidRPr="00F37561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A14C07">
              <w:rPr>
                <w:rFonts w:ascii="SassoonPrimaryInfant" w:hAnsi="SassoonPrimaryInfant"/>
                <w:sz w:val="28"/>
              </w:rPr>
              <w:t xml:space="preserve">Give very clear guidelines, for instance: ‘I expect you to have produced at least four </w:t>
            </w:r>
            <w:r w:rsidRPr="00F37561">
              <w:rPr>
                <w:rFonts w:ascii="SassoonPrimaryInfant" w:hAnsi="SassoonPrimaryInfant"/>
                <w:sz w:val="28"/>
              </w:rPr>
              <w:t>sentences by ten past ten. I will be asking you t</w:t>
            </w:r>
            <w:r>
              <w:rPr>
                <w:rFonts w:ascii="SassoonPrimaryInfant" w:hAnsi="SassoonPrimaryInfant"/>
                <w:sz w:val="28"/>
              </w:rPr>
              <w:t>hen to share them with your talk p</w:t>
            </w:r>
            <w:r w:rsidRPr="00F37561">
              <w:rPr>
                <w:rFonts w:ascii="SassoonPrimaryInfant" w:hAnsi="SassoonPrimaryInfant"/>
                <w:sz w:val="28"/>
              </w:rPr>
              <w:t xml:space="preserve">artner’. </w:t>
            </w:r>
          </w:p>
          <w:p w14:paraId="58E3B9FF" w14:textId="77777777" w:rsidR="009866E7" w:rsidRPr="00C873B1" w:rsidRDefault="009866E7" w:rsidP="000F6F85">
            <w:pPr>
              <w:pStyle w:val="ListParagraph"/>
              <w:rPr>
                <w:rFonts w:ascii="SassoonPrimaryInfant" w:hAnsi="SassoonPrimaryInfant"/>
                <w:sz w:val="24"/>
              </w:rPr>
            </w:pPr>
            <w:r w:rsidRPr="00A14C07">
              <w:rPr>
                <w:rFonts w:ascii="SassoonPrimaryInfant" w:hAnsi="SassoonPrimaryInfant"/>
                <w:sz w:val="28"/>
              </w:rPr>
              <w:t>Use eye contact and non-verbal signals, wherever p</w:t>
            </w:r>
            <w:r>
              <w:rPr>
                <w:rFonts w:ascii="SassoonPrimaryInfant" w:hAnsi="SassoonPrimaryInfant"/>
                <w:sz w:val="28"/>
              </w:rPr>
              <w:t xml:space="preserve">ossible, to let the pupil know if </w:t>
            </w:r>
            <w:r w:rsidRPr="00F37561">
              <w:rPr>
                <w:rFonts w:ascii="SassoonPrimaryInfant" w:hAnsi="SassoonPrimaryInfant"/>
                <w:sz w:val="28"/>
              </w:rPr>
              <w:t>their behaviour is inappropriate.</w:t>
            </w:r>
          </w:p>
        </w:tc>
      </w:tr>
      <w:tr w:rsidR="009866E7" w14:paraId="64C187E6" w14:textId="77777777" w:rsidTr="009866E7">
        <w:tc>
          <w:tcPr>
            <w:tcW w:w="3216" w:type="dxa"/>
          </w:tcPr>
          <w:p w14:paraId="05474A26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0070C0"/>
                <w:sz w:val="28"/>
              </w:rPr>
            </w:pPr>
            <w:r w:rsidRPr="00240DA0">
              <w:rPr>
                <w:rFonts w:ascii="SassoonPrimaryInfant" w:hAnsi="SassoonPrimaryInfant"/>
                <w:color w:val="FF0000"/>
                <w:sz w:val="28"/>
              </w:rPr>
              <w:t>Processing difficulties, or struggles to retain information</w:t>
            </w:r>
          </w:p>
        </w:tc>
        <w:tc>
          <w:tcPr>
            <w:tcW w:w="11380" w:type="dxa"/>
          </w:tcPr>
          <w:p w14:paraId="1AF43BE5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104AD">
              <w:rPr>
                <w:rFonts w:ascii="SassoonPrimaryInfant" w:hAnsi="SassoonPrimaryInfant"/>
                <w:sz w:val="28"/>
              </w:rPr>
              <w:t xml:space="preserve">Give pupils time to think about answering questions. </w:t>
            </w:r>
          </w:p>
          <w:p w14:paraId="26AA7A7D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104AD">
              <w:rPr>
                <w:rFonts w:ascii="SassoonPrimaryInfant" w:hAnsi="SassoonPrimaryInfant"/>
                <w:sz w:val="28"/>
              </w:rPr>
              <w:t xml:space="preserve">Encourage discussion with peers in advance of feeding back to the </w:t>
            </w:r>
            <w:r>
              <w:rPr>
                <w:rFonts w:ascii="SassoonPrimaryInfant" w:hAnsi="SassoonPrimaryInfant"/>
                <w:sz w:val="28"/>
              </w:rPr>
              <w:t>group or answering questions.</w:t>
            </w:r>
          </w:p>
          <w:p w14:paraId="7529CD05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104AD">
              <w:rPr>
                <w:rFonts w:ascii="SassoonPrimaryInfant" w:hAnsi="SassoonPrimaryInfant"/>
                <w:sz w:val="28"/>
              </w:rPr>
              <w:t>Teach pupils to ask for help, using suppo</w:t>
            </w:r>
            <w:r>
              <w:rPr>
                <w:rFonts w:ascii="SassoonPrimaryInfant" w:hAnsi="SassoonPrimaryInfant"/>
                <w:sz w:val="28"/>
              </w:rPr>
              <w:t>rts for this, such as prompts.</w:t>
            </w:r>
          </w:p>
          <w:p w14:paraId="5FAB412F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104AD">
              <w:rPr>
                <w:rFonts w:ascii="SassoonPrimaryInfant" w:hAnsi="SassoonPrimaryInfant"/>
                <w:sz w:val="28"/>
              </w:rPr>
              <w:t>Check for understanding, perhaps involving other adults in the class.</w:t>
            </w:r>
          </w:p>
          <w:p w14:paraId="47F09864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1C2408">
              <w:rPr>
                <w:rFonts w:ascii="SassoonPrimaryInfant" w:hAnsi="SassoonPrimaryInfant"/>
                <w:sz w:val="28"/>
              </w:rPr>
              <w:t>Help students to plan effectively (</w:t>
            </w:r>
            <w:proofErr w:type="spellStart"/>
            <w:r w:rsidRPr="001C2408">
              <w:rPr>
                <w:rFonts w:ascii="SassoonPrimaryInfant" w:hAnsi="SassoonPrimaryInfant"/>
                <w:sz w:val="28"/>
              </w:rPr>
              <w:t>eg</w:t>
            </w:r>
            <w:proofErr w:type="spellEnd"/>
            <w:r w:rsidRPr="001C2408">
              <w:rPr>
                <w:rFonts w:ascii="SassoonPrimaryInfant" w:hAnsi="SassoonPrimaryInfant"/>
                <w:sz w:val="28"/>
              </w:rPr>
              <w:t xml:space="preserve"> provide instructions for them to sequence in the correct order).</w:t>
            </w:r>
          </w:p>
          <w:p w14:paraId="741318E1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7774BB">
              <w:rPr>
                <w:rFonts w:ascii="SassoonPrimaryInfant" w:hAnsi="SassoonPrimaryInfant"/>
                <w:sz w:val="28"/>
              </w:rPr>
              <w:t>Sequencing activities – writing up experiments, cycles, cut and paste. (it is perfectly acceptable for a TA to write sentences or draw diagrams for the pupil to cut and paste themselves.</w:t>
            </w:r>
          </w:p>
          <w:p w14:paraId="1BAE66CD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51AA9">
              <w:rPr>
                <w:rFonts w:ascii="SassoonPrimaryInfant" w:hAnsi="SassoonPrimaryInfant"/>
                <w:sz w:val="28"/>
              </w:rPr>
              <w:t>Write instructions on the board – use different colours for each line, or to indicate inst</w:t>
            </w:r>
            <w:r>
              <w:rPr>
                <w:rFonts w:ascii="SassoonPrimaryInfant" w:hAnsi="SassoonPrimaryInfant"/>
                <w:sz w:val="28"/>
              </w:rPr>
              <w:t>ructions for different students.</w:t>
            </w:r>
          </w:p>
          <w:p w14:paraId="0CAA9214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C51AA9">
              <w:rPr>
                <w:rFonts w:ascii="SassoonPrimaryInfant" w:hAnsi="SassoonPrimaryInfant"/>
                <w:sz w:val="28"/>
              </w:rPr>
              <w:t xml:space="preserve">Teach mind-maps, spider diagrams, </w:t>
            </w:r>
            <w:r>
              <w:rPr>
                <w:rFonts w:ascii="SassoonPrimaryInfant" w:hAnsi="SassoonPrimaryInfant"/>
                <w:sz w:val="28"/>
              </w:rPr>
              <w:t>to organise learning.</w:t>
            </w:r>
          </w:p>
          <w:p w14:paraId="06B2C74F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>
              <w:rPr>
                <w:rFonts w:ascii="SassoonPrimaryInfant" w:hAnsi="SassoonPrimaryInfant"/>
                <w:sz w:val="28"/>
              </w:rPr>
              <w:t>T</w:t>
            </w:r>
            <w:r w:rsidRPr="00BC21E6">
              <w:rPr>
                <w:rFonts w:ascii="SassoonPrimaryInfant" w:hAnsi="SassoonPrimaryInfant"/>
                <w:sz w:val="28"/>
              </w:rPr>
              <w:t xml:space="preserve">ask plans - provide instructions for a task visually using the headings, What do I need? What do I need to do? What happens after that? This can be also be used as a scaffold to </w:t>
            </w:r>
            <w:r w:rsidRPr="00BC21E6">
              <w:rPr>
                <w:rFonts w:ascii="SassoonPrimaryInfant" w:hAnsi="SassoonPrimaryInfant"/>
                <w:sz w:val="28"/>
              </w:rPr>
              <w:lastRenderedPageBreak/>
              <w:t>support homework tasks. The student progressively is given more respon</w:t>
            </w:r>
            <w:r>
              <w:rPr>
                <w:rFonts w:ascii="SassoonPrimaryInfant" w:hAnsi="SassoonPrimaryInfant"/>
                <w:sz w:val="28"/>
              </w:rPr>
              <w:t>sibility for creating the plan.</w:t>
            </w:r>
          </w:p>
          <w:p w14:paraId="1394E477" w14:textId="77777777" w:rsidR="009866E7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>A visual framework can be used as a consistent guide for planning an investigation in science. Headings of what am I finding out? What I need? What will I do? What to look for? What happened? Why did it happen? Each with picture support will simplify the method, results and conclusion format for many students.</w:t>
            </w:r>
          </w:p>
          <w:p w14:paraId="520D56A3" w14:textId="77777777" w:rsidR="009866E7" w:rsidRPr="00C873B1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4"/>
              </w:rPr>
            </w:pPr>
            <w:r w:rsidRPr="00EA47BC">
              <w:rPr>
                <w:rFonts w:ascii="SassoonPrimaryInfant" w:hAnsi="SassoonPrimaryInfant"/>
                <w:sz w:val="28"/>
              </w:rPr>
              <w:t>Make use of songs, rhymes and rhythm to aid learning sequences</w:t>
            </w:r>
            <w:r>
              <w:rPr>
                <w:rFonts w:ascii="SassoonPrimaryInfant" w:hAnsi="SassoonPrimaryInfant"/>
                <w:sz w:val="28"/>
              </w:rPr>
              <w:t>.</w:t>
            </w:r>
          </w:p>
        </w:tc>
      </w:tr>
      <w:tr w:rsidR="009866E7" w14:paraId="4D019019" w14:textId="77777777" w:rsidTr="009866E7">
        <w:tc>
          <w:tcPr>
            <w:tcW w:w="3216" w:type="dxa"/>
          </w:tcPr>
          <w:p w14:paraId="6F8776D7" w14:textId="77777777" w:rsidR="009866E7" w:rsidRPr="00240DA0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color w:val="FF0000"/>
                <w:sz w:val="28"/>
              </w:rPr>
            </w:pPr>
            <w:r>
              <w:rPr>
                <w:rFonts w:ascii="SassoonPrimaryInfant" w:hAnsi="SassoonPrimaryInfant"/>
                <w:color w:val="FF0000"/>
                <w:sz w:val="28"/>
              </w:rPr>
              <w:lastRenderedPageBreak/>
              <w:t xml:space="preserve">Sensory challenges or visual/hearing </w:t>
            </w:r>
            <w:r w:rsidRPr="00240DA0">
              <w:rPr>
                <w:rFonts w:ascii="SassoonPrimaryInfant" w:hAnsi="SassoonPrimaryInfant"/>
                <w:color w:val="FF0000"/>
                <w:sz w:val="28"/>
              </w:rPr>
              <w:t>impairment</w:t>
            </w:r>
          </w:p>
        </w:tc>
        <w:tc>
          <w:tcPr>
            <w:tcW w:w="11380" w:type="dxa"/>
          </w:tcPr>
          <w:p w14:paraId="3AE712B6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Additional equipment such as non-slip mats and a free-standing magnifying glass may also be useful. </w:t>
            </w:r>
          </w:p>
          <w:p w14:paraId="4DC5ACA7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Measuring cylinders with large-scale readings, talking scales etc can also be considered. </w:t>
            </w:r>
          </w:p>
          <w:p w14:paraId="337D6905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Explore shape and function of any equipment </w:t>
            </w:r>
          </w:p>
          <w:p w14:paraId="6D32C34C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>Use specialist equipment e.g. talking thermometers</w:t>
            </w:r>
          </w:p>
          <w:p w14:paraId="4F7B3CAF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Record instructions </w:t>
            </w:r>
          </w:p>
          <w:p w14:paraId="45D3EC00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Use equipment trays with polystyrene cut out shapes for equipment to fit in </w:t>
            </w:r>
          </w:p>
          <w:p w14:paraId="6E11A173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Use large print or Braille to label chemicals </w:t>
            </w:r>
          </w:p>
          <w:p w14:paraId="356BB6BC" w14:textId="77777777" w:rsidR="009866E7" w:rsidRPr="00BC21E6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Colour water so it is easier to see </w:t>
            </w:r>
          </w:p>
          <w:p w14:paraId="004E0AD0" w14:textId="77777777" w:rsidR="009866E7" w:rsidRPr="00C104AD" w:rsidRDefault="009866E7">
            <w:pPr>
              <w:pStyle w:val="ListParagraph"/>
              <w:numPr>
                <w:ilvl w:val="0"/>
                <w:numId w:val="1"/>
              </w:numPr>
              <w:rPr>
                <w:rFonts w:ascii="SassoonPrimaryInfant" w:hAnsi="SassoonPrimaryInfant"/>
                <w:sz w:val="28"/>
              </w:rPr>
            </w:pPr>
            <w:r w:rsidRPr="00BC21E6">
              <w:rPr>
                <w:rFonts w:ascii="SassoonPrimaryInfant" w:hAnsi="SassoonPrimaryInfant"/>
                <w:sz w:val="28"/>
              </w:rPr>
              <w:t xml:space="preserve">Ensure everyone follows rules e.g. to keep floors free of obstructions </w:t>
            </w:r>
          </w:p>
        </w:tc>
      </w:tr>
    </w:tbl>
    <w:p w14:paraId="02A2D509" w14:textId="419B14E0" w:rsidR="00A65B29" w:rsidRDefault="00A65B29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0B6775C7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6BED8E9B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649718EE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21EEA203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16B4BC1D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7E446210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73567358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0205ECC6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4ADF7497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07097DB0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1021BD14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5CAAFE89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6EEA40E4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3F0A4E55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0A3499BD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0EBF83A8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4F484498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14E6A87F" w14:textId="77777777" w:rsidR="004A18BC" w:rsidRDefault="004A18BC" w:rsidP="00AF4D7E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</w:p>
    <w:p w14:paraId="183A844C" w14:textId="1C650A1B" w:rsidR="004A18BC" w:rsidRDefault="004A18BC" w:rsidP="00F208FB">
      <w:pPr>
        <w:tabs>
          <w:tab w:val="left" w:pos="2400"/>
        </w:tabs>
        <w:jc w:val="center"/>
        <w:rPr>
          <w:rFonts w:ascii="XCCW Joined 1a" w:hAnsi="XCCW Joined 1a"/>
          <w:b/>
          <w:sz w:val="24"/>
        </w:rPr>
      </w:pPr>
      <w:r>
        <w:rPr>
          <w:rFonts w:ascii="XCCW Joined 1a" w:hAnsi="XCCW Joined 1a"/>
          <w:b/>
          <w:sz w:val="24"/>
        </w:rPr>
        <w:t>Suggested lesson sequences:</w:t>
      </w:r>
    </w:p>
    <w:p w14:paraId="634FA3EC" w14:textId="77777777" w:rsidR="00F208FB" w:rsidRDefault="00F208FB" w:rsidP="00F208FB">
      <w:pPr>
        <w:rPr>
          <w:rFonts w:ascii="Letter-join No-Lead 40" w:hAnsi="Letter-join No-Lead 40"/>
        </w:rPr>
      </w:pPr>
      <w:r>
        <w:rPr>
          <w:rFonts w:ascii="Letter-join No-Lead 40" w:hAnsi="Letter-join No-Lead 40"/>
        </w:rPr>
        <w:t>Middle School Year A Autumn 1</w:t>
      </w:r>
      <w:r w:rsidRPr="00F208FB">
        <w:rPr>
          <w:rFonts w:ascii="Letter-join No-Lead 40" w:hAnsi="Letter-join No-Lead 40"/>
          <w:vertAlign w:val="superscript"/>
        </w:rPr>
        <w:t>st</w:t>
      </w:r>
      <w:r>
        <w:rPr>
          <w:rFonts w:ascii="Letter-join No-Lead 40" w:hAnsi="Letter-join No-Lead 40"/>
        </w:rPr>
        <w:t xml:space="preserve"> half</w:t>
      </w:r>
    </w:p>
    <w:p w14:paraId="481569FB" w14:textId="07946768" w:rsidR="004A18BC" w:rsidRDefault="00F208FB" w:rsidP="00F208FB">
      <w:pPr>
        <w:rPr>
          <w:rFonts w:ascii="Letter-join No-Lead 40" w:hAnsi="Letter-join No-Lead 40"/>
          <w:color w:val="FF0000"/>
        </w:rPr>
      </w:pPr>
      <w:r w:rsidRPr="00296958">
        <w:rPr>
          <w:rFonts w:ascii="Letter-join No-Lead 40" w:hAnsi="Letter-join No-Lead 40"/>
        </w:rPr>
        <w:t>What do animals and humans need to stay alive and healthy?</w:t>
      </w:r>
      <w:r>
        <w:rPr>
          <w:rFonts w:ascii="Letter-join No-Lead 40" w:hAnsi="Letter-join No-Lead 40"/>
        </w:rPr>
        <w:t xml:space="preserve">  </w:t>
      </w:r>
      <w:r>
        <w:rPr>
          <w:rFonts w:ascii="Letter-join No-Lead 40" w:hAnsi="Letter-join No-Lead 40"/>
          <w:color w:val="FF0000"/>
        </w:rPr>
        <w:t>Animals including humans</w:t>
      </w:r>
    </w:p>
    <w:p w14:paraId="755E0C56" w14:textId="77777777" w:rsidR="008D0137" w:rsidRPr="008D0137" w:rsidRDefault="008D0137" w:rsidP="008D0137">
      <w:pPr>
        <w:rPr>
          <w:rFonts w:ascii="Letter-join No-Lead 40" w:hAnsi="Letter-join No-Lead 40"/>
          <w:b/>
          <w:bCs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Week 1: Lifecycles and Offspring</w:t>
      </w:r>
    </w:p>
    <w:p w14:paraId="340C4451" w14:textId="77777777" w:rsidR="008D0137" w:rsidRPr="008D0137" w:rsidRDefault="008D0137">
      <w:pPr>
        <w:numPr>
          <w:ilvl w:val="0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Whole-Class Core:</w:t>
      </w:r>
      <w:r w:rsidRPr="008D0137">
        <w:rPr>
          <w:rFonts w:ascii="Letter-join No-Lead 40" w:hAnsi="Letter-join No-Lead 40"/>
          <w:color w:val="FF0000"/>
        </w:rPr>
        <w:t xml:space="preserve"> Animals and humans grow from babies into adults.</w:t>
      </w:r>
    </w:p>
    <w:p w14:paraId="55A5A1AE" w14:textId="77777777" w:rsidR="008D0137" w:rsidRPr="008D0137" w:rsidRDefault="008D0137">
      <w:pPr>
        <w:numPr>
          <w:ilvl w:val="0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Year 2 Focus:</w:t>
      </w:r>
      <w:r w:rsidRPr="008D0137">
        <w:rPr>
          <w:rFonts w:ascii="Letter-join No-Lead 40" w:hAnsi="Letter-join No-Lead 40"/>
          <w:color w:val="FF0000"/>
        </w:rPr>
        <w:t xml:space="preserve"> Notice that animals, including humans, have offspring that grow into adults. Match animals to their young (e.g., tadpole to frog, lamb to sheep).</w:t>
      </w:r>
    </w:p>
    <w:p w14:paraId="4E386A46" w14:textId="77777777" w:rsidR="008D0137" w:rsidRPr="008D0137" w:rsidRDefault="008D0137">
      <w:pPr>
        <w:numPr>
          <w:ilvl w:val="0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Year 3 Focus:</w:t>
      </w:r>
      <w:r w:rsidRPr="008D0137">
        <w:rPr>
          <w:rFonts w:ascii="Letter-join No-Lead 40" w:hAnsi="Letter-join No-Lead 40"/>
          <w:color w:val="FF0000"/>
        </w:rPr>
        <w:t xml:space="preserve"> Understand that animals cannot make their own food; they must consume other living things to grow into adults. Introduce the terms </w:t>
      </w:r>
      <w:r w:rsidRPr="008D0137">
        <w:rPr>
          <w:rFonts w:ascii="Letter-join No-Lead 40" w:hAnsi="Letter-join No-Lead 40"/>
          <w:i/>
          <w:iCs/>
          <w:color w:val="FF0000"/>
        </w:rPr>
        <w:t>carnivore</w:t>
      </w:r>
      <w:r w:rsidRPr="008D0137">
        <w:rPr>
          <w:rFonts w:ascii="Letter-join No-Lead 40" w:hAnsi="Letter-join No-Lead 40"/>
          <w:color w:val="FF0000"/>
        </w:rPr>
        <w:t xml:space="preserve">, </w:t>
      </w:r>
      <w:r w:rsidRPr="008D0137">
        <w:rPr>
          <w:rFonts w:ascii="Letter-join No-Lead 40" w:hAnsi="Letter-join No-Lead 40"/>
          <w:i/>
          <w:iCs/>
          <w:color w:val="FF0000"/>
        </w:rPr>
        <w:t>herbivore</w:t>
      </w:r>
      <w:r w:rsidRPr="008D0137">
        <w:rPr>
          <w:rFonts w:ascii="Letter-join No-Lead 40" w:hAnsi="Letter-join No-Lead 40"/>
          <w:color w:val="FF0000"/>
        </w:rPr>
        <w:t xml:space="preserve">, and </w:t>
      </w:r>
      <w:r w:rsidRPr="008D0137">
        <w:rPr>
          <w:rFonts w:ascii="Letter-join No-Lead 40" w:hAnsi="Letter-join No-Lead 40"/>
          <w:i/>
          <w:iCs/>
          <w:color w:val="FF0000"/>
        </w:rPr>
        <w:t>omnivore</w:t>
      </w:r>
      <w:r w:rsidRPr="008D0137">
        <w:rPr>
          <w:rFonts w:ascii="Letter-join No-Lead 40" w:hAnsi="Letter-join No-Lead 40"/>
          <w:color w:val="FF0000"/>
        </w:rPr>
        <w:t>.</w:t>
      </w:r>
    </w:p>
    <w:p w14:paraId="6551E601" w14:textId="77777777" w:rsidR="008D0137" w:rsidRPr="008D0137" w:rsidRDefault="008D0137">
      <w:pPr>
        <w:numPr>
          <w:ilvl w:val="0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Practical Lesson Activity:</w:t>
      </w:r>
      <w:r w:rsidRPr="008D0137">
        <w:rPr>
          <w:rFonts w:ascii="Letter-join No-Lead 40" w:hAnsi="Letter-join No-Lead 40"/>
          <w:color w:val="FF0000"/>
        </w:rPr>
        <w:t xml:space="preserve"> Match cards of adults, offspring, and their primary food sources.</w:t>
      </w:r>
    </w:p>
    <w:p w14:paraId="11F1A7C2" w14:textId="77777777" w:rsidR="008D0137" w:rsidRPr="008D0137" w:rsidRDefault="008D0137">
      <w:pPr>
        <w:numPr>
          <w:ilvl w:val="0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b/>
          <w:bCs/>
          <w:color w:val="FF0000"/>
        </w:rPr>
        <w:t>Differentiated Output:</w:t>
      </w:r>
    </w:p>
    <w:p w14:paraId="7EBD6675" w14:textId="77777777" w:rsidR="008D0137" w:rsidRPr="008D0137" w:rsidRDefault="008D0137">
      <w:pPr>
        <w:numPr>
          <w:ilvl w:val="1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i/>
          <w:iCs/>
          <w:color w:val="FF0000"/>
        </w:rPr>
        <w:t>Year 2:</w:t>
      </w:r>
      <w:r w:rsidRPr="008D0137">
        <w:rPr>
          <w:rFonts w:ascii="Letter-join No-Lead 40" w:hAnsi="Letter-join No-Lead 40"/>
          <w:color w:val="FF0000"/>
        </w:rPr>
        <w:t xml:space="preserve"> Draw and label a lifecycle timeline (e.g., egg → chick → chicken).</w:t>
      </w:r>
    </w:p>
    <w:p w14:paraId="4310A46B" w14:textId="77777777" w:rsidR="008D0137" w:rsidRPr="008D0137" w:rsidRDefault="008D0137">
      <w:pPr>
        <w:numPr>
          <w:ilvl w:val="1"/>
          <w:numId w:val="12"/>
        </w:numPr>
        <w:rPr>
          <w:rFonts w:ascii="Letter-join No-Lead 40" w:hAnsi="Letter-join No-Lead 40"/>
          <w:color w:val="FF0000"/>
        </w:rPr>
      </w:pPr>
      <w:r w:rsidRPr="008D0137">
        <w:rPr>
          <w:rFonts w:ascii="Letter-join No-Lead 40" w:hAnsi="Letter-join No-Lead 40"/>
          <w:i/>
          <w:iCs/>
          <w:color w:val="FF0000"/>
        </w:rPr>
        <w:t>Year 3:</w:t>
      </w:r>
      <w:r w:rsidRPr="008D0137">
        <w:rPr>
          <w:rFonts w:ascii="Letter-join No-Lead 40" w:hAnsi="Letter-join No-Lead 40"/>
          <w:color w:val="FF0000"/>
        </w:rPr>
        <w:t xml:space="preserve"> Create a food chain for the animal showing what it consumes to survive and grow.</w:t>
      </w:r>
    </w:p>
    <w:p w14:paraId="708077E8" w14:textId="77777777" w:rsidR="008D0137" w:rsidRPr="008D0137" w:rsidRDefault="00000000" w:rsidP="008D0137">
      <w:pPr>
        <w:rPr>
          <w:rFonts w:ascii="Letter-join No-Lead 40" w:hAnsi="Letter-join No-Lead 40"/>
          <w:color w:val="FF0000"/>
        </w:rPr>
      </w:pPr>
      <w:r>
        <w:rPr>
          <w:rFonts w:ascii="Letter-join No-Lead 40" w:hAnsi="Letter-join No-Lead 40"/>
          <w:color w:val="FF0000"/>
        </w:rPr>
        <w:pict w14:anchorId="514F96EE">
          <v:rect id="_x0000_i1025" style="width:0;height:1.5pt" o:hralign="center" o:hrstd="t" o:hr="t" fillcolor="#a0a0a0" stroked="f"/>
        </w:pict>
      </w:r>
    </w:p>
    <w:p w14:paraId="01FE18E7" w14:textId="77777777" w:rsidR="00F86F35" w:rsidRPr="00F86F35" w:rsidRDefault="00F86F35" w:rsidP="00F86F35">
      <w:pPr>
        <w:rPr>
          <w:rFonts w:ascii="Letter-join No-Lead 40" w:hAnsi="Letter-join No-Lead 40"/>
          <w:b/>
          <w:bCs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t>Week 2: The Basic Needs for Survival</w:t>
      </w:r>
    </w:p>
    <w:p w14:paraId="0C0DFC5C" w14:textId="77777777" w:rsidR="00F86F35" w:rsidRPr="00F86F35" w:rsidRDefault="00F86F35">
      <w:pPr>
        <w:numPr>
          <w:ilvl w:val="0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lastRenderedPageBreak/>
        <w:t>Whole-Class Core:</w:t>
      </w:r>
      <w:r w:rsidRPr="00F86F35">
        <w:rPr>
          <w:rFonts w:ascii="Letter-join No-Lead 40" w:hAnsi="Letter-join No-Lead 40"/>
          <w:color w:val="FF0000"/>
        </w:rPr>
        <w:t xml:space="preserve"> What do animals and humans absolutely need to stay alive?</w:t>
      </w:r>
    </w:p>
    <w:p w14:paraId="0F970FDF" w14:textId="77777777" w:rsidR="00F86F35" w:rsidRPr="00F86F35" w:rsidRDefault="00F86F35">
      <w:pPr>
        <w:numPr>
          <w:ilvl w:val="0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t>Year 2 Focus:</w:t>
      </w:r>
      <w:r w:rsidRPr="00F86F35">
        <w:rPr>
          <w:rFonts w:ascii="Letter-join No-Lead 40" w:hAnsi="Letter-join No-Lead 40"/>
          <w:color w:val="FF0000"/>
        </w:rPr>
        <w:t xml:space="preserve"> Identify the three basic needs for animal and human survival: water, food, and air. Distinguish between "needs" and "wants" (e.g., toys, shelter).</w:t>
      </w:r>
    </w:p>
    <w:p w14:paraId="31489C32" w14:textId="77777777" w:rsidR="00F86F35" w:rsidRPr="00F86F35" w:rsidRDefault="00F86F35">
      <w:pPr>
        <w:numPr>
          <w:ilvl w:val="0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t>Year 3 Focus:</w:t>
      </w:r>
      <w:r w:rsidRPr="00F86F35">
        <w:rPr>
          <w:rFonts w:ascii="Letter-join No-Lead 40" w:hAnsi="Letter-join No-Lead 40"/>
          <w:color w:val="FF0000"/>
        </w:rPr>
        <w:t xml:space="preserve"> Explore how different animals get their basic needs in different environments. Focus on how their diet changes based on what is available in their habitat.</w:t>
      </w:r>
    </w:p>
    <w:p w14:paraId="499CEB9D" w14:textId="77777777" w:rsidR="00F86F35" w:rsidRPr="00F86F35" w:rsidRDefault="00F86F35">
      <w:pPr>
        <w:numPr>
          <w:ilvl w:val="0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t>Practical Lesson Activity:</w:t>
      </w:r>
      <w:r w:rsidRPr="00F86F35">
        <w:rPr>
          <w:rFonts w:ascii="Letter-join No-Lead 40" w:hAnsi="Letter-join No-Lead 40"/>
          <w:color w:val="FF0000"/>
        </w:rPr>
        <w:t xml:space="preserve"> A "Desert Island Survival" sorting game using physical objects or image cards.</w:t>
      </w:r>
    </w:p>
    <w:p w14:paraId="2407C622" w14:textId="77777777" w:rsidR="00F86F35" w:rsidRPr="00F86F35" w:rsidRDefault="00F86F35">
      <w:pPr>
        <w:numPr>
          <w:ilvl w:val="0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b/>
          <w:bCs/>
          <w:color w:val="FF0000"/>
        </w:rPr>
        <w:t>Differentiated Output:</w:t>
      </w:r>
    </w:p>
    <w:p w14:paraId="5948CB49" w14:textId="77777777" w:rsidR="00F86F35" w:rsidRPr="00F86F35" w:rsidRDefault="00F86F35">
      <w:pPr>
        <w:numPr>
          <w:ilvl w:val="1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i/>
          <w:iCs/>
          <w:color w:val="FF0000"/>
        </w:rPr>
        <w:t>Year 2:</w:t>
      </w:r>
      <w:r w:rsidRPr="00F86F35">
        <w:rPr>
          <w:rFonts w:ascii="Letter-join No-Lead 40" w:hAnsi="Letter-join No-Lead 40"/>
          <w:color w:val="FF0000"/>
        </w:rPr>
        <w:t xml:space="preserve"> Complete a simple checklist of the 3 fundamental survival </w:t>
      </w:r>
      <w:proofErr w:type="spellStart"/>
      <w:r w:rsidRPr="00F86F35">
        <w:rPr>
          <w:rFonts w:ascii="Letter-join No-Lead 40" w:hAnsi="Letter-join No-Lead 40"/>
          <w:color w:val="FF0000"/>
        </w:rPr>
        <w:t>survival</w:t>
      </w:r>
      <w:proofErr w:type="spellEnd"/>
      <w:r w:rsidRPr="00F86F35">
        <w:rPr>
          <w:rFonts w:ascii="Letter-join No-Lead 40" w:hAnsi="Letter-join No-Lead 40"/>
          <w:color w:val="FF0000"/>
        </w:rPr>
        <w:t xml:space="preserve"> elements with drawings.</w:t>
      </w:r>
    </w:p>
    <w:p w14:paraId="3A66F433" w14:textId="4CA65B08" w:rsidR="008D0137" w:rsidRDefault="00F86F35">
      <w:pPr>
        <w:numPr>
          <w:ilvl w:val="1"/>
          <w:numId w:val="13"/>
        </w:numPr>
        <w:rPr>
          <w:rFonts w:ascii="Letter-join No-Lead 40" w:hAnsi="Letter-join No-Lead 40"/>
          <w:color w:val="FF0000"/>
        </w:rPr>
      </w:pPr>
      <w:r w:rsidRPr="00F86F35">
        <w:rPr>
          <w:rFonts w:ascii="Letter-join No-Lead 40" w:hAnsi="Letter-join No-Lead 40"/>
          <w:i/>
          <w:iCs/>
          <w:color w:val="FF0000"/>
        </w:rPr>
        <w:t>Year 3:</w:t>
      </w:r>
      <w:r w:rsidRPr="00F86F35">
        <w:rPr>
          <w:rFonts w:ascii="Letter-join No-Lead 40" w:hAnsi="Letter-join No-Lead 40"/>
          <w:color w:val="FF0000"/>
        </w:rPr>
        <w:t xml:space="preserve"> Write a short paragraph explaining why a specific animal would fail to survive if one element (like water or oxygen) was removed from its specific environment</w:t>
      </w:r>
    </w:p>
    <w:p w14:paraId="6B8D2C66" w14:textId="77777777" w:rsidR="00C45E3F" w:rsidRDefault="00C45E3F" w:rsidP="00C45E3F">
      <w:pPr>
        <w:rPr>
          <w:rFonts w:ascii="Letter-join No-Lead 40" w:hAnsi="Letter-join No-Lead 40"/>
          <w:color w:val="FF0000"/>
        </w:rPr>
      </w:pPr>
    </w:p>
    <w:p w14:paraId="49C0A0FA" w14:textId="77777777" w:rsidR="00C45E3F" w:rsidRPr="00C45E3F" w:rsidRDefault="00C45E3F" w:rsidP="00C45E3F">
      <w:pPr>
        <w:rPr>
          <w:rFonts w:ascii="Letter-join No-Lead 40" w:hAnsi="Letter-join No-Lead 40"/>
          <w:b/>
          <w:bCs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Week 3: Human Nutrition and Balanced Diets</w:t>
      </w:r>
    </w:p>
    <w:p w14:paraId="7DEC67E4" w14:textId="77777777" w:rsidR="00C45E3F" w:rsidRPr="00C45E3F" w:rsidRDefault="00C45E3F">
      <w:pPr>
        <w:numPr>
          <w:ilvl w:val="0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Whole-Class Core:</w:t>
      </w:r>
      <w:r w:rsidRPr="00C45E3F">
        <w:rPr>
          <w:rFonts w:ascii="Letter-join No-Lead 40" w:hAnsi="Letter-join No-Lead 40"/>
          <w:color w:val="FF0000"/>
        </w:rPr>
        <w:t xml:space="preserve"> Looking closely at food groups and eating the right things.</w:t>
      </w:r>
    </w:p>
    <w:p w14:paraId="715A8432" w14:textId="77777777" w:rsidR="00C45E3F" w:rsidRPr="00C45E3F" w:rsidRDefault="00C45E3F">
      <w:pPr>
        <w:numPr>
          <w:ilvl w:val="0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Year 2 Focus:</w:t>
      </w:r>
      <w:r w:rsidRPr="00C45E3F">
        <w:rPr>
          <w:rFonts w:ascii="Letter-join No-Lead 40" w:hAnsi="Letter-join No-Lead 40"/>
          <w:color w:val="FF0000"/>
        </w:rPr>
        <w:t xml:space="preserve"> Describe the importance of eating the right amounts of different types of food. Introduce a basic healthy plate model.</w:t>
      </w:r>
    </w:p>
    <w:p w14:paraId="388E616F" w14:textId="77777777" w:rsidR="00C45E3F" w:rsidRPr="00C45E3F" w:rsidRDefault="00C45E3F">
      <w:pPr>
        <w:numPr>
          <w:ilvl w:val="0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Year 3 Focus:</w:t>
      </w:r>
      <w:r w:rsidRPr="00C45E3F">
        <w:rPr>
          <w:rFonts w:ascii="Letter-join No-Lead 40" w:hAnsi="Letter-join No-Lead 40"/>
          <w:color w:val="FF0000"/>
        </w:rPr>
        <w:t xml:space="preserve"> Identify that humans and animals need the right type and amount of nutrition. Categorise food strictly into nutrients: carbohydrates, proteins, fats, vitamins, and minerals.</w:t>
      </w:r>
    </w:p>
    <w:p w14:paraId="493CAF1F" w14:textId="77777777" w:rsidR="00C45E3F" w:rsidRPr="00C45E3F" w:rsidRDefault="00C45E3F">
      <w:pPr>
        <w:numPr>
          <w:ilvl w:val="0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Practical Lesson Activity:</w:t>
      </w:r>
      <w:r w:rsidRPr="00C45E3F">
        <w:rPr>
          <w:rFonts w:ascii="Letter-join No-Lead 40" w:hAnsi="Letter-join No-Lead 40"/>
          <w:color w:val="FF0000"/>
        </w:rPr>
        <w:t xml:space="preserve"> Sorting real food packaging or plastic food items into categories.</w:t>
      </w:r>
    </w:p>
    <w:p w14:paraId="38172343" w14:textId="77777777" w:rsidR="00C45E3F" w:rsidRPr="00C45E3F" w:rsidRDefault="00C45E3F">
      <w:pPr>
        <w:numPr>
          <w:ilvl w:val="0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b/>
          <w:bCs/>
          <w:color w:val="FF0000"/>
        </w:rPr>
        <w:t>Differentiated Output:</w:t>
      </w:r>
    </w:p>
    <w:p w14:paraId="6AB08380" w14:textId="77777777" w:rsidR="00C45E3F" w:rsidRPr="00C45E3F" w:rsidRDefault="00C45E3F">
      <w:pPr>
        <w:numPr>
          <w:ilvl w:val="1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i/>
          <w:iCs/>
          <w:color w:val="FF0000"/>
        </w:rPr>
        <w:t>Year 2:</w:t>
      </w:r>
      <w:r w:rsidRPr="00C45E3F">
        <w:rPr>
          <w:rFonts w:ascii="Letter-join No-Lead 40" w:hAnsi="Letter-join No-Lead 40"/>
          <w:color w:val="FF0000"/>
        </w:rPr>
        <w:t xml:space="preserve"> Design a healthy, balanced lunchbox using a prepared templates template.</w:t>
      </w:r>
    </w:p>
    <w:p w14:paraId="10B1AE41" w14:textId="77777777" w:rsidR="00C45E3F" w:rsidRPr="00C45E3F" w:rsidRDefault="00C45E3F">
      <w:pPr>
        <w:numPr>
          <w:ilvl w:val="1"/>
          <w:numId w:val="14"/>
        </w:numPr>
        <w:rPr>
          <w:rFonts w:ascii="Letter-join No-Lead 40" w:hAnsi="Letter-join No-Lead 40"/>
          <w:color w:val="FF0000"/>
        </w:rPr>
      </w:pPr>
      <w:r w:rsidRPr="00C45E3F">
        <w:rPr>
          <w:rFonts w:ascii="Letter-join No-Lead 40" w:hAnsi="Letter-join No-Lead 40"/>
          <w:i/>
          <w:iCs/>
          <w:color w:val="FF0000"/>
        </w:rPr>
        <w:t>Year 3:</w:t>
      </w:r>
      <w:r w:rsidRPr="00C45E3F">
        <w:rPr>
          <w:rFonts w:ascii="Letter-join No-Lead 40" w:hAnsi="Letter-join No-Lead 40"/>
          <w:color w:val="FF0000"/>
        </w:rPr>
        <w:t xml:space="preserve"> Design a daily meal plan and label each component with its specific nutrient function (e.g., "Chicken = Protein for growth").</w:t>
      </w:r>
    </w:p>
    <w:p w14:paraId="0B76A48C" w14:textId="77777777" w:rsidR="00C45E3F" w:rsidRPr="00C45E3F" w:rsidRDefault="00000000" w:rsidP="00C45E3F">
      <w:pPr>
        <w:rPr>
          <w:rFonts w:ascii="Letter-join No-Lead 40" w:hAnsi="Letter-join No-Lead 40"/>
          <w:color w:val="FF0000"/>
        </w:rPr>
      </w:pPr>
      <w:r>
        <w:rPr>
          <w:rFonts w:ascii="Letter-join No-Lead 40" w:hAnsi="Letter-join No-Lead 40"/>
          <w:color w:val="FF0000"/>
        </w:rPr>
        <w:pict w14:anchorId="2A6A4408">
          <v:rect id="_x0000_i1026" style="width:0;height:1.5pt" o:hralign="center" o:hrstd="t" o:hr="t" fillcolor="#a0a0a0" stroked="f"/>
        </w:pict>
      </w:r>
    </w:p>
    <w:p w14:paraId="1F7C7C8F" w14:textId="0E21CF20" w:rsidR="00C0045A" w:rsidRPr="00C0045A" w:rsidRDefault="00C0045A" w:rsidP="00C0045A">
      <w:pPr>
        <w:rPr>
          <w:rFonts w:ascii="Letter-join No-Lead 40" w:hAnsi="Letter-join No-Lead 40"/>
          <w:color w:val="FF0000"/>
        </w:rPr>
      </w:pPr>
    </w:p>
    <w:p w14:paraId="05C33239" w14:textId="77777777" w:rsidR="00C0045A" w:rsidRPr="00C0045A" w:rsidRDefault="00C0045A" w:rsidP="00C0045A">
      <w:pPr>
        <w:rPr>
          <w:rFonts w:ascii="Letter-join No-Lead 40" w:hAnsi="Letter-join No-Lead 40"/>
          <w:b/>
          <w:bCs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t>Week 4: Exercise and the Human Body</w:t>
      </w:r>
    </w:p>
    <w:p w14:paraId="2C6A77FF" w14:textId="77777777" w:rsidR="00C0045A" w:rsidRPr="00C0045A" w:rsidRDefault="00C0045A">
      <w:pPr>
        <w:numPr>
          <w:ilvl w:val="0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t>Whole-Class Core:</w:t>
      </w:r>
      <w:r w:rsidRPr="00C0045A">
        <w:rPr>
          <w:rFonts w:ascii="Letter-join No-Lead 40" w:hAnsi="Letter-join No-Lead 40"/>
          <w:color w:val="FF0000"/>
        </w:rPr>
        <w:t xml:space="preserve"> Investigating what happens to our bodies when we exercise.</w:t>
      </w:r>
    </w:p>
    <w:p w14:paraId="0B8A2976" w14:textId="77777777" w:rsidR="00C0045A" w:rsidRPr="00C0045A" w:rsidRDefault="00C0045A">
      <w:pPr>
        <w:numPr>
          <w:ilvl w:val="0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t>Year 2 Focus:</w:t>
      </w:r>
      <w:r w:rsidRPr="00C0045A">
        <w:rPr>
          <w:rFonts w:ascii="Letter-join No-Lead 40" w:hAnsi="Letter-join No-Lead 40"/>
          <w:color w:val="FF0000"/>
        </w:rPr>
        <w:t xml:space="preserve"> Understand that exercise is vital for keeping our hearts and bodies healthy. Observe immediate body changes (breathing faster, getting warm).</w:t>
      </w:r>
    </w:p>
    <w:p w14:paraId="4E6553B5" w14:textId="77777777" w:rsidR="00C0045A" w:rsidRPr="00C0045A" w:rsidRDefault="00C0045A">
      <w:pPr>
        <w:numPr>
          <w:ilvl w:val="0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lastRenderedPageBreak/>
        <w:t>Year 3 Focus:</w:t>
      </w:r>
      <w:r w:rsidRPr="00C0045A">
        <w:rPr>
          <w:rFonts w:ascii="Letter-join No-Lead 40" w:hAnsi="Letter-join No-Lead 40"/>
          <w:color w:val="FF0000"/>
        </w:rPr>
        <w:t xml:space="preserve"> Investigate how muscles work during exercise. Understand that muscles look after movement and work in pairs (contracting and relaxing).</w:t>
      </w:r>
    </w:p>
    <w:p w14:paraId="2049174E" w14:textId="77777777" w:rsidR="00C0045A" w:rsidRPr="00C0045A" w:rsidRDefault="00C0045A">
      <w:pPr>
        <w:numPr>
          <w:ilvl w:val="0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t>Practical Lesson Activity:</w:t>
      </w:r>
      <w:r w:rsidRPr="00C0045A">
        <w:rPr>
          <w:rFonts w:ascii="Letter-join No-Lead 40" w:hAnsi="Letter-join No-Lead 40"/>
          <w:color w:val="FF0000"/>
        </w:rPr>
        <w:t xml:space="preserve"> Step-test experiment. Pupils do 1 minute of star jumps/stepping.</w:t>
      </w:r>
    </w:p>
    <w:p w14:paraId="2F0FC8EE" w14:textId="77777777" w:rsidR="00C0045A" w:rsidRPr="00C0045A" w:rsidRDefault="00C0045A">
      <w:pPr>
        <w:numPr>
          <w:ilvl w:val="0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b/>
          <w:bCs/>
          <w:color w:val="FF0000"/>
        </w:rPr>
        <w:t>Working Scientifically Differentiation:</w:t>
      </w:r>
    </w:p>
    <w:p w14:paraId="0B9C11C7" w14:textId="77777777" w:rsidR="00C0045A" w:rsidRPr="00C0045A" w:rsidRDefault="00C0045A">
      <w:pPr>
        <w:numPr>
          <w:ilvl w:val="1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i/>
          <w:iCs/>
          <w:color w:val="FF0000"/>
        </w:rPr>
        <w:t>Year 2:</w:t>
      </w:r>
      <w:r w:rsidRPr="00C0045A">
        <w:rPr>
          <w:rFonts w:ascii="Letter-join No-Lead 40" w:hAnsi="Letter-join No-Lead 40"/>
          <w:color w:val="FF0000"/>
        </w:rPr>
        <w:t xml:space="preserve"> Observe and record physical changes qualitatively (e.g., "I feel hot", "My heart is beating faster").</w:t>
      </w:r>
    </w:p>
    <w:p w14:paraId="7D62C56C" w14:textId="77777777" w:rsidR="00C0045A" w:rsidRPr="00C0045A" w:rsidRDefault="00C0045A">
      <w:pPr>
        <w:numPr>
          <w:ilvl w:val="1"/>
          <w:numId w:val="15"/>
        </w:numPr>
        <w:rPr>
          <w:rFonts w:ascii="Letter-join No-Lead 40" w:hAnsi="Letter-join No-Lead 40"/>
          <w:color w:val="FF0000"/>
        </w:rPr>
      </w:pPr>
      <w:r w:rsidRPr="00C0045A">
        <w:rPr>
          <w:rFonts w:ascii="Letter-join No-Lead 40" w:hAnsi="Letter-join No-Lead 40"/>
          <w:i/>
          <w:iCs/>
          <w:color w:val="FF0000"/>
        </w:rPr>
        <w:t>Year 3:</w:t>
      </w:r>
      <w:r w:rsidRPr="00C0045A">
        <w:rPr>
          <w:rFonts w:ascii="Letter-join No-Lead 40" w:hAnsi="Letter-join No-Lead 40"/>
          <w:color w:val="FF0000"/>
        </w:rPr>
        <w:t xml:space="preserve"> Measure heart rates by counting pulse rates for 30 seconds before and after exercise. Record data in a structured table</w:t>
      </w:r>
    </w:p>
    <w:p w14:paraId="24929D3A" w14:textId="77777777" w:rsidR="00C45E3F" w:rsidRPr="00C45E3F" w:rsidRDefault="00C45E3F" w:rsidP="00C45E3F">
      <w:pPr>
        <w:rPr>
          <w:rFonts w:ascii="Letter-join No-Lead 40" w:hAnsi="Letter-join No-Lead 40"/>
          <w:color w:val="FF0000"/>
        </w:rPr>
      </w:pPr>
    </w:p>
    <w:p w14:paraId="06C5A289" w14:textId="77777777" w:rsidR="00F208FB" w:rsidRDefault="00F208FB" w:rsidP="00F208FB">
      <w:pPr>
        <w:rPr>
          <w:rFonts w:ascii="Letter-join No-Lead 40" w:hAnsi="Letter-join No-Lead 40"/>
        </w:rPr>
      </w:pPr>
    </w:p>
    <w:p w14:paraId="0A173070" w14:textId="77777777" w:rsidR="0057458F" w:rsidRDefault="0057458F" w:rsidP="00F208FB">
      <w:pPr>
        <w:rPr>
          <w:rFonts w:ascii="Letter-join No-Lead 40" w:hAnsi="Letter-join No-Lead 40"/>
        </w:rPr>
      </w:pPr>
    </w:p>
    <w:p w14:paraId="30967044" w14:textId="77777777" w:rsidR="0057458F" w:rsidRDefault="0057458F" w:rsidP="00F208FB">
      <w:pPr>
        <w:rPr>
          <w:rFonts w:ascii="Letter-join No-Lead 40" w:hAnsi="Letter-join No-Lead 40"/>
        </w:rPr>
      </w:pPr>
    </w:p>
    <w:p w14:paraId="2396A602" w14:textId="77777777" w:rsidR="0057458F" w:rsidRDefault="0057458F" w:rsidP="00F208FB">
      <w:pPr>
        <w:rPr>
          <w:rFonts w:ascii="Letter-join No-Lead 40" w:hAnsi="Letter-join No-Lead 40"/>
        </w:rPr>
      </w:pPr>
    </w:p>
    <w:p w14:paraId="3746D755" w14:textId="77777777" w:rsidR="00E925C0" w:rsidRPr="00E925C0" w:rsidRDefault="00E925C0" w:rsidP="00E925C0">
      <w:pPr>
        <w:rPr>
          <w:rFonts w:ascii="Letter-join No-Lead 40" w:hAnsi="Letter-join No-Lead 40"/>
          <w:b/>
          <w:bCs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Week 5: Human Skeletons</w:t>
      </w:r>
    </w:p>
    <w:p w14:paraId="33BF9B2A" w14:textId="77777777" w:rsidR="00E925C0" w:rsidRPr="00E925C0" w:rsidRDefault="00E925C0">
      <w:pPr>
        <w:numPr>
          <w:ilvl w:val="0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Whole-Class Core:</w:t>
      </w:r>
      <w:r w:rsidRPr="00E925C0">
        <w:rPr>
          <w:rFonts w:ascii="Letter-join No-Lead 40" w:hAnsi="Letter-join No-Lead 40"/>
          <w:color w:val="FF0000"/>
        </w:rPr>
        <w:t xml:space="preserve"> Exploring what is hidden underneath our skin.</w:t>
      </w:r>
    </w:p>
    <w:p w14:paraId="58B07871" w14:textId="77777777" w:rsidR="00E925C0" w:rsidRPr="00E925C0" w:rsidRDefault="00E925C0">
      <w:pPr>
        <w:numPr>
          <w:ilvl w:val="0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Year 2 Focus:</w:t>
      </w:r>
      <w:r w:rsidRPr="00E925C0">
        <w:rPr>
          <w:rFonts w:ascii="Letter-join No-Lead 40" w:hAnsi="Letter-join No-Lead 40"/>
          <w:color w:val="FF0000"/>
        </w:rPr>
        <w:t xml:space="preserve"> Identify basic external body parts and know that we have bones inside us to keep us upright.</w:t>
      </w:r>
    </w:p>
    <w:p w14:paraId="05096D42" w14:textId="77777777" w:rsidR="00E925C0" w:rsidRPr="00E925C0" w:rsidRDefault="00E925C0">
      <w:pPr>
        <w:numPr>
          <w:ilvl w:val="0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Year 3 Focus:</w:t>
      </w:r>
      <w:r w:rsidRPr="00E925C0">
        <w:rPr>
          <w:rFonts w:ascii="Letter-join No-Lead 40" w:hAnsi="Letter-join No-Lead 40"/>
          <w:color w:val="FF0000"/>
        </w:rPr>
        <w:t xml:space="preserve"> Identify that humans and some animals have skeletons for support, protection, and movement. Learn key bone names (skull, ribs, spine, femur).</w:t>
      </w:r>
    </w:p>
    <w:p w14:paraId="55B12729" w14:textId="77777777" w:rsidR="00E925C0" w:rsidRPr="00E925C0" w:rsidRDefault="00E925C0">
      <w:pPr>
        <w:numPr>
          <w:ilvl w:val="0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Practical Lesson Activity:</w:t>
      </w:r>
      <w:r w:rsidRPr="00E925C0">
        <w:rPr>
          <w:rFonts w:ascii="Letter-join No-Lead 40" w:hAnsi="Letter-join No-Lead 40"/>
          <w:color w:val="FF0000"/>
        </w:rPr>
        <w:t xml:space="preserve"> Feeling our own bones (ribs, spine) and looking at a model skeleton or X-rays.</w:t>
      </w:r>
    </w:p>
    <w:p w14:paraId="083833DA" w14:textId="77777777" w:rsidR="00E925C0" w:rsidRPr="00E925C0" w:rsidRDefault="00E925C0">
      <w:pPr>
        <w:numPr>
          <w:ilvl w:val="0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b/>
          <w:bCs/>
          <w:color w:val="FF0000"/>
        </w:rPr>
        <w:t>Differentiated Output:</w:t>
      </w:r>
    </w:p>
    <w:p w14:paraId="6F29F182" w14:textId="77777777" w:rsidR="00E925C0" w:rsidRPr="00E925C0" w:rsidRDefault="00E925C0">
      <w:pPr>
        <w:numPr>
          <w:ilvl w:val="1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i/>
          <w:iCs/>
          <w:color w:val="FF0000"/>
        </w:rPr>
        <w:t>Year 2:</w:t>
      </w:r>
      <w:r w:rsidRPr="00E925C0">
        <w:rPr>
          <w:rFonts w:ascii="Letter-join No-Lead 40" w:hAnsi="Letter-join No-Lead 40"/>
          <w:color w:val="FF0000"/>
        </w:rPr>
        <w:t xml:space="preserve"> Label a basic outline of a human body with standard body parts and draw a simple skeleton inside.</w:t>
      </w:r>
    </w:p>
    <w:p w14:paraId="3722F4B9" w14:textId="77777777" w:rsidR="00E925C0" w:rsidRPr="00E925C0" w:rsidRDefault="00E925C0">
      <w:pPr>
        <w:numPr>
          <w:ilvl w:val="1"/>
          <w:numId w:val="16"/>
        </w:numPr>
        <w:rPr>
          <w:rFonts w:ascii="Letter-join No-Lead 40" w:hAnsi="Letter-join No-Lead 40"/>
          <w:color w:val="FF0000"/>
        </w:rPr>
      </w:pPr>
      <w:r w:rsidRPr="00E925C0">
        <w:rPr>
          <w:rFonts w:ascii="Letter-join No-Lead 40" w:hAnsi="Letter-join No-Lead 40"/>
          <w:i/>
          <w:iCs/>
          <w:color w:val="FF0000"/>
        </w:rPr>
        <w:t>Year 3:</w:t>
      </w:r>
      <w:r w:rsidRPr="00E925C0">
        <w:rPr>
          <w:rFonts w:ascii="Letter-join No-Lead 40" w:hAnsi="Letter-join No-Lead 40"/>
          <w:color w:val="FF0000"/>
        </w:rPr>
        <w:t xml:space="preserve"> Label a scientific skeleton diagram using correct anatomical terms and colour-code the bones based on function (e.g., Red for protection, Blue for support).</w:t>
      </w:r>
    </w:p>
    <w:p w14:paraId="6369F29E" w14:textId="77777777" w:rsidR="0057458F" w:rsidRDefault="0057458F" w:rsidP="00F208FB">
      <w:pPr>
        <w:rPr>
          <w:rFonts w:ascii="Letter-join No-Lead 40" w:hAnsi="Letter-join No-Lead 40"/>
        </w:rPr>
      </w:pPr>
    </w:p>
    <w:p w14:paraId="634799C8" w14:textId="4DBB05A4" w:rsidR="00BF482E" w:rsidRDefault="00000000" w:rsidP="00F208FB">
      <w:pPr>
        <w:rPr>
          <w:rFonts w:ascii="Letter-join No-Lead 40" w:hAnsi="Letter-join No-Lead 40"/>
        </w:rPr>
      </w:pPr>
      <w:r>
        <w:rPr>
          <w:rFonts w:ascii="Letter-join No-Lead 40" w:hAnsi="Letter-join No-Lead 40"/>
          <w:color w:val="FF0000"/>
        </w:rPr>
        <w:pict w14:anchorId="4CE3798D">
          <v:rect id="_x0000_i1027" style="width:0;height:1.5pt" o:hralign="center" o:hrstd="t" o:hr="t" fillcolor="#a0a0a0" stroked="f"/>
        </w:pict>
      </w:r>
    </w:p>
    <w:p w14:paraId="5BFDF9F2" w14:textId="77777777" w:rsidR="00BF482E" w:rsidRDefault="00BF482E" w:rsidP="00BF482E">
      <w:pPr>
        <w:rPr>
          <w:rFonts w:ascii="Letter-join No-Lead 40" w:hAnsi="Letter-join No-Lead 40"/>
          <w:b/>
          <w:bCs/>
          <w:color w:val="FF0000"/>
        </w:rPr>
      </w:pPr>
    </w:p>
    <w:p w14:paraId="1347BAFD" w14:textId="1AD4423E" w:rsidR="00BF482E" w:rsidRPr="00BF482E" w:rsidRDefault="00BF482E" w:rsidP="00BF482E">
      <w:pPr>
        <w:rPr>
          <w:rFonts w:ascii="Letter-join No-Lead 40" w:hAnsi="Letter-join No-Lead 40"/>
          <w:b/>
          <w:bCs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t>Week 6: Comparing Skeletons and Hygiene</w:t>
      </w:r>
    </w:p>
    <w:p w14:paraId="41DD3CCC" w14:textId="77777777" w:rsidR="00BF482E" w:rsidRPr="00BF482E" w:rsidRDefault="00BF482E">
      <w:pPr>
        <w:numPr>
          <w:ilvl w:val="0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lastRenderedPageBreak/>
        <w:t>Whole-Class Core:</w:t>
      </w:r>
      <w:r w:rsidRPr="00BF482E">
        <w:rPr>
          <w:rFonts w:ascii="Letter-join No-Lead 40" w:hAnsi="Letter-join No-Lead 40"/>
          <w:color w:val="FF0000"/>
        </w:rPr>
        <w:t xml:space="preserve"> Comparing human bodies to other animals and looking at hygiene.</w:t>
      </w:r>
    </w:p>
    <w:p w14:paraId="5F72437C" w14:textId="77777777" w:rsidR="00BF482E" w:rsidRPr="00BF482E" w:rsidRDefault="00BF482E">
      <w:pPr>
        <w:numPr>
          <w:ilvl w:val="0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t>Year 2 Focus:</w:t>
      </w:r>
      <w:r w:rsidRPr="00BF482E">
        <w:rPr>
          <w:rFonts w:ascii="Letter-join No-Lead 40" w:hAnsi="Letter-join No-Lead 40"/>
          <w:color w:val="FF0000"/>
        </w:rPr>
        <w:t xml:space="preserve"> Describe the importance of human hygiene (washing hands, brushing teeth) to prevent illness.</w:t>
      </w:r>
    </w:p>
    <w:p w14:paraId="3D93E309" w14:textId="77777777" w:rsidR="00BF482E" w:rsidRPr="00BF482E" w:rsidRDefault="00BF482E">
      <w:pPr>
        <w:numPr>
          <w:ilvl w:val="0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t>Year 3 Focus:</w:t>
      </w:r>
      <w:r w:rsidRPr="00BF482E">
        <w:rPr>
          <w:rFonts w:ascii="Letter-join No-Lead 40" w:hAnsi="Letter-join No-Lead 40"/>
          <w:color w:val="FF0000"/>
        </w:rPr>
        <w:t xml:space="preserve"> Compare human skeletons to animals. Introduce </w:t>
      </w:r>
      <w:r w:rsidRPr="00BF482E">
        <w:rPr>
          <w:rFonts w:ascii="Letter-join No-Lead 40" w:hAnsi="Letter-join No-Lead 40"/>
          <w:i/>
          <w:iCs/>
          <w:color w:val="FF0000"/>
        </w:rPr>
        <w:t>vertebrates</w:t>
      </w:r>
      <w:r w:rsidRPr="00BF482E">
        <w:rPr>
          <w:rFonts w:ascii="Letter-join No-Lead 40" w:hAnsi="Letter-join No-Lead 40"/>
          <w:color w:val="FF0000"/>
        </w:rPr>
        <w:t xml:space="preserve"> (animals with backbones) and </w:t>
      </w:r>
      <w:r w:rsidRPr="00BF482E">
        <w:rPr>
          <w:rFonts w:ascii="Letter-join No-Lead 40" w:hAnsi="Letter-join No-Lead 40"/>
          <w:i/>
          <w:iCs/>
          <w:color w:val="FF0000"/>
        </w:rPr>
        <w:t>invertebrates</w:t>
      </w:r>
      <w:r w:rsidRPr="00BF482E">
        <w:rPr>
          <w:rFonts w:ascii="Letter-join No-Lead 40" w:hAnsi="Letter-join No-Lead 40"/>
          <w:color w:val="FF0000"/>
        </w:rPr>
        <w:t xml:space="preserve"> (animals without backbones).</w:t>
      </w:r>
    </w:p>
    <w:p w14:paraId="6D7994D4" w14:textId="77777777" w:rsidR="00BF482E" w:rsidRPr="00BF482E" w:rsidRDefault="00BF482E">
      <w:pPr>
        <w:numPr>
          <w:ilvl w:val="0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t>Practical Lesson Activity:</w:t>
      </w:r>
      <w:r w:rsidRPr="00BF482E">
        <w:rPr>
          <w:rFonts w:ascii="Letter-join No-Lead 40" w:hAnsi="Letter-join No-Lead 40"/>
          <w:color w:val="FF0000"/>
        </w:rPr>
        <w:t xml:space="preserve"> Sorting animal cards into vertebrates and invertebrates; Glitter/hand-wash experiment to show germ spread.</w:t>
      </w:r>
    </w:p>
    <w:p w14:paraId="6C4F6A92" w14:textId="77777777" w:rsidR="00BF482E" w:rsidRPr="00BF482E" w:rsidRDefault="00BF482E">
      <w:pPr>
        <w:numPr>
          <w:ilvl w:val="0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b/>
          <w:bCs/>
          <w:color w:val="FF0000"/>
        </w:rPr>
        <w:t>Differentiated Output:</w:t>
      </w:r>
    </w:p>
    <w:p w14:paraId="3DB8500F" w14:textId="77777777" w:rsidR="00BF482E" w:rsidRPr="00BF482E" w:rsidRDefault="00BF482E">
      <w:pPr>
        <w:numPr>
          <w:ilvl w:val="1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i/>
          <w:iCs/>
          <w:color w:val="FF0000"/>
        </w:rPr>
        <w:t>Year 2:</w:t>
      </w:r>
      <w:r w:rsidRPr="00BF482E">
        <w:rPr>
          <w:rFonts w:ascii="Letter-join No-Lead 40" w:hAnsi="Letter-join No-Lead 40"/>
          <w:color w:val="FF0000"/>
        </w:rPr>
        <w:t xml:space="preserve"> Create a "Step-by-Step Guide to Handwashing" or a healthy hygiene poster.</w:t>
      </w:r>
    </w:p>
    <w:p w14:paraId="62E43460" w14:textId="77777777" w:rsidR="00BF482E" w:rsidRPr="00BF482E" w:rsidRDefault="00BF482E">
      <w:pPr>
        <w:numPr>
          <w:ilvl w:val="1"/>
          <w:numId w:val="17"/>
        </w:numPr>
        <w:rPr>
          <w:rFonts w:ascii="Letter-join No-Lead 40" w:hAnsi="Letter-join No-Lead 40"/>
          <w:color w:val="FF0000"/>
        </w:rPr>
      </w:pPr>
      <w:r w:rsidRPr="00BF482E">
        <w:rPr>
          <w:rFonts w:ascii="Letter-join No-Lead 40" w:hAnsi="Letter-join No-Lead 40"/>
          <w:i/>
          <w:iCs/>
          <w:color w:val="FF0000"/>
        </w:rPr>
        <w:t>Year 3:</w:t>
      </w:r>
      <w:r w:rsidRPr="00BF482E">
        <w:rPr>
          <w:rFonts w:ascii="Letter-join No-Lead 40" w:hAnsi="Letter-join No-Lead 40"/>
          <w:color w:val="FF0000"/>
        </w:rPr>
        <w:t xml:space="preserve"> Complete a Venn diagram comparing a human skeleton to an invertebrate (e.g., an insect with an exoskeleton) or a different vertebrate (e.g., a bird).</w:t>
      </w:r>
    </w:p>
    <w:p w14:paraId="39D36FAC" w14:textId="77777777" w:rsidR="00E925C0" w:rsidRDefault="00E925C0" w:rsidP="00F208FB">
      <w:pPr>
        <w:rPr>
          <w:rFonts w:ascii="Letter-join No-Lead 40" w:hAnsi="Letter-join No-Lead 40"/>
        </w:rPr>
      </w:pPr>
    </w:p>
    <w:p w14:paraId="6998FC4C" w14:textId="77777777" w:rsidR="0054053B" w:rsidRDefault="0054053B" w:rsidP="00F208FB">
      <w:pPr>
        <w:rPr>
          <w:rFonts w:ascii="Letter-join No-Lead 40" w:hAnsi="Letter-join No-Lead 40"/>
        </w:rPr>
      </w:pPr>
    </w:p>
    <w:p w14:paraId="6BF30923" w14:textId="77777777" w:rsidR="0054053B" w:rsidRDefault="0054053B" w:rsidP="00F208FB">
      <w:pPr>
        <w:rPr>
          <w:rFonts w:ascii="Letter-join No-Lead 40" w:hAnsi="Letter-join No-Lead 40"/>
        </w:rPr>
      </w:pPr>
    </w:p>
    <w:p w14:paraId="351306EB" w14:textId="77777777" w:rsidR="0054053B" w:rsidRPr="0054053B" w:rsidRDefault="0054053B" w:rsidP="0054053B">
      <w:pPr>
        <w:rPr>
          <w:rFonts w:ascii="Letter-join No-Lead 40" w:hAnsi="Letter-join No-Lead 40"/>
          <w:b/>
          <w:bCs/>
        </w:rPr>
      </w:pPr>
      <w:r w:rsidRPr="0054053B">
        <w:rPr>
          <w:rFonts w:ascii="Letter-join No-Lead 40" w:hAnsi="Letter-join No-Lead 40"/>
          <w:b/>
          <w:bCs/>
        </w:rPr>
        <w:t>Lower School – Year 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9"/>
        <w:gridCol w:w="4769"/>
      </w:tblGrid>
      <w:tr w:rsidR="0054053B" w:rsidRPr="0054053B" w14:paraId="1DADB17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5FD43DB" w14:textId="77777777" w:rsidR="0054053B" w:rsidRPr="0054053B" w:rsidRDefault="0054053B" w:rsidP="0054053B">
            <w:pPr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Unit</w:t>
            </w:r>
          </w:p>
        </w:tc>
        <w:tc>
          <w:tcPr>
            <w:tcW w:w="0" w:type="auto"/>
            <w:vAlign w:val="center"/>
            <w:hideMark/>
          </w:tcPr>
          <w:p w14:paraId="50210445" w14:textId="77777777" w:rsidR="0054053B" w:rsidRPr="0054053B" w:rsidRDefault="0054053B" w:rsidP="0054053B">
            <w:pPr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Concise knowledge question</w:t>
            </w:r>
          </w:p>
        </w:tc>
      </w:tr>
      <w:tr w:rsidR="0054053B" w:rsidRPr="0054053B" w14:paraId="08B356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F143A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Me and My Senses</w:t>
            </w:r>
          </w:p>
        </w:tc>
        <w:tc>
          <w:tcPr>
            <w:tcW w:w="0" w:type="auto"/>
            <w:vAlign w:val="center"/>
            <w:hideMark/>
          </w:tcPr>
          <w:p w14:paraId="4537CCA9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are our senses and how do they help us?</w:t>
            </w:r>
          </w:p>
        </w:tc>
      </w:tr>
      <w:tr w:rsidR="0054053B" w:rsidRPr="0054053B" w14:paraId="79EABC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E9E18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Brilliant Materials</w:t>
            </w:r>
          </w:p>
        </w:tc>
        <w:tc>
          <w:tcPr>
            <w:tcW w:w="0" w:type="auto"/>
            <w:vAlign w:val="center"/>
            <w:hideMark/>
          </w:tcPr>
          <w:p w14:paraId="5D03E811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are materials like and how are they used?</w:t>
            </w:r>
          </w:p>
        </w:tc>
      </w:tr>
      <w:tr w:rsidR="0054053B" w:rsidRPr="0054053B" w14:paraId="3A07C9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5BC785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Amazing Animals</w:t>
            </w:r>
          </w:p>
        </w:tc>
        <w:tc>
          <w:tcPr>
            <w:tcW w:w="0" w:type="auto"/>
            <w:vAlign w:val="center"/>
            <w:hideMark/>
          </w:tcPr>
          <w:p w14:paraId="0502085F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can we group animals and where do they live?</w:t>
            </w:r>
          </w:p>
        </w:tc>
      </w:tr>
      <w:tr w:rsidR="0054053B" w:rsidRPr="0054053B" w14:paraId="0B41E5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68F06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Seeds and Growing</w:t>
            </w:r>
          </w:p>
        </w:tc>
        <w:tc>
          <w:tcPr>
            <w:tcW w:w="0" w:type="auto"/>
            <w:vAlign w:val="center"/>
            <w:hideMark/>
          </w:tcPr>
          <w:p w14:paraId="5D39BE2E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do plants need to grow?</w:t>
            </w:r>
          </w:p>
        </w:tc>
      </w:tr>
      <w:tr w:rsidR="0054053B" w:rsidRPr="0054053B" w14:paraId="2A33D2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036E81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Trees through the Seasons</w:t>
            </w:r>
          </w:p>
        </w:tc>
        <w:tc>
          <w:tcPr>
            <w:tcW w:w="0" w:type="auto"/>
            <w:vAlign w:val="center"/>
            <w:hideMark/>
          </w:tcPr>
          <w:p w14:paraId="70B350E8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do trees change through the seasons?</w:t>
            </w:r>
          </w:p>
        </w:tc>
      </w:tr>
      <w:tr w:rsidR="0054053B" w:rsidRPr="0054053B" w14:paraId="3F1CC7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C2DA4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Outdoor Science Explorers</w:t>
            </w:r>
          </w:p>
        </w:tc>
        <w:tc>
          <w:tcPr>
            <w:tcW w:w="0" w:type="auto"/>
            <w:vAlign w:val="center"/>
            <w:hideMark/>
          </w:tcPr>
          <w:p w14:paraId="36DFB483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can we discover in our local environment?</w:t>
            </w:r>
          </w:p>
        </w:tc>
      </w:tr>
    </w:tbl>
    <w:p w14:paraId="4E1C7A04" w14:textId="77777777" w:rsidR="0054053B" w:rsidRPr="0054053B" w:rsidRDefault="0054053B" w:rsidP="0054053B">
      <w:pPr>
        <w:rPr>
          <w:rFonts w:ascii="Letter-join No-Lead 40" w:hAnsi="Letter-join No-Lead 40"/>
          <w:b/>
          <w:bCs/>
        </w:rPr>
      </w:pPr>
      <w:r w:rsidRPr="0054053B">
        <w:rPr>
          <w:rFonts w:ascii="Letter-join No-Lead 40" w:hAnsi="Letter-join No-Lead 40"/>
          <w:b/>
          <w:bCs/>
        </w:rPr>
        <w:t>Lower School – Year 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4"/>
        <w:gridCol w:w="4860"/>
      </w:tblGrid>
      <w:tr w:rsidR="0054053B" w:rsidRPr="0054053B" w14:paraId="707EC36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581D33B" w14:textId="77777777" w:rsidR="0054053B" w:rsidRPr="0054053B" w:rsidRDefault="0054053B" w:rsidP="0054053B">
            <w:pPr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Unit</w:t>
            </w:r>
          </w:p>
        </w:tc>
        <w:tc>
          <w:tcPr>
            <w:tcW w:w="0" w:type="auto"/>
            <w:vAlign w:val="center"/>
            <w:hideMark/>
          </w:tcPr>
          <w:p w14:paraId="509147DD" w14:textId="77777777" w:rsidR="0054053B" w:rsidRPr="0054053B" w:rsidRDefault="0054053B" w:rsidP="0054053B">
            <w:pPr>
              <w:rPr>
                <w:rFonts w:ascii="Letter-join No-Lead 40" w:hAnsi="Letter-join No-Lead 40"/>
                <w:b/>
                <w:bCs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Concise knowledge question</w:t>
            </w:r>
          </w:p>
        </w:tc>
      </w:tr>
      <w:tr w:rsidR="0054053B" w:rsidRPr="0054053B" w14:paraId="71AF0B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BF3C7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Growing and Changing</w:t>
            </w:r>
          </w:p>
        </w:tc>
        <w:tc>
          <w:tcPr>
            <w:tcW w:w="0" w:type="auto"/>
            <w:vAlign w:val="center"/>
            <w:hideMark/>
          </w:tcPr>
          <w:p w14:paraId="2D6408B6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do humans grow and change?</w:t>
            </w:r>
          </w:p>
        </w:tc>
      </w:tr>
      <w:tr w:rsidR="0054053B" w:rsidRPr="0054053B" w14:paraId="7FF5A5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3AD14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lastRenderedPageBreak/>
              <w:t>Build It!</w:t>
            </w:r>
          </w:p>
        </w:tc>
        <w:tc>
          <w:tcPr>
            <w:tcW w:w="0" w:type="auto"/>
            <w:vAlign w:val="center"/>
            <w:hideMark/>
          </w:tcPr>
          <w:p w14:paraId="01F3C5BD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materials are best for different uses?</w:t>
            </w:r>
          </w:p>
        </w:tc>
      </w:tr>
      <w:tr w:rsidR="0054053B" w:rsidRPr="0054053B" w14:paraId="69E076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EB26F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Feathers, Fur, Fins and Scales</w:t>
            </w:r>
          </w:p>
        </w:tc>
        <w:tc>
          <w:tcPr>
            <w:tcW w:w="0" w:type="auto"/>
            <w:vAlign w:val="center"/>
            <w:hideMark/>
          </w:tcPr>
          <w:p w14:paraId="336FFA42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can we group and describe animals?</w:t>
            </w:r>
          </w:p>
        </w:tc>
      </w:tr>
      <w:tr w:rsidR="0054053B" w:rsidRPr="0054053B" w14:paraId="5C515EC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3721EC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Gardens and Wild Plants</w:t>
            </w:r>
          </w:p>
        </w:tc>
        <w:tc>
          <w:tcPr>
            <w:tcW w:w="0" w:type="auto"/>
            <w:vAlign w:val="center"/>
            <w:hideMark/>
          </w:tcPr>
          <w:p w14:paraId="551D3399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plants grow around us and how do they grow?</w:t>
            </w:r>
          </w:p>
        </w:tc>
      </w:tr>
      <w:tr w:rsidR="0054053B" w:rsidRPr="0054053B" w14:paraId="2B086FE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ACFAB7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Weather Watchers</w:t>
            </w:r>
          </w:p>
        </w:tc>
        <w:tc>
          <w:tcPr>
            <w:tcW w:w="0" w:type="auto"/>
            <w:vAlign w:val="center"/>
            <w:hideMark/>
          </w:tcPr>
          <w:p w14:paraId="5F1B07D5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How does weather change through the seasons?</w:t>
            </w:r>
          </w:p>
        </w:tc>
      </w:tr>
      <w:tr w:rsidR="0054053B" w:rsidRPr="0054053B" w14:paraId="5D4312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A2F4F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Nature Detectives</w:t>
            </w:r>
          </w:p>
        </w:tc>
        <w:tc>
          <w:tcPr>
            <w:tcW w:w="0" w:type="auto"/>
            <w:vAlign w:val="center"/>
            <w:hideMark/>
          </w:tcPr>
          <w:p w14:paraId="6AB5D897" w14:textId="77777777" w:rsidR="0054053B" w:rsidRPr="0054053B" w:rsidRDefault="0054053B" w:rsidP="0054053B">
            <w:pPr>
              <w:rPr>
                <w:rFonts w:ascii="Letter-join No-Lead 40" w:hAnsi="Letter-join No-Lead 40"/>
              </w:rPr>
            </w:pPr>
            <w:r w:rsidRPr="0054053B">
              <w:rPr>
                <w:rFonts w:ascii="Letter-join No-Lead 40" w:hAnsi="Letter-join No-Lead 40"/>
                <w:b/>
                <w:bCs/>
              </w:rPr>
              <w:t>What can we discover about our local environment?</w:t>
            </w:r>
          </w:p>
        </w:tc>
      </w:tr>
    </w:tbl>
    <w:p w14:paraId="08319186" w14:textId="77777777" w:rsidR="0054053B" w:rsidRPr="00F208FB" w:rsidRDefault="0054053B" w:rsidP="00F208FB">
      <w:pPr>
        <w:rPr>
          <w:rFonts w:ascii="Letter-join No-Lead 40" w:hAnsi="Letter-join No-Lead 40"/>
        </w:rPr>
      </w:pPr>
    </w:p>
    <w:sectPr w:rsidR="0054053B" w:rsidRPr="00F208FB" w:rsidSect="00A978AD">
      <w:headerReference w:type="default" r:id="rId10"/>
      <w:pgSz w:w="16838" w:h="11906" w:orient="landscape"/>
      <w:pgMar w:top="720" w:right="720" w:bottom="284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2D9F6" w14:textId="77777777" w:rsidR="006C53D0" w:rsidRDefault="006C53D0" w:rsidP="003E4FBC">
      <w:pPr>
        <w:spacing w:after="0" w:line="240" w:lineRule="auto"/>
      </w:pPr>
      <w:r>
        <w:separator/>
      </w:r>
    </w:p>
  </w:endnote>
  <w:endnote w:type="continuationSeparator" w:id="0">
    <w:p w14:paraId="11F6C967" w14:textId="77777777" w:rsidR="006C53D0" w:rsidRDefault="006C53D0" w:rsidP="003E4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XCCW Joined 1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68752" w14:textId="77777777" w:rsidR="006C53D0" w:rsidRDefault="006C53D0" w:rsidP="003E4FBC">
      <w:pPr>
        <w:spacing w:after="0" w:line="240" w:lineRule="auto"/>
      </w:pPr>
      <w:r>
        <w:separator/>
      </w:r>
    </w:p>
  </w:footnote>
  <w:footnote w:type="continuationSeparator" w:id="0">
    <w:p w14:paraId="52159B93" w14:textId="77777777" w:rsidR="006C53D0" w:rsidRDefault="006C53D0" w:rsidP="003E4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1158" w14:textId="65E660E7" w:rsidR="00AF1D3D" w:rsidRPr="0023060A" w:rsidRDefault="00CC219E" w:rsidP="0023060A">
    <w:pPr>
      <w:jc w:val="center"/>
      <w:rPr>
        <w:rFonts w:ascii="Letter-join No-Lead 40" w:hAnsi="Letter-join No-Lead 40"/>
        <w:sz w:val="36"/>
        <w:szCs w:val="36"/>
      </w:rPr>
    </w:pP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60288" behindDoc="1" locked="0" layoutInCell="1" allowOverlap="1" wp14:anchorId="67D606CB" wp14:editId="2E63CA9B">
          <wp:simplePos x="0" y="0"/>
          <wp:positionH relativeFrom="column">
            <wp:posOffset>9182100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722785285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C219E">
      <w:rPr>
        <w:rFonts w:ascii="Letter-join No-Lead 40" w:hAnsi="Letter-join No-Lead 40"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 wp14:anchorId="54B09510" wp14:editId="444CA9F1">
          <wp:simplePos x="0" y="0"/>
          <wp:positionH relativeFrom="column">
            <wp:posOffset>107950</wp:posOffset>
          </wp:positionH>
          <wp:positionV relativeFrom="paragraph">
            <wp:posOffset>8255</wp:posOffset>
          </wp:positionV>
          <wp:extent cx="657860" cy="615950"/>
          <wp:effectExtent l="0" t="0" r="8890" b="0"/>
          <wp:wrapTight wrapText="bothSides">
            <wp:wrapPolygon edited="0">
              <wp:start x="0" y="0"/>
              <wp:lineTo x="0" y="20709"/>
              <wp:lineTo x="21266" y="20709"/>
              <wp:lineTo x="21266" y="0"/>
              <wp:lineTo x="0" y="0"/>
            </wp:wrapPolygon>
          </wp:wrapTight>
          <wp:docPr id="1415454439" name="Picture 1" descr="A logo of a school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454439" name="Picture 1" descr="A logo of a school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786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etter-join No-Lead 40" w:hAnsi="Letter-join No-Lead 40"/>
        <w:sz w:val="36"/>
        <w:szCs w:val="36"/>
      </w:rPr>
      <w:t>Salcombe CE Primary</w:t>
    </w:r>
    <w:r w:rsidR="004C40C8">
      <w:rPr>
        <w:rFonts w:ascii="Letter-join No-Lead 40" w:hAnsi="Letter-join No-Lead 40"/>
        <w:sz w:val="36"/>
        <w:szCs w:val="36"/>
      </w:rPr>
      <w:t xml:space="preserve">: </w:t>
    </w:r>
    <w:r w:rsidR="00402695">
      <w:rPr>
        <w:rFonts w:ascii="Letter-join No-Lead 40" w:hAnsi="Letter-join No-Lead 40"/>
        <w:sz w:val="36"/>
        <w:szCs w:val="36"/>
      </w:rPr>
      <w:t>Science</w:t>
    </w:r>
    <w:r w:rsidR="00430C7B" w:rsidRPr="00AF1D3D">
      <w:rPr>
        <w:rFonts w:ascii="Letter-join No-Lead 40" w:hAnsi="Letter-join No-Lead 40"/>
        <w:sz w:val="36"/>
        <w:szCs w:val="36"/>
      </w:rPr>
      <w:t xml:space="preserve"> Curriculum Overvie</w:t>
    </w:r>
    <w:r w:rsidR="0023060A">
      <w:rPr>
        <w:rFonts w:ascii="Letter-join No-Lead 40" w:hAnsi="Letter-join No-Lead 40"/>
        <w:sz w:val="36"/>
        <w:szCs w:val="36"/>
      </w:rPr>
      <w:t>w</w:t>
    </w:r>
  </w:p>
  <w:p w14:paraId="51935A6C" w14:textId="77777777" w:rsidR="00AF1D3D" w:rsidRDefault="00AF1D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75AA1"/>
    <w:multiLevelType w:val="hybridMultilevel"/>
    <w:tmpl w:val="558A1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57A2F"/>
    <w:multiLevelType w:val="hybridMultilevel"/>
    <w:tmpl w:val="7990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82900"/>
    <w:multiLevelType w:val="hybridMultilevel"/>
    <w:tmpl w:val="23B8C3F4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159B1BD2"/>
    <w:multiLevelType w:val="hybridMultilevel"/>
    <w:tmpl w:val="14DA6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252BC6"/>
    <w:multiLevelType w:val="hybridMultilevel"/>
    <w:tmpl w:val="EE4685D2"/>
    <w:lvl w:ilvl="0" w:tplc="08090001">
      <w:start w:val="1"/>
      <w:numFmt w:val="bullet"/>
      <w:lvlText w:val=""/>
      <w:lvlJc w:val="left"/>
      <w:pPr>
        <w:ind w:left="8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5" w:hanging="360"/>
      </w:pPr>
      <w:rPr>
        <w:rFonts w:ascii="Wingdings" w:hAnsi="Wingdings" w:hint="default"/>
      </w:rPr>
    </w:lvl>
  </w:abstractNum>
  <w:abstractNum w:abstractNumId="5" w15:restartNumberingAfterBreak="0">
    <w:nsid w:val="1B0F3B90"/>
    <w:multiLevelType w:val="multilevel"/>
    <w:tmpl w:val="6578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CD4D98"/>
    <w:multiLevelType w:val="multilevel"/>
    <w:tmpl w:val="13E6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9E6D6D"/>
    <w:multiLevelType w:val="hybridMultilevel"/>
    <w:tmpl w:val="B4BC0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8E5942"/>
    <w:multiLevelType w:val="multilevel"/>
    <w:tmpl w:val="05CA6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EA3BFD"/>
    <w:multiLevelType w:val="hybridMultilevel"/>
    <w:tmpl w:val="55563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175F78"/>
    <w:multiLevelType w:val="hybridMultilevel"/>
    <w:tmpl w:val="9FF61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0689D"/>
    <w:multiLevelType w:val="multilevel"/>
    <w:tmpl w:val="331E6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602714"/>
    <w:multiLevelType w:val="hybridMultilevel"/>
    <w:tmpl w:val="D0F26F3C"/>
    <w:lvl w:ilvl="0" w:tplc="0809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3" w15:restartNumberingAfterBreak="0">
    <w:nsid w:val="4A3E63EA"/>
    <w:multiLevelType w:val="multilevel"/>
    <w:tmpl w:val="C75A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322AF9"/>
    <w:multiLevelType w:val="hybridMultilevel"/>
    <w:tmpl w:val="59160068"/>
    <w:lvl w:ilvl="0" w:tplc="9ABE13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CF7C73"/>
    <w:multiLevelType w:val="multilevel"/>
    <w:tmpl w:val="1090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D80A09"/>
    <w:multiLevelType w:val="hybridMultilevel"/>
    <w:tmpl w:val="C0A29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1B34A9"/>
    <w:multiLevelType w:val="hybridMultilevel"/>
    <w:tmpl w:val="E5720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C02782"/>
    <w:multiLevelType w:val="hybridMultilevel"/>
    <w:tmpl w:val="C4BCE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884079">
    <w:abstractNumId w:val="14"/>
  </w:num>
  <w:num w:numId="2" w16cid:durableId="1670982156">
    <w:abstractNumId w:val="12"/>
  </w:num>
  <w:num w:numId="3" w16cid:durableId="2129078475">
    <w:abstractNumId w:val="9"/>
  </w:num>
  <w:num w:numId="4" w16cid:durableId="20086409">
    <w:abstractNumId w:val="2"/>
  </w:num>
  <w:num w:numId="5" w16cid:durableId="144392807">
    <w:abstractNumId w:val="4"/>
  </w:num>
  <w:num w:numId="6" w16cid:durableId="490026732">
    <w:abstractNumId w:val="10"/>
  </w:num>
  <w:num w:numId="7" w16cid:durableId="255405723">
    <w:abstractNumId w:val="7"/>
  </w:num>
  <w:num w:numId="8" w16cid:durableId="1739284509">
    <w:abstractNumId w:val="17"/>
  </w:num>
  <w:num w:numId="9" w16cid:durableId="1610238424">
    <w:abstractNumId w:val="3"/>
  </w:num>
  <w:num w:numId="10" w16cid:durableId="795682941">
    <w:abstractNumId w:val="0"/>
  </w:num>
  <w:num w:numId="11" w16cid:durableId="1682506337">
    <w:abstractNumId w:val="16"/>
  </w:num>
  <w:num w:numId="12" w16cid:durableId="16122251">
    <w:abstractNumId w:val="5"/>
  </w:num>
  <w:num w:numId="13" w16cid:durableId="1049956488">
    <w:abstractNumId w:val="13"/>
  </w:num>
  <w:num w:numId="14" w16cid:durableId="1809082480">
    <w:abstractNumId w:val="6"/>
  </w:num>
  <w:num w:numId="15" w16cid:durableId="967854298">
    <w:abstractNumId w:val="11"/>
  </w:num>
  <w:num w:numId="16" w16cid:durableId="2034917930">
    <w:abstractNumId w:val="8"/>
  </w:num>
  <w:num w:numId="17" w16cid:durableId="115218299">
    <w:abstractNumId w:val="15"/>
  </w:num>
  <w:num w:numId="18" w16cid:durableId="80567261">
    <w:abstractNumId w:val="1"/>
  </w:num>
  <w:num w:numId="19" w16cid:durableId="754666160">
    <w:abstractNumId w:val="1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FBC"/>
    <w:rsid w:val="0000355D"/>
    <w:rsid w:val="000045D5"/>
    <w:rsid w:val="00031B0F"/>
    <w:rsid w:val="00031ECB"/>
    <w:rsid w:val="0003398B"/>
    <w:rsid w:val="000346F5"/>
    <w:rsid w:val="00036698"/>
    <w:rsid w:val="0003704E"/>
    <w:rsid w:val="000479FA"/>
    <w:rsid w:val="0005279D"/>
    <w:rsid w:val="0005502C"/>
    <w:rsid w:val="000575C9"/>
    <w:rsid w:val="00057A25"/>
    <w:rsid w:val="000738BD"/>
    <w:rsid w:val="00081BF0"/>
    <w:rsid w:val="00083918"/>
    <w:rsid w:val="00085203"/>
    <w:rsid w:val="00087487"/>
    <w:rsid w:val="000928B5"/>
    <w:rsid w:val="000A3688"/>
    <w:rsid w:val="000A3E45"/>
    <w:rsid w:val="000A43D7"/>
    <w:rsid w:val="000B0D88"/>
    <w:rsid w:val="000B1964"/>
    <w:rsid w:val="000B1EC2"/>
    <w:rsid w:val="000B583B"/>
    <w:rsid w:val="000B6863"/>
    <w:rsid w:val="000B6CA2"/>
    <w:rsid w:val="000B79C4"/>
    <w:rsid w:val="000C3B1B"/>
    <w:rsid w:val="000C4C16"/>
    <w:rsid w:val="000D2499"/>
    <w:rsid w:val="000D4A43"/>
    <w:rsid w:val="000F40D8"/>
    <w:rsid w:val="000F4BDC"/>
    <w:rsid w:val="000F4C09"/>
    <w:rsid w:val="000F5AAC"/>
    <w:rsid w:val="000F610E"/>
    <w:rsid w:val="000F7082"/>
    <w:rsid w:val="001019C1"/>
    <w:rsid w:val="00101E5D"/>
    <w:rsid w:val="00102E2B"/>
    <w:rsid w:val="00103198"/>
    <w:rsid w:val="00110236"/>
    <w:rsid w:val="00111240"/>
    <w:rsid w:val="00112FC5"/>
    <w:rsid w:val="00120BDF"/>
    <w:rsid w:val="00124077"/>
    <w:rsid w:val="00125C4D"/>
    <w:rsid w:val="001276F1"/>
    <w:rsid w:val="0014105F"/>
    <w:rsid w:val="001469AD"/>
    <w:rsid w:val="001500D1"/>
    <w:rsid w:val="00150C2F"/>
    <w:rsid w:val="0015292A"/>
    <w:rsid w:val="001610CD"/>
    <w:rsid w:val="001633C8"/>
    <w:rsid w:val="001776AA"/>
    <w:rsid w:val="00184710"/>
    <w:rsid w:val="00184BFE"/>
    <w:rsid w:val="0019683F"/>
    <w:rsid w:val="00197409"/>
    <w:rsid w:val="001A366A"/>
    <w:rsid w:val="001A5AD2"/>
    <w:rsid w:val="001B1C43"/>
    <w:rsid w:val="001B36ED"/>
    <w:rsid w:val="001B604B"/>
    <w:rsid w:val="001C1B8E"/>
    <w:rsid w:val="001C5B82"/>
    <w:rsid w:val="001C70D6"/>
    <w:rsid w:val="001D2B0A"/>
    <w:rsid w:val="001D30A2"/>
    <w:rsid w:val="001E0AD8"/>
    <w:rsid w:val="001E28B3"/>
    <w:rsid w:val="001E5CD2"/>
    <w:rsid w:val="001F31FC"/>
    <w:rsid w:val="001F615E"/>
    <w:rsid w:val="001F67E9"/>
    <w:rsid w:val="001F7DB8"/>
    <w:rsid w:val="00204690"/>
    <w:rsid w:val="00222024"/>
    <w:rsid w:val="0022348C"/>
    <w:rsid w:val="0023060A"/>
    <w:rsid w:val="002363CF"/>
    <w:rsid w:val="00240A8C"/>
    <w:rsid w:val="00243538"/>
    <w:rsid w:val="00246806"/>
    <w:rsid w:val="0026002E"/>
    <w:rsid w:val="0026775C"/>
    <w:rsid w:val="0027064B"/>
    <w:rsid w:val="00272EA1"/>
    <w:rsid w:val="0027465E"/>
    <w:rsid w:val="002918E4"/>
    <w:rsid w:val="00296958"/>
    <w:rsid w:val="00296E02"/>
    <w:rsid w:val="002A28FD"/>
    <w:rsid w:val="002A3434"/>
    <w:rsid w:val="002B757D"/>
    <w:rsid w:val="002C001D"/>
    <w:rsid w:val="002D4C55"/>
    <w:rsid w:val="002D7CEB"/>
    <w:rsid w:val="002E5518"/>
    <w:rsid w:val="002F4BFA"/>
    <w:rsid w:val="002F4C6F"/>
    <w:rsid w:val="002F4EFB"/>
    <w:rsid w:val="002F5AAB"/>
    <w:rsid w:val="00302E00"/>
    <w:rsid w:val="003066CE"/>
    <w:rsid w:val="00307F71"/>
    <w:rsid w:val="00321E21"/>
    <w:rsid w:val="00332F41"/>
    <w:rsid w:val="00336C5C"/>
    <w:rsid w:val="00337B71"/>
    <w:rsid w:val="00341C69"/>
    <w:rsid w:val="00342EDF"/>
    <w:rsid w:val="00344C1E"/>
    <w:rsid w:val="00350161"/>
    <w:rsid w:val="0035258C"/>
    <w:rsid w:val="00355BE6"/>
    <w:rsid w:val="00363D3B"/>
    <w:rsid w:val="00366F7F"/>
    <w:rsid w:val="00371F43"/>
    <w:rsid w:val="00373591"/>
    <w:rsid w:val="00374139"/>
    <w:rsid w:val="0037645A"/>
    <w:rsid w:val="00377E2F"/>
    <w:rsid w:val="003813C7"/>
    <w:rsid w:val="00384112"/>
    <w:rsid w:val="00392F2A"/>
    <w:rsid w:val="00394204"/>
    <w:rsid w:val="003946DB"/>
    <w:rsid w:val="003A29E5"/>
    <w:rsid w:val="003A31F0"/>
    <w:rsid w:val="003A6ECF"/>
    <w:rsid w:val="003B798F"/>
    <w:rsid w:val="003C663F"/>
    <w:rsid w:val="003D306F"/>
    <w:rsid w:val="003D4055"/>
    <w:rsid w:val="003D5A8C"/>
    <w:rsid w:val="003D5D11"/>
    <w:rsid w:val="003D6669"/>
    <w:rsid w:val="003D7B09"/>
    <w:rsid w:val="003E4FBC"/>
    <w:rsid w:val="003E7BAF"/>
    <w:rsid w:val="003F1D6E"/>
    <w:rsid w:val="003F499B"/>
    <w:rsid w:val="003F6AB5"/>
    <w:rsid w:val="003F7DE9"/>
    <w:rsid w:val="00402695"/>
    <w:rsid w:val="00402ED5"/>
    <w:rsid w:val="00404C75"/>
    <w:rsid w:val="0041290F"/>
    <w:rsid w:val="00414CB7"/>
    <w:rsid w:val="004158A0"/>
    <w:rsid w:val="00420500"/>
    <w:rsid w:val="00421A1F"/>
    <w:rsid w:val="004221CB"/>
    <w:rsid w:val="00430B02"/>
    <w:rsid w:val="00430C7B"/>
    <w:rsid w:val="00432E41"/>
    <w:rsid w:val="00436374"/>
    <w:rsid w:val="00441F5B"/>
    <w:rsid w:val="00443D72"/>
    <w:rsid w:val="00445256"/>
    <w:rsid w:val="00445593"/>
    <w:rsid w:val="004468E6"/>
    <w:rsid w:val="00456916"/>
    <w:rsid w:val="004569AD"/>
    <w:rsid w:val="004570D5"/>
    <w:rsid w:val="00461828"/>
    <w:rsid w:val="0046623D"/>
    <w:rsid w:val="00472DD5"/>
    <w:rsid w:val="0047488F"/>
    <w:rsid w:val="0049370A"/>
    <w:rsid w:val="004A11DA"/>
    <w:rsid w:val="004A18BC"/>
    <w:rsid w:val="004B6C19"/>
    <w:rsid w:val="004C40C8"/>
    <w:rsid w:val="004D0413"/>
    <w:rsid w:val="004D19E5"/>
    <w:rsid w:val="004D595D"/>
    <w:rsid w:val="004E1DAB"/>
    <w:rsid w:val="004F3498"/>
    <w:rsid w:val="004F3F56"/>
    <w:rsid w:val="004F5E6C"/>
    <w:rsid w:val="0050060B"/>
    <w:rsid w:val="0050776B"/>
    <w:rsid w:val="00520507"/>
    <w:rsid w:val="005237DA"/>
    <w:rsid w:val="005239F6"/>
    <w:rsid w:val="00523A8E"/>
    <w:rsid w:val="00524439"/>
    <w:rsid w:val="00532AAE"/>
    <w:rsid w:val="00533114"/>
    <w:rsid w:val="00534CB7"/>
    <w:rsid w:val="0054053B"/>
    <w:rsid w:val="00542DA8"/>
    <w:rsid w:val="00544269"/>
    <w:rsid w:val="00545F6F"/>
    <w:rsid w:val="005468F7"/>
    <w:rsid w:val="0055250A"/>
    <w:rsid w:val="0055464C"/>
    <w:rsid w:val="00555986"/>
    <w:rsid w:val="00555AEA"/>
    <w:rsid w:val="00555C67"/>
    <w:rsid w:val="00555CD9"/>
    <w:rsid w:val="0055790A"/>
    <w:rsid w:val="0056129F"/>
    <w:rsid w:val="0057458F"/>
    <w:rsid w:val="00575520"/>
    <w:rsid w:val="005770EE"/>
    <w:rsid w:val="00583ABF"/>
    <w:rsid w:val="00584886"/>
    <w:rsid w:val="00584EA4"/>
    <w:rsid w:val="00586BC9"/>
    <w:rsid w:val="00594C1A"/>
    <w:rsid w:val="00594D07"/>
    <w:rsid w:val="005A2987"/>
    <w:rsid w:val="005A3A9E"/>
    <w:rsid w:val="005A610F"/>
    <w:rsid w:val="005C00F8"/>
    <w:rsid w:val="005D0B0F"/>
    <w:rsid w:val="005D5EF1"/>
    <w:rsid w:val="005E10F6"/>
    <w:rsid w:val="005E63E0"/>
    <w:rsid w:val="005E7641"/>
    <w:rsid w:val="005F43DA"/>
    <w:rsid w:val="00603144"/>
    <w:rsid w:val="00603C70"/>
    <w:rsid w:val="00611F59"/>
    <w:rsid w:val="00612622"/>
    <w:rsid w:val="00612B5B"/>
    <w:rsid w:val="0062171D"/>
    <w:rsid w:val="006226B7"/>
    <w:rsid w:val="00623D3C"/>
    <w:rsid w:val="0063663B"/>
    <w:rsid w:val="00636D72"/>
    <w:rsid w:val="006400D0"/>
    <w:rsid w:val="006416B5"/>
    <w:rsid w:val="00645A35"/>
    <w:rsid w:val="006539A1"/>
    <w:rsid w:val="00661561"/>
    <w:rsid w:val="00661669"/>
    <w:rsid w:val="006700E9"/>
    <w:rsid w:val="00670A9F"/>
    <w:rsid w:val="006715C0"/>
    <w:rsid w:val="00672DCF"/>
    <w:rsid w:val="00674CD4"/>
    <w:rsid w:val="0067631B"/>
    <w:rsid w:val="006765DE"/>
    <w:rsid w:val="00682F56"/>
    <w:rsid w:val="006849A6"/>
    <w:rsid w:val="00685DCA"/>
    <w:rsid w:val="00690875"/>
    <w:rsid w:val="00693060"/>
    <w:rsid w:val="006968E7"/>
    <w:rsid w:val="006C41EF"/>
    <w:rsid w:val="006C429C"/>
    <w:rsid w:val="006C53D0"/>
    <w:rsid w:val="006C64FD"/>
    <w:rsid w:val="006D0AB8"/>
    <w:rsid w:val="006D0EA3"/>
    <w:rsid w:val="006D6195"/>
    <w:rsid w:val="006E1C68"/>
    <w:rsid w:val="006E3844"/>
    <w:rsid w:val="006F0CC4"/>
    <w:rsid w:val="006F66D0"/>
    <w:rsid w:val="00704B26"/>
    <w:rsid w:val="00705858"/>
    <w:rsid w:val="007059F2"/>
    <w:rsid w:val="007134D0"/>
    <w:rsid w:val="00716E58"/>
    <w:rsid w:val="0072594F"/>
    <w:rsid w:val="007306C0"/>
    <w:rsid w:val="00735DAF"/>
    <w:rsid w:val="007372A7"/>
    <w:rsid w:val="00741EC1"/>
    <w:rsid w:val="00743591"/>
    <w:rsid w:val="00745660"/>
    <w:rsid w:val="0074569A"/>
    <w:rsid w:val="0075344B"/>
    <w:rsid w:val="007552AA"/>
    <w:rsid w:val="007600CA"/>
    <w:rsid w:val="00767616"/>
    <w:rsid w:val="00776267"/>
    <w:rsid w:val="00776F74"/>
    <w:rsid w:val="00777076"/>
    <w:rsid w:val="00787061"/>
    <w:rsid w:val="00787121"/>
    <w:rsid w:val="00792423"/>
    <w:rsid w:val="00796E1B"/>
    <w:rsid w:val="00797353"/>
    <w:rsid w:val="007A111A"/>
    <w:rsid w:val="007A2918"/>
    <w:rsid w:val="007B078E"/>
    <w:rsid w:val="007B5E18"/>
    <w:rsid w:val="007B67AE"/>
    <w:rsid w:val="007B73FA"/>
    <w:rsid w:val="007C11F1"/>
    <w:rsid w:val="007D03C2"/>
    <w:rsid w:val="007D0625"/>
    <w:rsid w:val="007D1484"/>
    <w:rsid w:val="007D48D1"/>
    <w:rsid w:val="007E0914"/>
    <w:rsid w:val="007E6B0C"/>
    <w:rsid w:val="007F1114"/>
    <w:rsid w:val="007F1A8F"/>
    <w:rsid w:val="007F3C72"/>
    <w:rsid w:val="007F577C"/>
    <w:rsid w:val="0081063F"/>
    <w:rsid w:val="008143F5"/>
    <w:rsid w:val="00815E6B"/>
    <w:rsid w:val="00820342"/>
    <w:rsid w:val="00821A68"/>
    <w:rsid w:val="0082480B"/>
    <w:rsid w:val="00833819"/>
    <w:rsid w:val="00836FEE"/>
    <w:rsid w:val="0083773F"/>
    <w:rsid w:val="00845BD3"/>
    <w:rsid w:val="0085056A"/>
    <w:rsid w:val="0085190A"/>
    <w:rsid w:val="00851D61"/>
    <w:rsid w:val="00856688"/>
    <w:rsid w:val="00861065"/>
    <w:rsid w:val="0088206D"/>
    <w:rsid w:val="0088325D"/>
    <w:rsid w:val="008833C0"/>
    <w:rsid w:val="00883CA7"/>
    <w:rsid w:val="00884411"/>
    <w:rsid w:val="00884849"/>
    <w:rsid w:val="00884D0A"/>
    <w:rsid w:val="008969A2"/>
    <w:rsid w:val="008B3DA0"/>
    <w:rsid w:val="008C234D"/>
    <w:rsid w:val="008C39EA"/>
    <w:rsid w:val="008C5F58"/>
    <w:rsid w:val="008C65C6"/>
    <w:rsid w:val="008C78A8"/>
    <w:rsid w:val="008D0137"/>
    <w:rsid w:val="008D4A05"/>
    <w:rsid w:val="008D646B"/>
    <w:rsid w:val="008F2DBE"/>
    <w:rsid w:val="008F35EF"/>
    <w:rsid w:val="008F3F07"/>
    <w:rsid w:val="008F73A5"/>
    <w:rsid w:val="00900A7E"/>
    <w:rsid w:val="0090212B"/>
    <w:rsid w:val="00902B36"/>
    <w:rsid w:val="009117BA"/>
    <w:rsid w:val="00912B7B"/>
    <w:rsid w:val="00920C4E"/>
    <w:rsid w:val="009229D9"/>
    <w:rsid w:val="00925203"/>
    <w:rsid w:val="00925A23"/>
    <w:rsid w:val="009268BA"/>
    <w:rsid w:val="00930425"/>
    <w:rsid w:val="00930BE7"/>
    <w:rsid w:val="00933A3E"/>
    <w:rsid w:val="009404B4"/>
    <w:rsid w:val="00940DF2"/>
    <w:rsid w:val="00942833"/>
    <w:rsid w:val="009437F4"/>
    <w:rsid w:val="00943C5C"/>
    <w:rsid w:val="009461D0"/>
    <w:rsid w:val="009470F2"/>
    <w:rsid w:val="00961EF2"/>
    <w:rsid w:val="00962256"/>
    <w:rsid w:val="00965C44"/>
    <w:rsid w:val="0098035A"/>
    <w:rsid w:val="009866E7"/>
    <w:rsid w:val="00990454"/>
    <w:rsid w:val="00990B6F"/>
    <w:rsid w:val="00995436"/>
    <w:rsid w:val="009A71E5"/>
    <w:rsid w:val="009B643C"/>
    <w:rsid w:val="009C5FA1"/>
    <w:rsid w:val="009D4420"/>
    <w:rsid w:val="009D51A1"/>
    <w:rsid w:val="009E3589"/>
    <w:rsid w:val="009E3FFA"/>
    <w:rsid w:val="009F2645"/>
    <w:rsid w:val="009F7C38"/>
    <w:rsid w:val="00A035B2"/>
    <w:rsid w:val="00A04E95"/>
    <w:rsid w:val="00A070BC"/>
    <w:rsid w:val="00A13E19"/>
    <w:rsid w:val="00A156E7"/>
    <w:rsid w:val="00A258C3"/>
    <w:rsid w:val="00A26467"/>
    <w:rsid w:val="00A30FD5"/>
    <w:rsid w:val="00A34736"/>
    <w:rsid w:val="00A34C3C"/>
    <w:rsid w:val="00A35F03"/>
    <w:rsid w:val="00A37965"/>
    <w:rsid w:val="00A414F3"/>
    <w:rsid w:val="00A458F9"/>
    <w:rsid w:val="00A47FCD"/>
    <w:rsid w:val="00A47FF9"/>
    <w:rsid w:val="00A546A0"/>
    <w:rsid w:val="00A54FA9"/>
    <w:rsid w:val="00A561BC"/>
    <w:rsid w:val="00A65B29"/>
    <w:rsid w:val="00A65F8D"/>
    <w:rsid w:val="00A6677D"/>
    <w:rsid w:val="00A706E0"/>
    <w:rsid w:val="00A7448C"/>
    <w:rsid w:val="00A80BFE"/>
    <w:rsid w:val="00A870B6"/>
    <w:rsid w:val="00A90221"/>
    <w:rsid w:val="00A978AD"/>
    <w:rsid w:val="00AA137B"/>
    <w:rsid w:val="00AA2436"/>
    <w:rsid w:val="00AA56A9"/>
    <w:rsid w:val="00AC15EA"/>
    <w:rsid w:val="00AC27F4"/>
    <w:rsid w:val="00AC4E1E"/>
    <w:rsid w:val="00AE088E"/>
    <w:rsid w:val="00AE63DE"/>
    <w:rsid w:val="00AE7FF6"/>
    <w:rsid w:val="00AF15C3"/>
    <w:rsid w:val="00AF1D3D"/>
    <w:rsid w:val="00AF4D7E"/>
    <w:rsid w:val="00B0263C"/>
    <w:rsid w:val="00B258FB"/>
    <w:rsid w:val="00B269C2"/>
    <w:rsid w:val="00B275E6"/>
    <w:rsid w:val="00B31590"/>
    <w:rsid w:val="00B318B6"/>
    <w:rsid w:val="00B319B9"/>
    <w:rsid w:val="00B342B6"/>
    <w:rsid w:val="00B40C22"/>
    <w:rsid w:val="00B41DC3"/>
    <w:rsid w:val="00B42EE8"/>
    <w:rsid w:val="00B45CCF"/>
    <w:rsid w:val="00B46368"/>
    <w:rsid w:val="00B50100"/>
    <w:rsid w:val="00B55CCD"/>
    <w:rsid w:val="00B6252E"/>
    <w:rsid w:val="00B65CCA"/>
    <w:rsid w:val="00B66C60"/>
    <w:rsid w:val="00B72812"/>
    <w:rsid w:val="00B74DE7"/>
    <w:rsid w:val="00B77267"/>
    <w:rsid w:val="00BB696A"/>
    <w:rsid w:val="00BC2CBC"/>
    <w:rsid w:val="00BC5383"/>
    <w:rsid w:val="00BD0BDB"/>
    <w:rsid w:val="00BF482E"/>
    <w:rsid w:val="00C0045A"/>
    <w:rsid w:val="00C06297"/>
    <w:rsid w:val="00C105F3"/>
    <w:rsid w:val="00C143ED"/>
    <w:rsid w:val="00C241BB"/>
    <w:rsid w:val="00C25247"/>
    <w:rsid w:val="00C303FD"/>
    <w:rsid w:val="00C31ECD"/>
    <w:rsid w:val="00C430CB"/>
    <w:rsid w:val="00C4436C"/>
    <w:rsid w:val="00C459D7"/>
    <w:rsid w:val="00C45E3F"/>
    <w:rsid w:val="00C47460"/>
    <w:rsid w:val="00C52FA4"/>
    <w:rsid w:val="00C55C54"/>
    <w:rsid w:val="00C55C61"/>
    <w:rsid w:val="00C5682D"/>
    <w:rsid w:val="00C70118"/>
    <w:rsid w:val="00C7451B"/>
    <w:rsid w:val="00C77D17"/>
    <w:rsid w:val="00C9221C"/>
    <w:rsid w:val="00C94241"/>
    <w:rsid w:val="00C96681"/>
    <w:rsid w:val="00CA274B"/>
    <w:rsid w:val="00CA355D"/>
    <w:rsid w:val="00CB093A"/>
    <w:rsid w:val="00CB2233"/>
    <w:rsid w:val="00CB468D"/>
    <w:rsid w:val="00CC0D5F"/>
    <w:rsid w:val="00CC219E"/>
    <w:rsid w:val="00CD60E7"/>
    <w:rsid w:val="00CE2763"/>
    <w:rsid w:val="00CE6AFC"/>
    <w:rsid w:val="00CF589D"/>
    <w:rsid w:val="00CF6412"/>
    <w:rsid w:val="00CF646B"/>
    <w:rsid w:val="00D01595"/>
    <w:rsid w:val="00D01B53"/>
    <w:rsid w:val="00D0221A"/>
    <w:rsid w:val="00D030A6"/>
    <w:rsid w:val="00D04CEC"/>
    <w:rsid w:val="00D101BE"/>
    <w:rsid w:val="00D16202"/>
    <w:rsid w:val="00D224E5"/>
    <w:rsid w:val="00D25A73"/>
    <w:rsid w:val="00D25A8E"/>
    <w:rsid w:val="00D34502"/>
    <w:rsid w:val="00D4308E"/>
    <w:rsid w:val="00D465DD"/>
    <w:rsid w:val="00D54C67"/>
    <w:rsid w:val="00D67EC8"/>
    <w:rsid w:val="00D7126F"/>
    <w:rsid w:val="00D7404A"/>
    <w:rsid w:val="00D74C08"/>
    <w:rsid w:val="00D756BB"/>
    <w:rsid w:val="00D7591A"/>
    <w:rsid w:val="00D76931"/>
    <w:rsid w:val="00D80A7A"/>
    <w:rsid w:val="00D80AC4"/>
    <w:rsid w:val="00D814DF"/>
    <w:rsid w:val="00D82D93"/>
    <w:rsid w:val="00D83A45"/>
    <w:rsid w:val="00D86502"/>
    <w:rsid w:val="00D86E7F"/>
    <w:rsid w:val="00DA330C"/>
    <w:rsid w:val="00DA4226"/>
    <w:rsid w:val="00DA5C52"/>
    <w:rsid w:val="00DB230D"/>
    <w:rsid w:val="00DB45FB"/>
    <w:rsid w:val="00DB74FD"/>
    <w:rsid w:val="00DC431F"/>
    <w:rsid w:val="00DC7C0B"/>
    <w:rsid w:val="00DD26FB"/>
    <w:rsid w:val="00DD4A76"/>
    <w:rsid w:val="00E00D19"/>
    <w:rsid w:val="00E016AD"/>
    <w:rsid w:val="00E079BF"/>
    <w:rsid w:val="00E1671F"/>
    <w:rsid w:val="00E21162"/>
    <w:rsid w:val="00E25368"/>
    <w:rsid w:val="00E43C9A"/>
    <w:rsid w:val="00E4471F"/>
    <w:rsid w:val="00E45778"/>
    <w:rsid w:val="00E54D5D"/>
    <w:rsid w:val="00E62D34"/>
    <w:rsid w:val="00E62E84"/>
    <w:rsid w:val="00E6649B"/>
    <w:rsid w:val="00E66F9B"/>
    <w:rsid w:val="00E67B16"/>
    <w:rsid w:val="00E72AC5"/>
    <w:rsid w:val="00E7315D"/>
    <w:rsid w:val="00E84512"/>
    <w:rsid w:val="00E8658C"/>
    <w:rsid w:val="00E90E43"/>
    <w:rsid w:val="00E925C0"/>
    <w:rsid w:val="00E92B00"/>
    <w:rsid w:val="00E962C9"/>
    <w:rsid w:val="00EA4B64"/>
    <w:rsid w:val="00EB782E"/>
    <w:rsid w:val="00EC33EC"/>
    <w:rsid w:val="00ED340D"/>
    <w:rsid w:val="00EE7475"/>
    <w:rsid w:val="00EE74B5"/>
    <w:rsid w:val="00EF369D"/>
    <w:rsid w:val="00EF3A5F"/>
    <w:rsid w:val="00EF5A21"/>
    <w:rsid w:val="00EF7B81"/>
    <w:rsid w:val="00F0081A"/>
    <w:rsid w:val="00F05BE1"/>
    <w:rsid w:val="00F05DFC"/>
    <w:rsid w:val="00F067B7"/>
    <w:rsid w:val="00F13FC6"/>
    <w:rsid w:val="00F1468F"/>
    <w:rsid w:val="00F14AF1"/>
    <w:rsid w:val="00F1537D"/>
    <w:rsid w:val="00F208FB"/>
    <w:rsid w:val="00F27FA1"/>
    <w:rsid w:val="00F31637"/>
    <w:rsid w:val="00F31826"/>
    <w:rsid w:val="00F37911"/>
    <w:rsid w:val="00F440A3"/>
    <w:rsid w:val="00F46826"/>
    <w:rsid w:val="00F47A7F"/>
    <w:rsid w:val="00F5228D"/>
    <w:rsid w:val="00F61DE2"/>
    <w:rsid w:val="00F66B3B"/>
    <w:rsid w:val="00F67856"/>
    <w:rsid w:val="00F702AB"/>
    <w:rsid w:val="00F7346D"/>
    <w:rsid w:val="00F86F35"/>
    <w:rsid w:val="00F93BBD"/>
    <w:rsid w:val="00FB1D33"/>
    <w:rsid w:val="00FC132E"/>
    <w:rsid w:val="00FC3F1C"/>
    <w:rsid w:val="00FC50D6"/>
    <w:rsid w:val="00FD73CF"/>
    <w:rsid w:val="00FE13A8"/>
    <w:rsid w:val="00FE6179"/>
    <w:rsid w:val="00FE78A9"/>
    <w:rsid w:val="0191DE87"/>
    <w:rsid w:val="056FEE45"/>
    <w:rsid w:val="06781D06"/>
    <w:rsid w:val="0682A8FA"/>
    <w:rsid w:val="081ED1EA"/>
    <w:rsid w:val="0B30CDF8"/>
    <w:rsid w:val="0C86DAD1"/>
    <w:rsid w:val="0DBF5452"/>
    <w:rsid w:val="0E3C473A"/>
    <w:rsid w:val="105C1FF1"/>
    <w:rsid w:val="1088CC9D"/>
    <w:rsid w:val="133084B2"/>
    <w:rsid w:val="14DBA30E"/>
    <w:rsid w:val="154B05CB"/>
    <w:rsid w:val="1809F753"/>
    <w:rsid w:val="19CB3F56"/>
    <w:rsid w:val="1B6E3E2B"/>
    <w:rsid w:val="1D310D5F"/>
    <w:rsid w:val="1E000F0C"/>
    <w:rsid w:val="1E92E6C8"/>
    <w:rsid w:val="21FE08CE"/>
    <w:rsid w:val="2963F826"/>
    <w:rsid w:val="2BA9422A"/>
    <w:rsid w:val="3178D2FC"/>
    <w:rsid w:val="332797CB"/>
    <w:rsid w:val="333C197E"/>
    <w:rsid w:val="33BF6D22"/>
    <w:rsid w:val="3993D715"/>
    <w:rsid w:val="39C4D7BA"/>
    <w:rsid w:val="3B2CEB39"/>
    <w:rsid w:val="3D904EDF"/>
    <w:rsid w:val="4105DE10"/>
    <w:rsid w:val="430582B7"/>
    <w:rsid w:val="44B46547"/>
    <w:rsid w:val="48AAD528"/>
    <w:rsid w:val="490469EA"/>
    <w:rsid w:val="4F2549CD"/>
    <w:rsid w:val="4F68997C"/>
    <w:rsid w:val="50D4E7C2"/>
    <w:rsid w:val="52534C7E"/>
    <w:rsid w:val="543BBF24"/>
    <w:rsid w:val="558B183F"/>
    <w:rsid w:val="558B618A"/>
    <w:rsid w:val="571B162B"/>
    <w:rsid w:val="5797DF22"/>
    <w:rsid w:val="597459C9"/>
    <w:rsid w:val="5E6C2897"/>
    <w:rsid w:val="5ECE0E96"/>
    <w:rsid w:val="61E30D38"/>
    <w:rsid w:val="632E739F"/>
    <w:rsid w:val="690FE590"/>
    <w:rsid w:val="6BD68595"/>
    <w:rsid w:val="799359D3"/>
    <w:rsid w:val="7BBFBD25"/>
    <w:rsid w:val="7EC2E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9F0AF0"/>
  <w15:chartTrackingRefBased/>
  <w15:docId w15:val="{74E82CC0-3D07-458B-98E0-9F5AF6BE5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314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46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206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4F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FBC"/>
  </w:style>
  <w:style w:type="paragraph" w:styleId="Footer">
    <w:name w:val="footer"/>
    <w:basedOn w:val="Normal"/>
    <w:link w:val="FooterChar"/>
    <w:uiPriority w:val="99"/>
    <w:unhideWhenUsed/>
    <w:rsid w:val="003E4F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FBC"/>
  </w:style>
  <w:style w:type="paragraph" w:customStyle="1" w:styleId="Default">
    <w:name w:val="Default"/>
    <w:rsid w:val="00A65B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92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D0221A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5006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60B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0314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206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46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a98547-3221-4572-8cd0-5f00ffaecad2">
      <Terms xmlns="http://schemas.microsoft.com/office/infopath/2007/PartnerControls"/>
    </lcf76f155ced4ddcb4097134ff3c332f>
    <TaxCatchAll xmlns="67ace65d-fa7d-4abd-b360-a8eea366c91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915DF72703848817AF29092A8B224" ma:contentTypeVersion="16" ma:contentTypeDescription="Create a new document." ma:contentTypeScope="" ma:versionID="8b0ea79349560c01740b7353f6472019">
  <xsd:schema xmlns:xsd="http://www.w3.org/2001/XMLSchema" xmlns:xs="http://www.w3.org/2001/XMLSchema" xmlns:p="http://schemas.microsoft.com/office/2006/metadata/properties" xmlns:ns2="a7a98547-3221-4572-8cd0-5f00ffaecad2" xmlns:ns3="67ace65d-fa7d-4abd-b360-a8eea366c914" targetNamespace="http://schemas.microsoft.com/office/2006/metadata/properties" ma:root="true" ma:fieldsID="8b44a2126b79c6342b34b6efc8bbb0d1" ns2:_="" ns3:_="">
    <xsd:import namespace="a7a98547-3221-4572-8cd0-5f00ffaecad2"/>
    <xsd:import namespace="67ace65d-fa7d-4abd-b360-a8eea366c9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a98547-3221-4572-8cd0-5f00ffaeca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e65d-fa7d-4abd-b360-a8eea366c91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9c2b030-45c4-421c-9bee-84b8e1a0dc04}" ma:internalName="TaxCatchAll" ma:showField="CatchAllData" ma:web="67ace65d-fa7d-4abd-b360-a8eea366c9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5A357A-6CCC-4C38-8E9F-4598D6280104}">
  <ds:schemaRefs>
    <ds:schemaRef ds:uri="http://schemas.microsoft.com/office/2006/metadata/properties"/>
    <ds:schemaRef ds:uri="http://schemas.microsoft.com/office/infopath/2007/PartnerControls"/>
    <ds:schemaRef ds:uri="a7a98547-3221-4572-8cd0-5f00ffaecad2"/>
    <ds:schemaRef ds:uri="67ace65d-fa7d-4abd-b360-a8eea366c914"/>
  </ds:schemaRefs>
</ds:datastoreItem>
</file>

<file path=customXml/itemProps2.xml><?xml version="1.0" encoding="utf-8"?>
<ds:datastoreItem xmlns:ds="http://schemas.openxmlformats.org/officeDocument/2006/customXml" ds:itemID="{DA9708EC-F449-436C-A684-62868AFEE4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a98547-3221-4572-8cd0-5f00ffaecad2"/>
    <ds:schemaRef ds:uri="67ace65d-fa7d-4abd-b360-a8eea366c9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DEB303-7AAC-49E8-8627-64D847FEE2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25</Pages>
  <Words>7205</Words>
  <Characters>41074</Characters>
  <Application>Microsoft Office Word</Application>
  <DocSecurity>0</DocSecurity>
  <Lines>342</Lines>
  <Paragraphs>96</Paragraphs>
  <ScaleCrop>false</ScaleCrop>
  <Company/>
  <LinksUpToDate>false</LinksUpToDate>
  <CharactersWithSpaces>48183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Lolly Dickens</cp:lastModifiedBy>
  <cp:revision>9</cp:revision>
  <dcterms:created xsi:type="dcterms:W3CDTF">2026-08-21T17:59:00Z</dcterms:created>
  <dcterms:modified xsi:type="dcterms:W3CDTF">2026-09-13T18:59:00Z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0x01010016F915DF72703848817AF29092A8B224</vt:lpwstr>
  </property>
  <property fmtid="{D5CDD505-2E9C-101B-9397-08002B2CF9AE}" pid="3" name="MediaServiceImageTags">
    <vt:lpwstr/>
  </property>
</Properties>
</file>