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90E43" w:rsidP="000837E2" w:rsidRDefault="000837E2" w14:paraId="55E9DEC9" w14:textId="3AFB1011">
      <w:pPr>
        <w:pStyle w:val="NoSpacing"/>
        <w:jc w:val="center"/>
      </w:pPr>
      <w:r>
        <w:t>Units taken from the upcoming Kapow scheme of work</w:t>
      </w:r>
    </w:p>
    <w:tbl>
      <w:tblPr>
        <w:tblStyle w:val="TableGrid"/>
        <w:tblpPr w:leftFromText="180" w:rightFromText="180" w:vertAnchor="page" w:horzAnchor="margin" w:tblpY="1825"/>
        <w:tblW w:w="15838" w:type="dxa"/>
        <w:tblLook w:val="04A0" w:firstRow="1" w:lastRow="0" w:firstColumn="1" w:lastColumn="0" w:noHBand="0" w:noVBand="1"/>
      </w:tblPr>
      <w:tblGrid>
        <w:gridCol w:w="2044"/>
        <w:gridCol w:w="2050"/>
        <w:gridCol w:w="2350"/>
        <w:gridCol w:w="2540"/>
        <w:gridCol w:w="2379"/>
        <w:gridCol w:w="2280"/>
        <w:gridCol w:w="2195"/>
      </w:tblGrid>
      <w:tr w:rsidRPr="00A34736" w:rsidR="00CF2AA2" w:rsidTr="4A174027" w14:paraId="269A1D60" w14:textId="77777777">
        <w:trPr>
          <w:trHeight w:val="419"/>
        </w:trPr>
        <w:tc>
          <w:tcPr>
            <w:tcW w:w="2044" w:type="dxa"/>
            <w:shd w:val="clear" w:color="auto" w:fill="9CC2E5" w:themeFill="accent5" w:themeFillTint="99"/>
            <w:tcMar/>
          </w:tcPr>
          <w:p w:rsidRPr="00A34736" w:rsidR="00CF2AA2" w:rsidP="000837E2" w:rsidRDefault="00CF2AA2" w14:paraId="7AD2045A" w14:textId="77777777"/>
        </w:tc>
        <w:tc>
          <w:tcPr>
            <w:tcW w:w="4400" w:type="dxa"/>
            <w:gridSpan w:val="2"/>
            <w:shd w:val="clear" w:color="auto" w:fill="9CC2E5" w:themeFill="accent5" w:themeFillTint="99"/>
            <w:tcMar/>
          </w:tcPr>
          <w:p w:rsidRPr="00A34736" w:rsidR="00CF2AA2" w:rsidP="000837E2" w:rsidRDefault="00CF2AA2" w14:paraId="65FDE069" w14:textId="03558C6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Autumn </w:t>
            </w:r>
          </w:p>
        </w:tc>
        <w:tc>
          <w:tcPr>
            <w:tcW w:w="4919" w:type="dxa"/>
            <w:gridSpan w:val="2"/>
            <w:shd w:val="clear" w:color="auto" w:fill="9CC2E5" w:themeFill="accent5" w:themeFillTint="99"/>
            <w:tcMar/>
          </w:tcPr>
          <w:p w:rsidRPr="00A34736" w:rsidR="00CF2AA2" w:rsidP="000837E2" w:rsidRDefault="00CF2AA2" w14:paraId="579715C1" w14:textId="3FCD780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Spring </w:t>
            </w:r>
          </w:p>
        </w:tc>
        <w:tc>
          <w:tcPr>
            <w:tcW w:w="4475" w:type="dxa"/>
            <w:gridSpan w:val="2"/>
            <w:shd w:val="clear" w:color="auto" w:fill="9CC2E5" w:themeFill="accent5" w:themeFillTint="99"/>
            <w:tcMar/>
          </w:tcPr>
          <w:p w:rsidRPr="00A34736" w:rsidR="00CF2AA2" w:rsidP="000837E2" w:rsidRDefault="00CF2AA2" w14:paraId="5A2A5F62" w14:textId="7F9F9F4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Pr="00A34736" w:rsidR="000837E2" w:rsidTr="4A174027" w14:paraId="727CFFFA" w14:textId="6912968D">
        <w:trPr>
          <w:trHeight w:val="1264"/>
        </w:trPr>
        <w:tc>
          <w:tcPr>
            <w:tcW w:w="2044" w:type="dxa"/>
            <w:shd w:val="clear" w:color="auto" w:fill="FFFFFF" w:themeFill="background1"/>
            <w:tcMar/>
          </w:tcPr>
          <w:p w:rsidR="000837E2" w:rsidP="000837E2" w:rsidRDefault="000837E2" w14:paraId="26B87F46" w14:textId="520C88B8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Lower School</w:t>
            </w:r>
          </w:p>
          <w:p w:rsidR="000837E2" w:rsidP="000837E2" w:rsidRDefault="000837E2" w14:paraId="0EF76AE9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:rsidR="000837E2" w:rsidP="000837E2" w:rsidRDefault="000837E2" w14:paraId="0F80B278" w14:textId="77777777">
            <w:pPr>
              <w:rPr>
                <w:rFonts w:ascii="Letter-join No-Lead 40" w:hAnsi="Letter-join No-Lead 40"/>
                <w:sz w:val="28"/>
                <w:szCs w:val="28"/>
              </w:rPr>
            </w:pPr>
          </w:p>
          <w:p w:rsidRPr="00A34736" w:rsidR="000837E2" w:rsidP="000837E2" w:rsidRDefault="000837E2" w14:paraId="4CE952B0" w14:textId="77777777"/>
        </w:tc>
        <w:tc>
          <w:tcPr>
            <w:tcW w:w="2050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20F20A5F" w14:textId="2A97C8FD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How can I help myself and others feel happy and safe?</w:t>
            </w:r>
          </w:p>
        </w:tc>
        <w:tc>
          <w:tcPr>
            <w:tcW w:w="2350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63BB1E64" w14:textId="1C065B6B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do we spend time online?</w:t>
            </w:r>
          </w:p>
        </w:tc>
        <w:tc>
          <w:tcPr>
            <w:tcW w:w="2540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32146A40" w14:textId="3AEDD29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Health protection: How can I protect myself and others in daily life?</w:t>
            </w:r>
          </w:p>
        </w:tc>
        <w:tc>
          <w:tcPr>
            <w:tcW w:w="2379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496D8682" w14:textId="50B5BA75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Staying safe: How can I stay safe?</w:t>
            </w:r>
          </w:p>
        </w:tc>
        <w:tc>
          <w:tcPr>
            <w:tcW w:w="2280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6F65E827" w14:textId="66BF0A25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How can I build safe, kind and caring relationships with others?</w:t>
            </w:r>
          </w:p>
        </w:tc>
        <w:tc>
          <w:tcPr>
            <w:tcW w:w="2195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0926A08D" w14:textId="49F5200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can we stay safe online?</w:t>
            </w:r>
          </w:p>
        </w:tc>
      </w:tr>
      <w:tr w:rsidRPr="00A34736" w:rsidR="000837E2" w:rsidTr="4A174027" w14:paraId="53EF80DC" w14:textId="7EB3A8DC">
        <w:trPr>
          <w:trHeight w:val="1264"/>
        </w:trPr>
        <w:tc>
          <w:tcPr>
            <w:tcW w:w="2044" w:type="dxa"/>
            <w:shd w:val="clear" w:color="auto" w:fill="FFFFFF" w:themeFill="background1"/>
            <w:tcMar/>
          </w:tcPr>
          <w:p w:rsidR="000837E2" w:rsidP="000837E2" w:rsidRDefault="000837E2" w14:paraId="4AEB425E" w14:textId="1FA9E7BD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EYFS LINK </w:t>
            </w:r>
          </w:p>
        </w:tc>
        <w:tc>
          <w:tcPr>
            <w:tcW w:w="2050" w:type="dxa"/>
            <w:shd w:val="clear" w:color="auto" w:fill="FFFFFF" w:themeFill="background1"/>
            <w:tcMar/>
            <w:vAlign w:val="center"/>
          </w:tcPr>
          <w:p w:rsidR="000837E2" w:rsidP="000837E2" w:rsidRDefault="000837E2" w14:paraId="3E5DE258" w14:textId="75305610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proofErr w:type="spell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Self regulation</w:t>
            </w:r>
            <w:proofErr w:type="spell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: My feelings</w:t>
            </w:r>
          </w:p>
        </w:tc>
        <w:tc>
          <w:tcPr>
            <w:tcW w:w="2350" w:type="dxa"/>
            <w:shd w:val="clear" w:color="auto" w:fill="FFFFFF" w:themeFill="background1"/>
            <w:tcMar/>
            <w:vAlign w:val="center"/>
          </w:tcPr>
          <w:p w:rsidR="000837E2" w:rsidP="000837E2" w:rsidRDefault="000837E2" w14:paraId="619AA92D" w14:textId="5A62896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Building relationships: Special relationships</w:t>
            </w:r>
          </w:p>
        </w:tc>
        <w:tc>
          <w:tcPr>
            <w:tcW w:w="2540" w:type="dxa"/>
            <w:shd w:val="clear" w:color="auto" w:fill="FFFFFF" w:themeFill="background1"/>
            <w:tcMar/>
            <w:vAlign w:val="center"/>
          </w:tcPr>
          <w:p w:rsidR="000837E2" w:rsidP="4A174027" w:rsidRDefault="000837E2" w14:paraId="32C12DC6" w14:textId="113E8D0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="000837E2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Managing self: Taking on challenges</w:t>
            </w:r>
          </w:p>
        </w:tc>
        <w:tc>
          <w:tcPr>
            <w:tcW w:w="2379" w:type="dxa"/>
            <w:shd w:val="clear" w:color="auto" w:fill="FFFFFF" w:themeFill="background1"/>
            <w:tcMar/>
            <w:vAlign w:val="center"/>
          </w:tcPr>
          <w:p w:rsidR="000837E2" w:rsidP="4A174027" w:rsidRDefault="000837E2" w14:paraId="7B2EA058" w14:textId="27B570D5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="000837E2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Self-regulation: Listening and following instructions</w:t>
            </w:r>
          </w:p>
        </w:tc>
        <w:tc>
          <w:tcPr>
            <w:tcW w:w="2280" w:type="dxa"/>
            <w:shd w:val="clear" w:color="auto" w:fill="FFFFFF" w:themeFill="background1"/>
            <w:tcMar/>
            <w:vAlign w:val="center"/>
          </w:tcPr>
          <w:p w:rsidR="000837E2" w:rsidP="000837E2" w:rsidRDefault="000837E2" w14:paraId="3805DCAC" w14:textId="76B657B1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Building relationships: My family and friends</w:t>
            </w:r>
          </w:p>
        </w:tc>
        <w:tc>
          <w:tcPr>
            <w:tcW w:w="2195" w:type="dxa"/>
            <w:shd w:val="clear" w:color="auto" w:fill="FFFFFF" w:themeFill="background1"/>
            <w:tcMar/>
            <w:vAlign w:val="center"/>
          </w:tcPr>
          <w:p w:rsidR="000837E2" w:rsidP="000837E2" w:rsidRDefault="000837E2" w14:paraId="4D620358" w14:textId="4C4F29F8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Managing self: My wellbeing</w:t>
            </w:r>
          </w:p>
        </w:tc>
      </w:tr>
      <w:tr w:rsidRPr="00A34736" w:rsidR="000837E2" w:rsidTr="4A174027" w14:paraId="0EC2603E" w14:textId="5AE99589">
        <w:trPr>
          <w:trHeight w:val="419"/>
        </w:trPr>
        <w:tc>
          <w:tcPr>
            <w:tcW w:w="2044" w:type="dxa"/>
            <w:shd w:val="clear" w:color="auto" w:fill="FFFFFF" w:themeFill="background1"/>
            <w:tcMar/>
          </w:tcPr>
          <w:p w:rsidR="000837E2" w:rsidP="000837E2" w:rsidRDefault="000837E2" w14:paraId="574B4D61" w14:textId="1A82B960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Lower School Year B</w:t>
            </w:r>
          </w:p>
          <w:p w:rsidRPr="00A34736" w:rsidR="000837E2" w:rsidP="000837E2" w:rsidRDefault="000837E2" w14:paraId="6B3C33CC" w14:textId="77777777"/>
        </w:tc>
        <w:tc>
          <w:tcPr>
            <w:tcW w:w="2050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5464B734" w14:textId="1CEA8AC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we look after our emotions?</w:t>
            </w:r>
          </w:p>
        </w:tc>
        <w:tc>
          <w:tcPr>
            <w:tcW w:w="2350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11B3B041" w14:textId="6CDAB195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I help others and the environment?</w:t>
            </w:r>
          </w:p>
        </w:tc>
        <w:tc>
          <w:tcPr>
            <w:tcW w:w="2540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26D3B5D1" w14:textId="1CDB914D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do people belong to a community and earn money?</w:t>
            </w:r>
          </w:p>
        </w:tc>
        <w:tc>
          <w:tcPr>
            <w:tcW w:w="2379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7FFB998B" w14:textId="2E61E74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we look after our bodies?</w:t>
            </w:r>
          </w:p>
        </w:tc>
        <w:tc>
          <w:tcPr>
            <w:tcW w:w="2280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53F8EEB0" w14:textId="7CF354E1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Growing up: How can we look after and respect our bodies as we grow?</w:t>
            </w:r>
          </w:p>
        </w:tc>
        <w:tc>
          <w:tcPr>
            <w:tcW w:w="2195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4E1A944B" w14:textId="1E0C28C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Staying safe: How can I make safe choices in different places?</w:t>
            </w:r>
          </w:p>
        </w:tc>
      </w:tr>
      <w:tr w:rsidRPr="00A34736" w:rsidR="000837E2" w:rsidTr="4A174027" w14:paraId="53AD3820" w14:textId="0333B1C7">
        <w:trPr>
          <w:trHeight w:val="1156"/>
        </w:trPr>
        <w:tc>
          <w:tcPr>
            <w:tcW w:w="2044" w:type="dxa"/>
            <w:shd w:val="clear" w:color="auto" w:fill="FFFFFF" w:themeFill="background1"/>
            <w:tcMar/>
          </w:tcPr>
          <w:p w:rsidRPr="00A34736" w:rsidR="000837E2" w:rsidP="000837E2" w:rsidRDefault="000837E2" w14:paraId="3C266EC9" w14:textId="2B48A9DA">
            <w:pPr>
              <w:jc w:val="center"/>
            </w:pPr>
            <w:r>
              <w:rPr>
                <w:rFonts w:ascii="Letter-join No-Lead 40" w:hAnsi="Letter-join No-Lead 40"/>
                <w:sz w:val="28"/>
                <w:szCs w:val="28"/>
              </w:rPr>
              <w:t xml:space="preserve">EYFS LINK </w:t>
            </w:r>
          </w:p>
        </w:tc>
        <w:tc>
          <w:tcPr>
            <w:tcW w:w="2050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7DB3CE37" w14:textId="55AEDD2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ARCHIVED Self-regulation: My feelings</w:t>
            </w:r>
          </w:p>
        </w:tc>
        <w:tc>
          <w:tcPr>
            <w:tcW w:w="2350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23B64130" w14:textId="30665D36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Building relationships: Special relationships</w:t>
            </w:r>
          </w:p>
        </w:tc>
        <w:tc>
          <w:tcPr>
            <w:tcW w:w="2540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365BBC46" w14:textId="62129DC2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Managing self: Taking on challenges</w:t>
            </w:r>
          </w:p>
        </w:tc>
        <w:tc>
          <w:tcPr>
            <w:tcW w:w="2379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70EF6548" w14:textId="7F3AFDB4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Self-regulation: Listening and following instructions</w:t>
            </w:r>
          </w:p>
        </w:tc>
        <w:tc>
          <w:tcPr>
            <w:tcW w:w="2280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2E8944D2" w14:textId="1523E79E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Building relationships: My family and friends</w:t>
            </w:r>
          </w:p>
        </w:tc>
        <w:tc>
          <w:tcPr>
            <w:tcW w:w="2195" w:type="dxa"/>
            <w:shd w:val="clear" w:color="auto" w:fill="FFFFFF" w:themeFill="background1"/>
            <w:tcMar/>
            <w:vAlign w:val="center"/>
          </w:tcPr>
          <w:p w:rsidRPr="00A34736" w:rsidR="000837E2" w:rsidP="000837E2" w:rsidRDefault="000837E2" w14:paraId="7137D204" w14:textId="1D794A61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Managing self: My wellbeing</w:t>
            </w:r>
          </w:p>
        </w:tc>
      </w:tr>
    </w:tbl>
    <w:p w:rsidR="0015292A" w:rsidP="00E45778" w:rsidRDefault="0015292A" w14:paraId="3007CE2D" w14:textId="77777777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:rsidR="00057C16" w:rsidP="00057C16" w:rsidRDefault="00057C16" w14:paraId="088CE834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tbl>
      <w:tblPr>
        <w:tblStyle w:val="TableGrid"/>
        <w:tblpPr w:leftFromText="180" w:rightFromText="180" w:vertAnchor="page" w:horzAnchor="margin" w:tblpY="1366"/>
        <w:tblW w:w="15838" w:type="dxa"/>
        <w:tblLook w:val="04A0" w:firstRow="1" w:lastRow="0" w:firstColumn="1" w:lastColumn="0" w:noHBand="0" w:noVBand="1"/>
      </w:tblPr>
      <w:tblGrid>
        <w:gridCol w:w="2044"/>
        <w:gridCol w:w="2130"/>
        <w:gridCol w:w="2270"/>
        <w:gridCol w:w="2530"/>
        <w:gridCol w:w="2389"/>
        <w:gridCol w:w="2380"/>
        <w:gridCol w:w="2095"/>
      </w:tblGrid>
      <w:tr w:rsidR="00CF2AA2" w:rsidTr="000837E2" w14:paraId="6E6421CD" w14:textId="77777777">
        <w:trPr>
          <w:trHeight w:val="558"/>
        </w:trPr>
        <w:tc>
          <w:tcPr>
            <w:tcW w:w="2044" w:type="dxa"/>
            <w:shd w:val="clear" w:color="auto" w:fill="9CC2E5" w:themeFill="accent5" w:themeFillTint="99"/>
          </w:tcPr>
          <w:p w:rsidR="00CF2AA2" w:rsidP="00CF2AA2" w:rsidRDefault="00CF2AA2" w14:paraId="2F8D4C27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gridSpan w:val="2"/>
            <w:shd w:val="clear" w:color="auto" w:fill="9CC2E5" w:themeFill="accent5" w:themeFillTint="99"/>
          </w:tcPr>
          <w:p w:rsidRPr="00584886" w:rsidR="00CF2AA2" w:rsidP="00CF2AA2" w:rsidRDefault="00CF2AA2" w14:paraId="5AAF423E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gridSpan w:val="2"/>
            <w:shd w:val="clear" w:color="auto" w:fill="9CC2E5" w:themeFill="accent5" w:themeFillTint="99"/>
          </w:tcPr>
          <w:p w:rsidRPr="00584886" w:rsidR="00CF2AA2" w:rsidP="00CF2AA2" w:rsidRDefault="00CF2AA2" w14:paraId="108D28B5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gridSpan w:val="2"/>
            <w:shd w:val="clear" w:color="auto" w:fill="9CC2E5" w:themeFill="accent5" w:themeFillTint="99"/>
          </w:tcPr>
          <w:p w:rsidRPr="00584886" w:rsidR="00CF2AA2" w:rsidP="00CF2AA2" w:rsidRDefault="00CF2AA2" w14:paraId="125F559D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0837E2" w:rsidTr="00B30C09" w14:paraId="47114DB9" w14:textId="219CB614">
        <w:trPr>
          <w:trHeight w:val="1358"/>
        </w:trPr>
        <w:tc>
          <w:tcPr>
            <w:tcW w:w="2044" w:type="dxa"/>
          </w:tcPr>
          <w:p w:rsidR="000837E2" w:rsidP="000837E2" w:rsidRDefault="000837E2" w14:paraId="1271B767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Middle School</w:t>
            </w:r>
          </w:p>
          <w:p w:rsidR="000837E2" w:rsidP="000837E2" w:rsidRDefault="000837E2" w14:paraId="2F959CB2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:rsidR="000837E2" w:rsidP="000837E2" w:rsidRDefault="000837E2" w14:paraId="19A92DEF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:rsidR="000837E2" w:rsidP="000837E2" w:rsidRDefault="000837E2" w14:paraId="267FB349" w14:textId="77777777">
            <w:pPr>
              <w:rPr>
                <w:rFonts w:ascii="Letter-join No-Lead 40" w:hAnsi="Letter-join No-Lead 40"/>
                <w:sz w:val="28"/>
                <w:szCs w:val="28"/>
              </w:rPr>
            </w:pPr>
          </w:p>
          <w:p w:rsidRPr="004C40C8" w:rsidR="000837E2" w:rsidP="000837E2" w:rsidRDefault="000837E2" w14:paraId="526E35D4" w14:textId="77777777">
            <w:pPr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130" w:type="dxa"/>
            <w:vAlign w:val="center"/>
          </w:tcPr>
          <w:p w:rsidR="000837E2" w:rsidP="000837E2" w:rsidRDefault="000837E2" w14:paraId="5B74FD6C" w14:textId="7073F620">
            <w:pPr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What helps us feel safe and included?</w:t>
            </w:r>
          </w:p>
        </w:tc>
        <w:tc>
          <w:tcPr>
            <w:tcW w:w="2270" w:type="dxa"/>
            <w:vAlign w:val="center"/>
          </w:tcPr>
          <w:p w:rsidR="000837E2" w:rsidP="000837E2" w:rsidRDefault="000837E2" w14:paraId="0FE40DFA" w14:textId="2BB6245C">
            <w:pPr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should we communicate online?</w:t>
            </w:r>
          </w:p>
        </w:tc>
        <w:tc>
          <w:tcPr>
            <w:tcW w:w="2530" w:type="dxa"/>
            <w:vAlign w:val="center"/>
          </w:tcPr>
          <w:p w:rsidR="000837E2" w:rsidP="000837E2" w:rsidRDefault="000837E2" w14:paraId="5A553F5F" w14:textId="059DA548">
            <w:pPr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What careers do people choose and why?</w:t>
            </w:r>
          </w:p>
        </w:tc>
        <w:tc>
          <w:tcPr>
            <w:tcW w:w="2389" w:type="dxa"/>
            <w:vAlign w:val="center"/>
          </w:tcPr>
          <w:p w:rsidR="000837E2" w:rsidP="000837E2" w:rsidRDefault="000837E2" w14:paraId="405A97B4" w14:textId="0BDA760E">
            <w:pPr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Staying safe: What signs help me recognise what is safe or unsafe?</w:t>
            </w:r>
          </w:p>
        </w:tc>
        <w:tc>
          <w:tcPr>
            <w:tcW w:w="2380" w:type="dxa"/>
            <w:vAlign w:val="center"/>
          </w:tcPr>
          <w:p w:rsidRPr="009116E8" w:rsidR="000837E2" w:rsidP="000837E2" w:rsidRDefault="000837E2" w14:paraId="52C768EE" w14:textId="56EFA1B8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How can we respect each other?</w:t>
            </w:r>
          </w:p>
        </w:tc>
        <w:tc>
          <w:tcPr>
            <w:tcW w:w="2095" w:type="dxa"/>
            <w:vAlign w:val="center"/>
          </w:tcPr>
          <w:p w:rsidRPr="009116E8" w:rsidR="000837E2" w:rsidP="000837E2" w:rsidRDefault="000837E2" w14:paraId="1401E3C7" w14:textId="421BF73F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can we decide what to trust online?</w:t>
            </w:r>
          </w:p>
        </w:tc>
      </w:tr>
      <w:tr w:rsidR="000837E2" w:rsidTr="00BF04F8" w14:paraId="5440B74B" w14:textId="65226779">
        <w:trPr>
          <w:trHeight w:val="1358"/>
        </w:trPr>
        <w:tc>
          <w:tcPr>
            <w:tcW w:w="2044" w:type="dxa"/>
          </w:tcPr>
          <w:p w:rsidR="000837E2" w:rsidP="000837E2" w:rsidRDefault="000837E2" w14:paraId="7DDF952F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Middle School Year B</w:t>
            </w:r>
          </w:p>
          <w:p w:rsidRPr="004C40C8" w:rsidR="000837E2" w:rsidP="000837E2" w:rsidRDefault="000837E2" w14:paraId="056B2A42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130" w:type="dxa"/>
            <w:vAlign w:val="center"/>
          </w:tcPr>
          <w:p w:rsidRPr="009116E8" w:rsidR="000837E2" w:rsidP="000837E2" w:rsidRDefault="000837E2" w14:paraId="6F1DE78B" w14:textId="5B6EEF4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I take care of my mind and body?</w:t>
            </w:r>
          </w:p>
        </w:tc>
        <w:tc>
          <w:tcPr>
            <w:tcW w:w="2270" w:type="dxa"/>
            <w:vAlign w:val="center"/>
          </w:tcPr>
          <w:p w:rsidRPr="009116E8" w:rsidR="000837E2" w:rsidP="000837E2" w:rsidRDefault="000837E2" w14:paraId="508CEE3F" w14:textId="49DE7054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What rights and responsibilities do we have?</w:t>
            </w:r>
          </w:p>
        </w:tc>
        <w:tc>
          <w:tcPr>
            <w:tcW w:w="2530" w:type="dxa"/>
            <w:vAlign w:val="center"/>
          </w:tcPr>
          <w:p w:rsidRPr="008216E9" w:rsidR="000837E2" w:rsidP="000837E2" w:rsidRDefault="000837E2" w14:paraId="4A1C560F" w14:textId="758811D1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Health protection: How can we prevent illness and injury and respond if they happen?</w:t>
            </w:r>
          </w:p>
        </w:tc>
        <w:tc>
          <w:tcPr>
            <w:tcW w:w="2389" w:type="dxa"/>
            <w:vAlign w:val="center"/>
          </w:tcPr>
          <w:p w:rsidRPr="008216E9" w:rsidR="000837E2" w:rsidP="000837E2" w:rsidRDefault="000837E2" w14:paraId="190CC226" w14:textId="00206DD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I make healthy choices?</w:t>
            </w:r>
          </w:p>
        </w:tc>
        <w:tc>
          <w:tcPr>
            <w:tcW w:w="2380" w:type="dxa"/>
            <w:vAlign w:val="center"/>
          </w:tcPr>
          <w:p w:rsidRPr="002D4C55" w:rsidR="000837E2" w:rsidP="000837E2" w:rsidRDefault="000837E2" w14:paraId="7D417C0B" w14:textId="7721E488">
            <w:pPr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I spend money responsibly?</w:t>
            </w:r>
          </w:p>
        </w:tc>
        <w:tc>
          <w:tcPr>
            <w:tcW w:w="2095" w:type="dxa"/>
            <w:vAlign w:val="center"/>
          </w:tcPr>
          <w:p w:rsidRPr="002D4C55" w:rsidR="000837E2" w:rsidP="000837E2" w:rsidRDefault="000837E2" w14:paraId="73E86765" w14:textId="6A492E0A">
            <w:pPr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Growing up: How will my body and emotions change as I grow up?</w:t>
            </w:r>
          </w:p>
        </w:tc>
      </w:tr>
      <w:tr w:rsidR="000837E2" w:rsidTr="000837E2" w14:paraId="38AAB07B" w14:textId="69C23652">
        <w:trPr>
          <w:trHeight w:val="1358"/>
        </w:trPr>
        <w:tc>
          <w:tcPr>
            <w:tcW w:w="2044" w:type="dxa"/>
          </w:tcPr>
          <w:p w:rsidR="000837E2" w:rsidP="000837E2" w:rsidRDefault="000837E2" w14:paraId="51C4977B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Supplementary Year</w:t>
            </w:r>
          </w:p>
          <w:p w:rsidRPr="004C40C8" w:rsidR="000837E2" w:rsidP="000837E2" w:rsidRDefault="000837E2" w14:paraId="7DF41E59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130" w:type="dxa"/>
          </w:tcPr>
          <w:p w:rsidR="000837E2" w:rsidP="000837E2" w:rsidRDefault="000837E2" w14:paraId="6C2E6D0A" w14:textId="6A81597D">
            <w:pPr>
              <w:jc w:val="center"/>
            </w:pPr>
          </w:p>
        </w:tc>
        <w:tc>
          <w:tcPr>
            <w:tcW w:w="2270" w:type="dxa"/>
          </w:tcPr>
          <w:p w:rsidR="000837E2" w:rsidP="000837E2" w:rsidRDefault="000837E2" w14:paraId="26A991E9" w14:textId="77777777">
            <w:pPr>
              <w:jc w:val="center"/>
            </w:pPr>
          </w:p>
        </w:tc>
        <w:tc>
          <w:tcPr>
            <w:tcW w:w="2530" w:type="dxa"/>
          </w:tcPr>
          <w:p w:rsidR="000837E2" w:rsidP="000837E2" w:rsidRDefault="000837E2" w14:paraId="3BB3A745" w14:textId="20A64B75">
            <w:pPr>
              <w:jc w:val="center"/>
            </w:pPr>
          </w:p>
        </w:tc>
        <w:tc>
          <w:tcPr>
            <w:tcW w:w="2389" w:type="dxa"/>
          </w:tcPr>
          <w:p w:rsidR="000837E2" w:rsidP="000837E2" w:rsidRDefault="000837E2" w14:paraId="483713C0" w14:textId="77777777">
            <w:pPr>
              <w:jc w:val="center"/>
            </w:pPr>
          </w:p>
        </w:tc>
        <w:tc>
          <w:tcPr>
            <w:tcW w:w="2380" w:type="dxa"/>
          </w:tcPr>
          <w:p w:rsidRPr="00861065" w:rsidR="000837E2" w:rsidP="000837E2" w:rsidRDefault="000837E2" w14:paraId="425E59E0" w14:textId="2D4842CA">
            <w:pPr>
              <w:jc w:val="center"/>
            </w:pPr>
          </w:p>
        </w:tc>
        <w:tc>
          <w:tcPr>
            <w:tcW w:w="2095" w:type="dxa"/>
          </w:tcPr>
          <w:p w:rsidRPr="00861065" w:rsidR="000837E2" w:rsidP="000837E2" w:rsidRDefault="000837E2" w14:paraId="5AAAE60B" w14:textId="77777777">
            <w:pPr>
              <w:jc w:val="center"/>
            </w:pPr>
          </w:p>
        </w:tc>
      </w:tr>
    </w:tbl>
    <w:p w:rsidR="00057C16" w:rsidP="00057C16" w:rsidRDefault="00057C16" w14:paraId="20B4D129" w14:textId="77777777">
      <w:pPr>
        <w:spacing w:after="0" w:line="240" w:lineRule="auto"/>
        <w:rPr>
          <w:rFonts w:ascii="XCCW Joined 1a" w:hAnsi="XCCW Joined 1a"/>
          <w:b/>
          <w:color w:val="00B050"/>
          <w:sz w:val="24"/>
        </w:rPr>
      </w:pPr>
    </w:p>
    <w:tbl>
      <w:tblPr>
        <w:tblStyle w:val="TableGrid"/>
        <w:tblpPr w:leftFromText="180" w:rightFromText="180" w:vertAnchor="page" w:horzAnchor="margin" w:tblpY="1690"/>
        <w:tblW w:w="15838" w:type="dxa"/>
        <w:tblLook w:val="04A0" w:firstRow="1" w:lastRow="0" w:firstColumn="1" w:lastColumn="0" w:noHBand="0" w:noVBand="1"/>
      </w:tblPr>
      <w:tblGrid>
        <w:gridCol w:w="2071"/>
        <w:gridCol w:w="2170"/>
        <w:gridCol w:w="2221"/>
        <w:gridCol w:w="2580"/>
        <w:gridCol w:w="2329"/>
        <w:gridCol w:w="2240"/>
        <w:gridCol w:w="2227"/>
      </w:tblGrid>
      <w:tr w:rsidR="00CF2AA2" w:rsidTr="4A174027" w14:paraId="76E11595" w14:textId="77777777">
        <w:trPr>
          <w:trHeight w:val="558"/>
        </w:trPr>
        <w:tc>
          <w:tcPr>
            <w:tcW w:w="2071" w:type="dxa"/>
            <w:shd w:val="clear" w:color="auto" w:fill="9CC2E5" w:themeFill="accent5" w:themeFillTint="99"/>
            <w:tcMar/>
          </w:tcPr>
          <w:p w:rsidR="00CF2AA2" w:rsidP="00CF2AA2" w:rsidRDefault="00CF2AA2" w14:paraId="58960F92" w14:textId="7777777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391" w:type="dxa"/>
            <w:gridSpan w:val="2"/>
            <w:shd w:val="clear" w:color="auto" w:fill="9CC2E5" w:themeFill="accent5" w:themeFillTint="99"/>
            <w:tcMar/>
          </w:tcPr>
          <w:p w:rsidRPr="00584886" w:rsidR="00CF2AA2" w:rsidP="00CF2AA2" w:rsidRDefault="00CF2AA2" w14:paraId="0FE03872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09" w:type="dxa"/>
            <w:gridSpan w:val="2"/>
            <w:shd w:val="clear" w:color="auto" w:fill="9CC2E5" w:themeFill="accent5" w:themeFillTint="99"/>
            <w:tcMar/>
          </w:tcPr>
          <w:p w:rsidRPr="00584886" w:rsidR="00CF2AA2" w:rsidP="00CF2AA2" w:rsidRDefault="00CF2AA2" w14:paraId="27E2302D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67" w:type="dxa"/>
            <w:gridSpan w:val="2"/>
            <w:shd w:val="clear" w:color="auto" w:fill="9CC2E5" w:themeFill="accent5" w:themeFillTint="99"/>
            <w:tcMar/>
          </w:tcPr>
          <w:p w:rsidRPr="00584886" w:rsidR="00CF2AA2" w:rsidP="00CF2AA2" w:rsidRDefault="00CF2AA2" w14:paraId="2B5F021E" w14:textId="7777777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0837E2" w:rsidTr="4A174027" w14:paraId="2BB898FE" w14:textId="34B0FECA">
        <w:trPr>
          <w:trHeight w:val="1358"/>
        </w:trPr>
        <w:tc>
          <w:tcPr>
            <w:tcW w:w="2071" w:type="dxa"/>
            <w:tcMar/>
          </w:tcPr>
          <w:p w:rsidRPr="007B2EBF" w:rsidR="000837E2" w:rsidP="000837E2" w:rsidRDefault="000837E2" w14:paraId="3405E96B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  <w:r w:rsidRPr="007B2EBF">
              <w:rPr>
                <w:rFonts w:ascii="Letter-join No-Lead 40" w:hAnsi="Letter-join No-Lead 40"/>
                <w:sz w:val="30"/>
                <w:szCs w:val="32"/>
              </w:rPr>
              <w:t>Upper School</w:t>
            </w:r>
          </w:p>
          <w:p w:rsidRPr="007B2EBF" w:rsidR="000837E2" w:rsidP="000837E2" w:rsidRDefault="000837E2" w14:paraId="61D8841D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  <w:r w:rsidRPr="007B2EBF">
              <w:rPr>
                <w:rFonts w:ascii="Letter-join No-Lead 40" w:hAnsi="Letter-join No-Lead 40"/>
                <w:sz w:val="30"/>
                <w:szCs w:val="32"/>
              </w:rPr>
              <w:t>Year A</w:t>
            </w:r>
          </w:p>
          <w:p w:rsidRPr="007B2EBF" w:rsidR="000837E2" w:rsidP="000837E2" w:rsidRDefault="000837E2" w14:paraId="4A5128FF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</w:p>
        </w:tc>
        <w:tc>
          <w:tcPr>
            <w:tcW w:w="2170" w:type="dxa"/>
            <w:tcMar/>
            <w:vAlign w:val="center"/>
          </w:tcPr>
          <w:p w:rsidRPr="007B2EBF" w:rsidR="000837E2" w:rsidP="4A174027" w:rsidRDefault="000837E2" w14:paraId="1DE6219C" w14:textId="177359E0">
            <w:pPr>
              <w:jc w:val="center"/>
              <w:rPr>
                <w:sz w:val="30"/>
                <w:szCs w:val="30"/>
              </w:rPr>
            </w:pPr>
            <w:r w:rsidR="000837E2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Why are healthy relationships important?</w:t>
            </w:r>
          </w:p>
        </w:tc>
        <w:tc>
          <w:tcPr>
            <w:tcW w:w="2221" w:type="dxa"/>
            <w:tcMar/>
            <w:vAlign w:val="center"/>
          </w:tcPr>
          <w:p w:rsidRPr="007B2EBF" w:rsidR="000837E2" w:rsidP="4A174027" w:rsidRDefault="000837E2" w14:paraId="6A6A10BF" w14:textId="3F4BB281">
            <w:pPr>
              <w:jc w:val="center"/>
              <w:rPr>
                <w:sz w:val="30"/>
                <w:szCs w:val="30"/>
              </w:rPr>
            </w:pPr>
            <w:r w:rsidR="000837E2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am I influenced by what I see online?</w:t>
            </w:r>
          </w:p>
        </w:tc>
        <w:tc>
          <w:tcPr>
            <w:tcW w:w="2580" w:type="dxa"/>
            <w:tcMar/>
            <w:vAlign w:val="center"/>
          </w:tcPr>
          <w:p w:rsidRPr="007B2EBF" w:rsidR="000837E2" w:rsidP="4A174027" w:rsidRDefault="000837E2" w14:paraId="5BB40630" w14:textId="560BC751">
            <w:pPr>
              <w:jc w:val="center"/>
              <w:rPr>
                <w:sz w:val="30"/>
                <w:szCs w:val="30"/>
              </w:rPr>
            </w:pPr>
            <w:r w:rsidR="000837E2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we be in control of our money?</w:t>
            </w:r>
          </w:p>
        </w:tc>
        <w:tc>
          <w:tcPr>
            <w:tcW w:w="2329" w:type="dxa"/>
            <w:tcMar/>
            <w:vAlign w:val="center"/>
          </w:tcPr>
          <w:p w:rsidRPr="007B2EBF" w:rsidR="000837E2" w:rsidP="4A174027" w:rsidRDefault="000837E2" w14:paraId="3650519F" w14:textId="1CEA6112">
            <w:pPr>
              <w:jc w:val="center"/>
              <w:rPr>
                <w:sz w:val="30"/>
                <w:szCs w:val="30"/>
              </w:rPr>
            </w:pPr>
            <w:r w:rsidR="000837E2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Connecting with others: What does it mean to stand up for myself and others?</w:t>
            </w:r>
          </w:p>
        </w:tc>
        <w:tc>
          <w:tcPr>
            <w:tcW w:w="2240" w:type="dxa"/>
            <w:tcMar/>
            <w:vAlign w:val="center"/>
          </w:tcPr>
          <w:p w:rsidRPr="007B2EBF" w:rsidR="000837E2" w:rsidP="4A174027" w:rsidRDefault="000837E2" w14:paraId="3E9315D0" w14:textId="669A9F91">
            <w:pPr>
              <w:jc w:val="center"/>
              <w:rPr>
                <w:sz w:val="30"/>
                <w:szCs w:val="30"/>
              </w:rPr>
            </w:pPr>
            <w:r w:rsidR="000837E2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The online world: How do I feel about the things I see online?</w:t>
            </w:r>
          </w:p>
        </w:tc>
        <w:tc>
          <w:tcPr>
            <w:tcW w:w="2227" w:type="dxa"/>
            <w:tcMar/>
            <w:vAlign w:val="center"/>
          </w:tcPr>
          <w:p w:rsidRPr="007B2EBF" w:rsidR="000837E2" w:rsidP="4A174027" w:rsidRDefault="000837E2" w14:paraId="052B6CA5" w14:textId="54E86813">
            <w:pPr>
              <w:jc w:val="center"/>
              <w:rPr>
                <w:sz w:val="30"/>
                <w:szCs w:val="30"/>
              </w:rPr>
            </w:pPr>
            <w:r w:rsidR="000837E2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Staying safe: How can I stay safe as I grow up?</w:t>
            </w:r>
          </w:p>
        </w:tc>
      </w:tr>
      <w:tr w:rsidR="000837E2" w:rsidTr="4A174027" w14:paraId="15315C25" w14:textId="78EDFECB">
        <w:trPr>
          <w:trHeight w:val="1358"/>
        </w:trPr>
        <w:tc>
          <w:tcPr>
            <w:tcW w:w="2071" w:type="dxa"/>
            <w:tcMar/>
          </w:tcPr>
          <w:p w:rsidRPr="007B2EBF" w:rsidR="000837E2" w:rsidP="000837E2" w:rsidRDefault="000837E2" w14:paraId="63D2063D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  <w:r w:rsidRPr="007B2EBF">
              <w:rPr>
                <w:rFonts w:ascii="Letter-join No-Lead 40" w:hAnsi="Letter-join No-Lead 40"/>
                <w:sz w:val="30"/>
                <w:szCs w:val="32"/>
              </w:rPr>
              <w:t>Upper School Year B</w:t>
            </w:r>
          </w:p>
          <w:p w:rsidRPr="007B2EBF" w:rsidR="000837E2" w:rsidP="000837E2" w:rsidRDefault="000837E2" w14:paraId="0B463452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</w:p>
        </w:tc>
        <w:tc>
          <w:tcPr>
            <w:tcW w:w="2170" w:type="dxa"/>
            <w:tcMar/>
            <w:vAlign w:val="center"/>
          </w:tcPr>
          <w:p w:rsidRPr="007B2EBF" w:rsidR="000837E2" w:rsidP="4A174027" w:rsidRDefault="000837E2" w14:paraId="21F9B39F" w14:textId="000964AD">
            <w:pPr>
              <w:jc w:val="center"/>
              <w:rPr>
                <w:sz w:val="30"/>
                <w:szCs w:val="30"/>
              </w:rPr>
            </w:pPr>
            <w:r w:rsidR="000837E2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can I support my mind and body as I grow?</w:t>
            </w:r>
          </w:p>
        </w:tc>
        <w:tc>
          <w:tcPr>
            <w:tcW w:w="2221" w:type="dxa"/>
            <w:tcMar/>
            <w:vAlign w:val="center"/>
          </w:tcPr>
          <w:p w:rsidRPr="007B2EBF" w:rsidR="000837E2" w:rsidP="4A174027" w:rsidRDefault="000837E2" w14:paraId="5E90EC03" w14:textId="0367EE55">
            <w:pPr>
              <w:jc w:val="center"/>
              <w:rPr>
                <w:sz w:val="30"/>
                <w:szCs w:val="30"/>
              </w:rPr>
            </w:pPr>
            <w:r w:rsidR="000837E2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we make a difference in our communities and beyond?</w:t>
            </w:r>
          </w:p>
        </w:tc>
        <w:tc>
          <w:tcPr>
            <w:tcW w:w="2580" w:type="dxa"/>
            <w:tcMar/>
            <w:vAlign w:val="center"/>
          </w:tcPr>
          <w:p w:rsidRPr="007B2EBF" w:rsidR="000837E2" w:rsidP="4A174027" w:rsidRDefault="000837E2" w14:paraId="4D1BC9B9" w14:textId="452EF02C">
            <w:pPr>
              <w:jc w:val="center"/>
              <w:rPr>
                <w:sz w:val="30"/>
                <w:szCs w:val="30"/>
              </w:rPr>
            </w:pPr>
            <w:r w:rsidR="000837E2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Growing up: How can I manage the changes to my body and emotions as I grow up?</w:t>
            </w:r>
          </w:p>
        </w:tc>
        <w:tc>
          <w:tcPr>
            <w:tcW w:w="2329" w:type="dxa"/>
            <w:tcMar/>
            <w:vAlign w:val="center"/>
          </w:tcPr>
          <w:p w:rsidRPr="007B2EBF" w:rsidR="000837E2" w:rsidP="4A174027" w:rsidRDefault="000837E2" w14:paraId="39EFB355" w14:textId="34C09F72">
            <w:pPr>
              <w:jc w:val="center"/>
              <w:rPr>
                <w:sz w:val="30"/>
                <w:szCs w:val="30"/>
              </w:rPr>
            </w:pPr>
            <w:r w:rsidR="000837E2"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My healthy self: How do my choices today shape my future health?</w:t>
            </w:r>
          </w:p>
        </w:tc>
        <w:tc>
          <w:tcPr>
            <w:tcW w:w="2240" w:type="dxa"/>
            <w:tcMar/>
            <w:vAlign w:val="center"/>
          </w:tcPr>
          <w:p w:rsidRPr="007B2EBF" w:rsidR="000837E2" w:rsidP="000837E2" w:rsidRDefault="000837E2" w14:paraId="4C6D3905" w14:textId="5CB1A969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Citizenship: How can we protect everyone’s rights?</w:t>
            </w:r>
          </w:p>
        </w:tc>
        <w:tc>
          <w:tcPr>
            <w:tcW w:w="2227" w:type="dxa"/>
            <w:tcMar/>
            <w:vAlign w:val="center"/>
          </w:tcPr>
          <w:p w:rsidRPr="007B2EBF" w:rsidR="000837E2" w:rsidP="000837E2" w:rsidRDefault="000837E2" w14:paraId="5D54A5BC" w14:textId="26BD088C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Sex education: How do people become parents and carers?</w:t>
            </w:r>
          </w:p>
        </w:tc>
      </w:tr>
      <w:tr w:rsidR="000837E2" w:rsidTr="4A174027" w14:paraId="3B8C758E" w14:textId="31C08AAE">
        <w:trPr>
          <w:trHeight w:val="1790"/>
        </w:trPr>
        <w:tc>
          <w:tcPr>
            <w:tcW w:w="2071" w:type="dxa"/>
            <w:tcMar/>
          </w:tcPr>
          <w:p w:rsidRPr="007B2EBF" w:rsidR="000837E2" w:rsidP="000837E2" w:rsidRDefault="000837E2" w14:paraId="21A8BD6D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  <w:r w:rsidRPr="007B2EBF">
              <w:rPr>
                <w:rFonts w:ascii="Letter-join No-Lead 40" w:hAnsi="Letter-join No-Lead 40"/>
                <w:sz w:val="30"/>
                <w:szCs w:val="32"/>
              </w:rPr>
              <w:t>Supplementary Year</w:t>
            </w:r>
          </w:p>
          <w:p w:rsidRPr="007B2EBF" w:rsidR="000837E2" w:rsidP="000837E2" w:rsidRDefault="000837E2" w14:paraId="6177CB19" w14:textId="77777777">
            <w:pPr>
              <w:jc w:val="center"/>
              <w:rPr>
                <w:rFonts w:ascii="Letter-join No-Lead 40" w:hAnsi="Letter-join No-Lead 40"/>
                <w:sz w:val="30"/>
                <w:szCs w:val="32"/>
              </w:rPr>
            </w:pPr>
          </w:p>
        </w:tc>
        <w:tc>
          <w:tcPr>
            <w:tcW w:w="2170" w:type="dxa"/>
            <w:tcMar/>
          </w:tcPr>
          <w:p w:rsidRPr="007B2EBF" w:rsidR="000837E2" w:rsidP="000837E2" w:rsidRDefault="000837E2" w14:paraId="51470F58" w14:textId="3497577D">
            <w:pPr>
              <w:rPr>
                <w:sz w:val="30"/>
                <w:szCs w:val="32"/>
              </w:rPr>
            </w:pPr>
          </w:p>
        </w:tc>
        <w:tc>
          <w:tcPr>
            <w:tcW w:w="2221" w:type="dxa"/>
            <w:tcMar/>
          </w:tcPr>
          <w:p w:rsidRPr="007B2EBF" w:rsidR="000837E2" w:rsidP="000837E2" w:rsidRDefault="000837E2" w14:paraId="42D86FC4" w14:textId="77777777">
            <w:pPr>
              <w:rPr>
                <w:sz w:val="30"/>
                <w:szCs w:val="32"/>
              </w:rPr>
            </w:pPr>
          </w:p>
        </w:tc>
        <w:tc>
          <w:tcPr>
            <w:tcW w:w="2580" w:type="dxa"/>
            <w:tcMar/>
          </w:tcPr>
          <w:p w:rsidRPr="007B2EBF" w:rsidR="000837E2" w:rsidP="000837E2" w:rsidRDefault="000837E2" w14:paraId="102156BE" w14:textId="5D814246">
            <w:pPr>
              <w:rPr>
                <w:sz w:val="30"/>
                <w:szCs w:val="32"/>
              </w:rPr>
            </w:pPr>
          </w:p>
        </w:tc>
        <w:tc>
          <w:tcPr>
            <w:tcW w:w="2329" w:type="dxa"/>
            <w:tcMar/>
          </w:tcPr>
          <w:p w:rsidRPr="007B2EBF" w:rsidR="000837E2" w:rsidP="000837E2" w:rsidRDefault="000837E2" w14:paraId="554C8405" w14:textId="77777777">
            <w:pPr>
              <w:rPr>
                <w:sz w:val="30"/>
                <w:szCs w:val="32"/>
              </w:rPr>
            </w:pPr>
          </w:p>
        </w:tc>
        <w:tc>
          <w:tcPr>
            <w:tcW w:w="2240" w:type="dxa"/>
            <w:tcMar/>
          </w:tcPr>
          <w:p w:rsidRPr="007B2EBF" w:rsidR="000837E2" w:rsidP="000837E2" w:rsidRDefault="000837E2" w14:paraId="2CB51FAA" w14:textId="4074A0E0">
            <w:pPr>
              <w:jc w:val="center"/>
              <w:rPr>
                <w:sz w:val="30"/>
                <w:szCs w:val="32"/>
              </w:rPr>
            </w:pPr>
          </w:p>
        </w:tc>
        <w:tc>
          <w:tcPr>
            <w:tcW w:w="2227" w:type="dxa"/>
            <w:tcMar/>
          </w:tcPr>
          <w:p w:rsidRPr="007B2EBF" w:rsidR="000837E2" w:rsidP="000837E2" w:rsidRDefault="000837E2" w14:paraId="4295138C" w14:textId="77777777">
            <w:pPr>
              <w:jc w:val="center"/>
              <w:rPr>
                <w:sz w:val="30"/>
                <w:szCs w:val="32"/>
              </w:rPr>
            </w:pPr>
          </w:p>
        </w:tc>
      </w:tr>
    </w:tbl>
    <w:p w:rsidRPr="00AF4D7E" w:rsidR="00A65B29" w:rsidP="00AF4D7E" w:rsidRDefault="00A65B29" w14:paraId="02A2D509" w14:textId="419B14E0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sectPr w:rsidRPr="00AF4D7E" w:rsidR="00A65B29" w:rsidSect="00A978AD">
      <w:headerReference w:type="default" r:id="rId10"/>
      <w:pgSz w:w="16838" w:h="11906" w:orient="landscape"/>
      <w:pgMar w:top="720" w:right="720" w:bottom="284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E57C0" w:rsidP="003E4FBC" w:rsidRDefault="007E57C0" w14:paraId="6327F893" w14:textId="77777777">
      <w:pPr>
        <w:spacing w:after="0" w:line="240" w:lineRule="auto"/>
      </w:pPr>
      <w:r>
        <w:separator/>
      </w:r>
    </w:p>
  </w:endnote>
  <w:endnote w:type="continuationSeparator" w:id="0">
    <w:p w:rsidR="007E57C0" w:rsidP="003E4FBC" w:rsidRDefault="007E57C0" w14:paraId="0E18023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E57C0" w:rsidP="003E4FBC" w:rsidRDefault="007E57C0" w14:paraId="39AEC5DC" w14:textId="77777777">
      <w:pPr>
        <w:spacing w:after="0" w:line="240" w:lineRule="auto"/>
      </w:pPr>
      <w:r>
        <w:separator/>
      </w:r>
    </w:p>
  </w:footnote>
  <w:footnote w:type="continuationSeparator" w:id="0">
    <w:p w:rsidR="007E57C0" w:rsidP="003E4FBC" w:rsidRDefault="007E57C0" w14:paraId="10B5F01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23060A" w:rsidR="00AF1D3D" w:rsidP="0023060A" w:rsidRDefault="00CC219E" w14:paraId="476A1158" w14:textId="4B5B7969">
    <w:pPr>
      <w:jc w:val="center"/>
      <w:rPr>
        <w:rFonts w:ascii="Letter-join No-Lead 40" w:hAnsi="Letter-join No-Lead 40"/>
        <w:sz w:val="36"/>
        <w:szCs w:val="36"/>
      </w:rPr>
    </w:pP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30592" behindDoc="1" locked="0" layoutInCell="1" allowOverlap="1" wp14:anchorId="67D606CB" wp14:editId="2E63CA9B">
          <wp:simplePos x="0" y="0"/>
          <wp:positionH relativeFrom="column">
            <wp:posOffset>9182100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722785285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29568" behindDoc="1" locked="0" layoutInCell="1" allowOverlap="1" wp14:anchorId="54B09510" wp14:editId="444CA9F1">
          <wp:simplePos x="0" y="0"/>
          <wp:positionH relativeFrom="column">
            <wp:posOffset>107950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1415454439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etter-join No-Lead 40" w:hAnsi="Letter-join No-Lead 40"/>
        <w:sz w:val="36"/>
        <w:szCs w:val="36"/>
      </w:rPr>
      <w:t>Salcombe CE Primary</w:t>
    </w:r>
    <w:r w:rsidR="004C40C8">
      <w:rPr>
        <w:rFonts w:ascii="Letter-join No-Lead 40" w:hAnsi="Letter-join No-Lead 40"/>
        <w:sz w:val="36"/>
        <w:szCs w:val="36"/>
      </w:rPr>
      <w:t xml:space="preserve">:  </w:t>
    </w:r>
    <w:r w:rsidR="000837E2">
      <w:rPr>
        <w:rFonts w:ascii="Letter-join No-Lead 40" w:hAnsi="Letter-join No-Lead 40"/>
        <w:sz w:val="36"/>
        <w:szCs w:val="36"/>
      </w:rPr>
      <w:t>PSHE</w:t>
    </w:r>
    <w:r w:rsidRPr="00AF1D3D" w:rsidR="00430C7B">
      <w:rPr>
        <w:rFonts w:ascii="Letter-join No-Lead 40" w:hAnsi="Letter-join No-Lead 40"/>
        <w:sz w:val="36"/>
        <w:szCs w:val="36"/>
      </w:rPr>
      <w:t xml:space="preserve"> Curriculum Overvie</w:t>
    </w:r>
    <w:r w:rsidR="0023060A">
      <w:rPr>
        <w:rFonts w:ascii="Letter-join No-Lead 40" w:hAnsi="Letter-join No-Lead 40"/>
        <w:sz w:val="36"/>
        <w:szCs w:val="36"/>
      </w:rPr>
      <w:t>w</w:t>
    </w:r>
  </w:p>
  <w:p w:rsidR="00AF1D3D" w:rsidRDefault="00AF1D3D" w14:paraId="51935A6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322AF9"/>
    <w:multiLevelType w:val="hybridMultilevel"/>
    <w:tmpl w:val="59160068"/>
    <w:lvl w:ilvl="0" w:tplc="9ABE1334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0783715"/>
    <w:multiLevelType w:val="multilevel"/>
    <w:tmpl w:val="9910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A2A1F92"/>
    <w:multiLevelType w:val="hybridMultilevel"/>
    <w:tmpl w:val="0C5A56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04192614">
    <w:abstractNumId w:val="1"/>
  </w:num>
  <w:num w:numId="2" w16cid:durableId="1134756549">
    <w:abstractNumId w:val="2"/>
  </w:num>
  <w:num w:numId="3" w16cid:durableId="296884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FBC"/>
    <w:rsid w:val="0000355D"/>
    <w:rsid w:val="00010056"/>
    <w:rsid w:val="00026E7C"/>
    <w:rsid w:val="00031ECB"/>
    <w:rsid w:val="0003398B"/>
    <w:rsid w:val="0003704E"/>
    <w:rsid w:val="00041A15"/>
    <w:rsid w:val="000479FA"/>
    <w:rsid w:val="0005502C"/>
    <w:rsid w:val="00055683"/>
    <w:rsid w:val="00057A25"/>
    <w:rsid w:val="00057C16"/>
    <w:rsid w:val="00060D1B"/>
    <w:rsid w:val="00066F98"/>
    <w:rsid w:val="000738BD"/>
    <w:rsid w:val="00081BF0"/>
    <w:rsid w:val="000837E2"/>
    <w:rsid w:val="00087487"/>
    <w:rsid w:val="00087FDF"/>
    <w:rsid w:val="000928B5"/>
    <w:rsid w:val="000A3688"/>
    <w:rsid w:val="000A3E45"/>
    <w:rsid w:val="000B7E83"/>
    <w:rsid w:val="000E0108"/>
    <w:rsid w:val="000F4BDC"/>
    <w:rsid w:val="000F4C09"/>
    <w:rsid w:val="000F7082"/>
    <w:rsid w:val="001019C1"/>
    <w:rsid w:val="00101E5D"/>
    <w:rsid w:val="00110236"/>
    <w:rsid w:val="00112FC5"/>
    <w:rsid w:val="00120BDF"/>
    <w:rsid w:val="00124077"/>
    <w:rsid w:val="00125C4D"/>
    <w:rsid w:val="001276F1"/>
    <w:rsid w:val="001469AD"/>
    <w:rsid w:val="00150C2F"/>
    <w:rsid w:val="0015292A"/>
    <w:rsid w:val="001610CD"/>
    <w:rsid w:val="00162910"/>
    <w:rsid w:val="001633C8"/>
    <w:rsid w:val="001776AA"/>
    <w:rsid w:val="00184710"/>
    <w:rsid w:val="00184BFE"/>
    <w:rsid w:val="001856F5"/>
    <w:rsid w:val="0019683F"/>
    <w:rsid w:val="001A366A"/>
    <w:rsid w:val="001A52D2"/>
    <w:rsid w:val="001A5AD2"/>
    <w:rsid w:val="001C1B8E"/>
    <w:rsid w:val="001C5B82"/>
    <w:rsid w:val="001C70D6"/>
    <w:rsid w:val="001D03EF"/>
    <w:rsid w:val="001D2B0A"/>
    <w:rsid w:val="001D79C3"/>
    <w:rsid w:val="001E0AD8"/>
    <w:rsid w:val="001E28B3"/>
    <w:rsid w:val="001E5CD2"/>
    <w:rsid w:val="00215D72"/>
    <w:rsid w:val="00216F35"/>
    <w:rsid w:val="00222024"/>
    <w:rsid w:val="0022348C"/>
    <w:rsid w:val="0023060A"/>
    <w:rsid w:val="002347DF"/>
    <w:rsid w:val="00243538"/>
    <w:rsid w:val="00246806"/>
    <w:rsid w:val="0026002E"/>
    <w:rsid w:val="0026775C"/>
    <w:rsid w:val="00272EA1"/>
    <w:rsid w:val="0027465E"/>
    <w:rsid w:val="00296E02"/>
    <w:rsid w:val="00297B3A"/>
    <w:rsid w:val="002A28FD"/>
    <w:rsid w:val="002A3434"/>
    <w:rsid w:val="002C001D"/>
    <w:rsid w:val="002D4C55"/>
    <w:rsid w:val="002F4BFA"/>
    <w:rsid w:val="002F4EFB"/>
    <w:rsid w:val="002F5AAB"/>
    <w:rsid w:val="003066CE"/>
    <w:rsid w:val="00336C5C"/>
    <w:rsid w:val="00344C1E"/>
    <w:rsid w:val="00347873"/>
    <w:rsid w:val="00350161"/>
    <w:rsid w:val="0035258C"/>
    <w:rsid w:val="00355BE6"/>
    <w:rsid w:val="00371F43"/>
    <w:rsid w:val="00373591"/>
    <w:rsid w:val="00392F2A"/>
    <w:rsid w:val="003946DB"/>
    <w:rsid w:val="003A29E5"/>
    <w:rsid w:val="003B5FA9"/>
    <w:rsid w:val="003B798F"/>
    <w:rsid w:val="003D4055"/>
    <w:rsid w:val="003D5D11"/>
    <w:rsid w:val="003D6669"/>
    <w:rsid w:val="003D7B09"/>
    <w:rsid w:val="003E4FBC"/>
    <w:rsid w:val="003F1D6E"/>
    <w:rsid w:val="003F2249"/>
    <w:rsid w:val="003F499B"/>
    <w:rsid w:val="003F6AB5"/>
    <w:rsid w:val="003F7DE9"/>
    <w:rsid w:val="00407C4E"/>
    <w:rsid w:val="004111FF"/>
    <w:rsid w:val="0041290F"/>
    <w:rsid w:val="00414CB7"/>
    <w:rsid w:val="00420500"/>
    <w:rsid w:val="0042328C"/>
    <w:rsid w:val="00430226"/>
    <w:rsid w:val="00430C7B"/>
    <w:rsid w:val="00432E41"/>
    <w:rsid w:val="00436374"/>
    <w:rsid w:val="00441F5B"/>
    <w:rsid w:val="00445593"/>
    <w:rsid w:val="004569AD"/>
    <w:rsid w:val="004570D5"/>
    <w:rsid w:val="0046623D"/>
    <w:rsid w:val="00472DD5"/>
    <w:rsid w:val="0047488F"/>
    <w:rsid w:val="00491651"/>
    <w:rsid w:val="004C40C8"/>
    <w:rsid w:val="004D19E5"/>
    <w:rsid w:val="004D595D"/>
    <w:rsid w:val="004E0AC3"/>
    <w:rsid w:val="004E4DB9"/>
    <w:rsid w:val="004F1509"/>
    <w:rsid w:val="004F3F56"/>
    <w:rsid w:val="004F5E6C"/>
    <w:rsid w:val="0050776B"/>
    <w:rsid w:val="005176F3"/>
    <w:rsid w:val="0052012F"/>
    <w:rsid w:val="00520507"/>
    <w:rsid w:val="005237DA"/>
    <w:rsid w:val="00523A8E"/>
    <w:rsid w:val="00532AAE"/>
    <w:rsid w:val="00533114"/>
    <w:rsid w:val="00533770"/>
    <w:rsid w:val="00545F6F"/>
    <w:rsid w:val="0055250A"/>
    <w:rsid w:val="00555AEA"/>
    <w:rsid w:val="00575520"/>
    <w:rsid w:val="005770EE"/>
    <w:rsid w:val="0058351B"/>
    <w:rsid w:val="00583ABF"/>
    <w:rsid w:val="00584886"/>
    <w:rsid w:val="0059185A"/>
    <w:rsid w:val="00594C1A"/>
    <w:rsid w:val="00594D07"/>
    <w:rsid w:val="005A2987"/>
    <w:rsid w:val="005A3A9E"/>
    <w:rsid w:val="005A610F"/>
    <w:rsid w:val="005C00F8"/>
    <w:rsid w:val="005D0B0F"/>
    <w:rsid w:val="005D1125"/>
    <w:rsid w:val="005D5EF1"/>
    <w:rsid w:val="005D7BCB"/>
    <w:rsid w:val="005E63E0"/>
    <w:rsid w:val="005E7819"/>
    <w:rsid w:val="005F43DA"/>
    <w:rsid w:val="006007CA"/>
    <w:rsid w:val="00603C70"/>
    <w:rsid w:val="00611782"/>
    <w:rsid w:val="0061356D"/>
    <w:rsid w:val="0062171D"/>
    <w:rsid w:val="00623D3C"/>
    <w:rsid w:val="00632466"/>
    <w:rsid w:val="0063683A"/>
    <w:rsid w:val="006400D0"/>
    <w:rsid w:val="00643DC4"/>
    <w:rsid w:val="006539A1"/>
    <w:rsid w:val="00661561"/>
    <w:rsid w:val="00661669"/>
    <w:rsid w:val="006715C0"/>
    <w:rsid w:val="00672DCF"/>
    <w:rsid w:val="00674CD4"/>
    <w:rsid w:val="0067631B"/>
    <w:rsid w:val="006849A6"/>
    <w:rsid w:val="00685DCA"/>
    <w:rsid w:val="00693060"/>
    <w:rsid w:val="006A2F42"/>
    <w:rsid w:val="006A3B87"/>
    <w:rsid w:val="006A6113"/>
    <w:rsid w:val="006B67F9"/>
    <w:rsid w:val="006C429C"/>
    <w:rsid w:val="006C64FD"/>
    <w:rsid w:val="006D0EA3"/>
    <w:rsid w:val="006D6195"/>
    <w:rsid w:val="006D693D"/>
    <w:rsid w:val="006E0260"/>
    <w:rsid w:val="006F0CC4"/>
    <w:rsid w:val="006F17FF"/>
    <w:rsid w:val="006F66D0"/>
    <w:rsid w:val="007059F2"/>
    <w:rsid w:val="007134D0"/>
    <w:rsid w:val="00721BD1"/>
    <w:rsid w:val="0072594F"/>
    <w:rsid w:val="007306C0"/>
    <w:rsid w:val="007352DC"/>
    <w:rsid w:val="00747E27"/>
    <w:rsid w:val="0075344B"/>
    <w:rsid w:val="007552AA"/>
    <w:rsid w:val="007600CA"/>
    <w:rsid w:val="00772CF3"/>
    <w:rsid w:val="00786444"/>
    <w:rsid w:val="00787121"/>
    <w:rsid w:val="00792423"/>
    <w:rsid w:val="00797353"/>
    <w:rsid w:val="007A2918"/>
    <w:rsid w:val="007B078E"/>
    <w:rsid w:val="007B2EBF"/>
    <w:rsid w:val="007C36D2"/>
    <w:rsid w:val="007D03C2"/>
    <w:rsid w:val="007D3F37"/>
    <w:rsid w:val="007E0914"/>
    <w:rsid w:val="007E57C0"/>
    <w:rsid w:val="007F3586"/>
    <w:rsid w:val="008038C8"/>
    <w:rsid w:val="008041AD"/>
    <w:rsid w:val="0081063F"/>
    <w:rsid w:val="00815EAC"/>
    <w:rsid w:val="008216E9"/>
    <w:rsid w:val="00833819"/>
    <w:rsid w:val="00845BD3"/>
    <w:rsid w:val="0085056A"/>
    <w:rsid w:val="0085190A"/>
    <w:rsid w:val="00861065"/>
    <w:rsid w:val="0088325D"/>
    <w:rsid w:val="00883CA7"/>
    <w:rsid w:val="00884849"/>
    <w:rsid w:val="00893367"/>
    <w:rsid w:val="008B3DA0"/>
    <w:rsid w:val="008C0C82"/>
    <w:rsid w:val="008C234D"/>
    <w:rsid w:val="008C78A8"/>
    <w:rsid w:val="008D4A05"/>
    <w:rsid w:val="008F35EF"/>
    <w:rsid w:val="008F73A5"/>
    <w:rsid w:val="00900A7E"/>
    <w:rsid w:val="009116E8"/>
    <w:rsid w:val="009117BA"/>
    <w:rsid w:val="00912B7B"/>
    <w:rsid w:val="009229D9"/>
    <w:rsid w:val="009268BA"/>
    <w:rsid w:val="00930425"/>
    <w:rsid w:val="00930BE7"/>
    <w:rsid w:val="00933A3E"/>
    <w:rsid w:val="009404B4"/>
    <w:rsid w:val="00940DF2"/>
    <w:rsid w:val="00942833"/>
    <w:rsid w:val="009437F4"/>
    <w:rsid w:val="00943C5C"/>
    <w:rsid w:val="009470F2"/>
    <w:rsid w:val="00952403"/>
    <w:rsid w:val="00964D4E"/>
    <w:rsid w:val="00965C44"/>
    <w:rsid w:val="009700B8"/>
    <w:rsid w:val="00980263"/>
    <w:rsid w:val="00990454"/>
    <w:rsid w:val="00990B6F"/>
    <w:rsid w:val="00995436"/>
    <w:rsid w:val="009A71E5"/>
    <w:rsid w:val="009B2F43"/>
    <w:rsid w:val="009B643C"/>
    <w:rsid w:val="009C5FA1"/>
    <w:rsid w:val="009E3FFA"/>
    <w:rsid w:val="009F2645"/>
    <w:rsid w:val="00A04E95"/>
    <w:rsid w:val="00A13E19"/>
    <w:rsid w:val="00A156E7"/>
    <w:rsid w:val="00A161B7"/>
    <w:rsid w:val="00A258C3"/>
    <w:rsid w:val="00A30FD5"/>
    <w:rsid w:val="00A34736"/>
    <w:rsid w:val="00A34C3C"/>
    <w:rsid w:val="00A36362"/>
    <w:rsid w:val="00A37965"/>
    <w:rsid w:val="00A414F3"/>
    <w:rsid w:val="00A44596"/>
    <w:rsid w:val="00A458F9"/>
    <w:rsid w:val="00A47FF9"/>
    <w:rsid w:val="00A54FA9"/>
    <w:rsid w:val="00A65B29"/>
    <w:rsid w:val="00A65F8D"/>
    <w:rsid w:val="00A6677D"/>
    <w:rsid w:val="00A67C5F"/>
    <w:rsid w:val="00A7448C"/>
    <w:rsid w:val="00A80BFE"/>
    <w:rsid w:val="00A870B6"/>
    <w:rsid w:val="00A90221"/>
    <w:rsid w:val="00A978AD"/>
    <w:rsid w:val="00AA137B"/>
    <w:rsid w:val="00AA2436"/>
    <w:rsid w:val="00AA3443"/>
    <w:rsid w:val="00AA56A9"/>
    <w:rsid w:val="00AB6C5A"/>
    <w:rsid w:val="00AC15EA"/>
    <w:rsid w:val="00AC27F4"/>
    <w:rsid w:val="00AC4E1E"/>
    <w:rsid w:val="00AD4CDC"/>
    <w:rsid w:val="00AF1113"/>
    <w:rsid w:val="00AF15C3"/>
    <w:rsid w:val="00AF1D3D"/>
    <w:rsid w:val="00AF4C59"/>
    <w:rsid w:val="00AF4D7E"/>
    <w:rsid w:val="00AF5329"/>
    <w:rsid w:val="00B0263C"/>
    <w:rsid w:val="00B04EA6"/>
    <w:rsid w:val="00B17FF8"/>
    <w:rsid w:val="00B269C2"/>
    <w:rsid w:val="00B275E6"/>
    <w:rsid w:val="00B31590"/>
    <w:rsid w:val="00B318B6"/>
    <w:rsid w:val="00B319B9"/>
    <w:rsid w:val="00B342B6"/>
    <w:rsid w:val="00B372C9"/>
    <w:rsid w:val="00B40C22"/>
    <w:rsid w:val="00B41DC3"/>
    <w:rsid w:val="00B44BEE"/>
    <w:rsid w:val="00B45CCF"/>
    <w:rsid w:val="00B55CCD"/>
    <w:rsid w:val="00B65CCA"/>
    <w:rsid w:val="00B74DE7"/>
    <w:rsid w:val="00B77267"/>
    <w:rsid w:val="00B96EE1"/>
    <w:rsid w:val="00BC1BE5"/>
    <w:rsid w:val="00BC1F42"/>
    <w:rsid w:val="00BC2CBC"/>
    <w:rsid w:val="00BC5383"/>
    <w:rsid w:val="00BC78E8"/>
    <w:rsid w:val="00BD6D86"/>
    <w:rsid w:val="00BF3313"/>
    <w:rsid w:val="00C025D0"/>
    <w:rsid w:val="00C041E7"/>
    <w:rsid w:val="00C06297"/>
    <w:rsid w:val="00C105F3"/>
    <w:rsid w:val="00C26DCD"/>
    <w:rsid w:val="00C303FD"/>
    <w:rsid w:val="00C314D8"/>
    <w:rsid w:val="00C31ECD"/>
    <w:rsid w:val="00C430CB"/>
    <w:rsid w:val="00C459D7"/>
    <w:rsid w:val="00C52FA4"/>
    <w:rsid w:val="00C5682D"/>
    <w:rsid w:val="00C6632E"/>
    <w:rsid w:val="00C70118"/>
    <w:rsid w:val="00C7451B"/>
    <w:rsid w:val="00C76E09"/>
    <w:rsid w:val="00C9221C"/>
    <w:rsid w:val="00C94241"/>
    <w:rsid w:val="00C96681"/>
    <w:rsid w:val="00CA355D"/>
    <w:rsid w:val="00CB093A"/>
    <w:rsid w:val="00CB2233"/>
    <w:rsid w:val="00CC219E"/>
    <w:rsid w:val="00CD60E7"/>
    <w:rsid w:val="00CE67BB"/>
    <w:rsid w:val="00CE6AFC"/>
    <w:rsid w:val="00CF2AA2"/>
    <w:rsid w:val="00CF589D"/>
    <w:rsid w:val="00CF646B"/>
    <w:rsid w:val="00D01B53"/>
    <w:rsid w:val="00D0221A"/>
    <w:rsid w:val="00D030A6"/>
    <w:rsid w:val="00D16202"/>
    <w:rsid w:val="00D224E5"/>
    <w:rsid w:val="00D25A8E"/>
    <w:rsid w:val="00D27556"/>
    <w:rsid w:val="00D31384"/>
    <w:rsid w:val="00D36050"/>
    <w:rsid w:val="00D465DD"/>
    <w:rsid w:val="00D52A0E"/>
    <w:rsid w:val="00D54C67"/>
    <w:rsid w:val="00D56D61"/>
    <w:rsid w:val="00D571B2"/>
    <w:rsid w:val="00D67EC8"/>
    <w:rsid w:val="00D7126F"/>
    <w:rsid w:val="00D7404A"/>
    <w:rsid w:val="00D74C08"/>
    <w:rsid w:val="00D756BB"/>
    <w:rsid w:val="00D76931"/>
    <w:rsid w:val="00D80A7A"/>
    <w:rsid w:val="00D80AC4"/>
    <w:rsid w:val="00D82D93"/>
    <w:rsid w:val="00D83A45"/>
    <w:rsid w:val="00D86502"/>
    <w:rsid w:val="00D86DD4"/>
    <w:rsid w:val="00DA330C"/>
    <w:rsid w:val="00DB4D0E"/>
    <w:rsid w:val="00DB74FD"/>
    <w:rsid w:val="00DC431F"/>
    <w:rsid w:val="00DC7042"/>
    <w:rsid w:val="00DC7C0B"/>
    <w:rsid w:val="00DD26FB"/>
    <w:rsid w:val="00DD3CC7"/>
    <w:rsid w:val="00DD5539"/>
    <w:rsid w:val="00DE52E1"/>
    <w:rsid w:val="00E04483"/>
    <w:rsid w:val="00E079BF"/>
    <w:rsid w:val="00E15350"/>
    <w:rsid w:val="00E1671F"/>
    <w:rsid w:val="00E21162"/>
    <w:rsid w:val="00E43C9A"/>
    <w:rsid w:val="00E45778"/>
    <w:rsid w:val="00E53DFF"/>
    <w:rsid w:val="00E627FA"/>
    <w:rsid w:val="00E62E84"/>
    <w:rsid w:val="00E6649B"/>
    <w:rsid w:val="00E66F9B"/>
    <w:rsid w:val="00E67157"/>
    <w:rsid w:val="00E67B16"/>
    <w:rsid w:val="00E70D82"/>
    <w:rsid w:val="00E720C3"/>
    <w:rsid w:val="00E72AC5"/>
    <w:rsid w:val="00E84512"/>
    <w:rsid w:val="00E8658C"/>
    <w:rsid w:val="00E90E43"/>
    <w:rsid w:val="00E92B00"/>
    <w:rsid w:val="00E962C9"/>
    <w:rsid w:val="00EA13D6"/>
    <w:rsid w:val="00ED5CC5"/>
    <w:rsid w:val="00EE7475"/>
    <w:rsid w:val="00EE74B5"/>
    <w:rsid w:val="00EF3A5F"/>
    <w:rsid w:val="00EF7B81"/>
    <w:rsid w:val="00EF7F85"/>
    <w:rsid w:val="00F05DFC"/>
    <w:rsid w:val="00F067B7"/>
    <w:rsid w:val="00F13FC6"/>
    <w:rsid w:val="00F14AF1"/>
    <w:rsid w:val="00F1537D"/>
    <w:rsid w:val="00F27FA1"/>
    <w:rsid w:val="00F31637"/>
    <w:rsid w:val="00F52E29"/>
    <w:rsid w:val="00F61DE2"/>
    <w:rsid w:val="00F67856"/>
    <w:rsid w:val="00F702AB"/>
    <w:rsid w:val="00F7346D"/>
    <w:rsid w:val="00F93BBD"/>
    <w:rsid w:val="00FD2626"/>
    <w:rsid w:val="00FD73CF"/>
    <w:rsid w:val="00FE6179"/>
    <w:rsid w:val="00FE78A9"/>
    <w:rsid w:val="00FF2E4A"/>
    <w:rsid w:val="015862C7"/>
    <w:rsid w:val="091E7B9E"/>
    <w:rsid w:val="0FE4E06F"/>
    <w:rsid w:val="235F9EB2"/>
    <w:rsid w:val="2A00348B"/>
    <w:rsid w:val="3774686A"/>
    <w:rsid w:val="3A20DB86"/>
    <w:rsid w:val="3BA89120"/>
    <w:rsid w:val="4A17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9F0AF0"/>
  <w15:chartTrackingRefBased/>
  <w15:docId w15:val="{74E82CC0-3D07-458B-98E0-9F5AF6BE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4F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E4FBC"/>
  </w:style>
  <w:style w:type="paragraph" w:styleId="Footer">
    <w:name w:val="footer"/>
    <w:basedOn w:val="Normal"/>
    <w:link w:val="Foot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E4FBC"/>
  </w:style>
  <w:style w:type="paragraph" w:styleId="Default" w:customStyle="1">
    <w:name w:val="Default"/>
    <w:rsid w:val="00A65B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229D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D0221A"/>
    <w:pPr>
      <w:ind w:left="720"/>
      <w:contextualSpacing/>
    </w:pPr>
    <w:rPr>
      <w:kern w:val="0"/>
      <w14:ligatures w14:val="none"/>
    </w:rPr>
  </w:style>
  <w:style w:type="paragraph" w:styleId="NoSpacing">
    <w:name w:val="No Spacing"/>
    <w:uiPriority w:val="1"/>
    <w:qFormat/>
    <w:rsid w:val="001856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915DF72703848817AF29092A8B224" ma:contentTypeVersion="16" ma:contentTypeDescription="Create a new document." ma:contentTypeScope="" ma:versionID="8b0ea79349560c01740b7353f6472019">
  <xsd:schema xmlns:xsd="http://www.w3.org/2001/XMLSchema" xmlns:xs="http://www.w3.org/2001/XMLSchema" xmlns:p="http://schemas.microsoft.com/office/2006/metadata/properties" xmlns:ns2="a7a98547-3221-4572-8cd0-5f00ffaecad2" xmlns:ns3="67ace65d-fa7d-4abd-b360-a8eea366c914" targetNamespace="http://schemas.microsoft.com/office/2006/metadata/properties" ma:root="true" ma:fieldsID="8b44a2126b79c6342b34b6efc8bbb0d1" ns2:_="" ns3:_="">
    <xsd:import namespace="a7a98547-3221-4572-8cd0-5f00ffaecad2"/>
    <xsd:import namespace="67ace65d-fa7d-4abd-b360-a8eea366c9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98547-3221-4572-8cd0-5f00ffaec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e65d-fa7d-4abd-b360-a8eea366c91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9c2b030-45c4-421c-9bee-84b8e1a0dc04}" ma:internalName="TaxCatchAll" ma:showField="CatchAllData" ma:web="67ace65d-fa7d-4abd-b360-a8eea366c9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a98547-3221-4572-8cd0-5f00ffaecad2">
      <Terms xmlns="http://schemas.microsoft.com/office/infopath/2007/PartnerControls"/>
    </lcf76f155ced4ddcb4097134ff3c332f>
    <TaxCatchAll xmlns="67ace65d-fa7d-4abd-b360-a8eea366c914" xsi:nil="true"/>
  </documentManagement>
</p:properties>
</file>

<file path=customXml/itemProps1.xml><?xml version="1.0" encoding="utf-8"?>
<ds:datastoreItem xmlns:ds="http://schemas.openxmlformats.org/officeDocument/2006/customXml" ds:itemID="{2C629672-09C3-41C0-85F1-33F31D060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a98547-3221-4572-8cd0-5f00ffaecad2"/>
    <ds:schemaRef ds:uri="67ace65d-fa7d-4abd-b360-a8eea366c9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D2C7B1-E5D7-4E7B-90AC-CF86A80A3F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2C4C2F-595B-46D5-901F-C72565E83598}">
  <ds:schemaRefs>
    <ds:schemaRef ds:uri="http://schemas.microsoft.com/office/2006/metadata/properties"/>
    <ds:schemaRef ds:uri="http://schemas.microsoft.com/office/infopath/2007/PartnerControls"/>
    <ds:schemaRef ds:uri="a7a98547-3221-4572-8cd0-5f00ffaecad2"/>
    <ds:schemaRef ds:uri="67ace65d-fa7d-4abd-b360-a8eea366c91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Charlotte Bond</cp:lastModifiedBy>
  <cp:revision>3</cp:revision>
  <dcterms:created xsi:type="dcterms:W3CDTF">2026-07-30T11:34:00Z</dcterms:created>
  <dcterms:modified xsi:type="dcterms:W3CDTF">2026-07-30T16:12:50Z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0x01010016F915DF72703848817AF29092A8B224</vt:lpwstr>
  </property>
  <property fmtid="{D5CDD505-2E9C-101B-9397-08002B2CF9AE}" pid="3" name="MediaServiceImageTags">
    <vt:lpwstr/>
  </property>
</Properties>
</file>