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6AD0E17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4250A">
        <w:t xml:space="preserve">Salcombe CE Primary School </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A4" w14:textId="5E8AC0FF" w:rsidR="00751DED" w:rsidRDefault="00A4250A" w:rsidP="00A4250A">
            <w:r w:rsidRPr="00A4250A">
              <w:t>This summary sets out how Salcombe C of E Primary School provides music education through curriculum music, co-curricular opportunities and musical experiences, together with the priorities we are developing for future years.</w:t>
            </w:r>
            <w:r>
              <w:t xml:space="preserve"> </w:t>
            </w:r>
            <w:r w:rsidRPr="00A4250A">
              <w:t>This information is to help pupils and parents or carers understand what our school offers and who we work with to support our pupils’ music education.</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04FDFB8" w:rsidR="00751DED" w:rsidRDefault="00A4250A">
            <w:pPr>
              <w:pStyle w:val="TableRow"/>
            </w:pPr>
            <w:r>
              <w:t>2026-2027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6053A13" w:rsidR="00751DED" w:rsidRDefault="00A4250A">
            <w:pPr>
              <w:pStyle w:val="TableRow"/>
            </w:pPr>
            <w:r>
              <w:t>13/9/26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7395A2C" w:rsidR="00751DED" w:rsidRDefault="00A4250A">
            <w:pPr>
              <w:pStyle w:val="TableRow"/>
            </w:pPr>
            <w:r>
              <w:t>13/9/27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9F30D58" w:rsidR="00751DED" w:rsidRDefault="00A4250A">
            <w:pPr>
              <w:pStyle w:val="TableRow"/>
            </w:pPr>
            <w:r>
              <w:t>Hannah Charley/Lottie Bond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3C04E39" w:rsidR="00751DED" w:rsidRDefault="00A4250A">
            <w:pPr>
              <w:pStyle w:val="TableRow"/>
            </w:pPr>
            <w:r>
              <w:t>Devon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05714352" w:rsidR="00751DED" w:rsidRDefault="00A4250A">
            <w:pPr>
              <w:pStyle w:val="TableRow"/>
            </w:pPr>
            <w:r>
              <w:t>Kingsbridge Music Centre</w:t>
            </w:r>
          </w:p>
        </w:tc>
      </w:tr>
    </w:tbl>
    <w:p w14:paraId="7AD564C1" w14:textId="77777777" w:rsidR="00751DED" w:rsidRDefault="00F15877">
      <w:pPr>
        <w:pStyle w:val="Heading2"/>
        <w:spacing w:before="600"/>
      </w:pPr>
      <w:bookmarkStart w:id="14" w:name="_Toc357771640"/>
      <w:bookmarkStart w:id="15" w:name="_Toc346793418"/>
      <w:bookmarkEnd w:id="2"/>
      <w:bookmarkEnd w:id="3"/>
      <w:bookmarkEnd w:id="4"/>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A4250A"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3" w14:textId="5C226D99" w:rsidR="00751DED" w:rsidRPr="00A4250A" w:rsidRDefault="00A4250A">
            <w:pPr>
              <w:spacing w:before="120" w:after="120"/>
            </w:pPr>
            <w:r w:rsidRPr="00A4250A">
              <w:rPr>
                <w:rFonts w:cs="Arial"/>
              </w:rPr>
              <w:t xml:space="preserve">Our music curriculum can be found on our school website: </w:t>
            </w:r>
            <w:hyperlink r:id="rId8" w:history="1">
              <w:r w:rsidRPr="00A4250A">
                <w:rPr>
                  <w:rStyle w:val="Hyperlink"/>
                  <w:rFonts w:cs="Arial"/>
                </w:rPr>
                <w:t>Salcombe C of E Primary School - Music</w:t>
              </w:r>
            </w:hyperlink>
            <w:r w:rsidRPr="00A4250A">
              <w:rPr>
                <w:rFonts w:cs="Arial"/>
              </w:rPr>
              <w:t xml:space="preserve"> </w:t>
            </w:r>
          </w:p>
          <w:p w14:paraId="704C6C40" w14:textId="77777777" w:rsidR="00A4250A" w:rsidRPr="00A4250A" w:rsidRDefault="00A4250A" w:rsidP="00A4250A">
            <w:pPr>
              <w:numPr>
                <w:ilvl w:val="0"/>
                <w:numId w:val="1"/>
              </w:numPr>
              <w:spacing w:before="120" w:after="120"/>
              <w:rPr>
                <w:rFonts w:cs="Arial"/>
              </w:rPr>
            </w:pPr>
            <w:r w:rsidRPr="00A4250A">
              <w:rPr>
                <w:rFonts w:cs="Arial"/>
              </w:rPr>
              <w:t>Our intent is to develop all pupils into confident, creative and expressive musicians who develop a lifelong appreciation of music and its power to inspire, communicate and bring people together. The 2026–27 music curriculum has been co-constructed with experts from the local authority to ensure that it meets the needs of our school and our children. It is timetabled for one hour each week and follows the National Curriculum and the Model Music Curriculum as a minimum.</w:t>
            </w:r>
          </w:p>
          <w:p w14:paraId="3EE1C478" w14:textId="77777777" w:rsidR="00A4250A" w:rsidRPr="00A4250A" w:rsidRDefault="00A4250A" w:rsidP="00A4250A">
            <w:pPr>
              <w:numPr>
                <w:ilvl w:val="0"/>
                <w:numId w:val="1"/>
              </w:numPr>
              <w:spacing w:before="120" w:after="120"/>
              <w:rPr>
                <w:rFonts w:cs="Arial"/>
              </w:rPr>
            </w:pPr>
            <w:r w:rsidRPr="00A4250A">
              <w:rPr>
                <w:rFonts w:cs="Arial"/>
              </w:rPr>
              <w:t xml:space="preserve">Pupils develop substantive and disciplinary musical knowledge through listening, singing, playing, improvising, composing, performing, reading notation and evaluating. The curriculum is informed by the new Model Music Curriculum and by the progressive knowledge and skills within the Charanga scheme of work. Key concepts are revisited </w:t>
            </w:r>
            <w:r w:rsidRPr="00A4250A">
              <w:rPr>
                <w:rFonts w:cs="Arial"/>
              </w:rPr>
              <w:lastRenderedPageBreak/>
              <w:t>progressively, including pulse, rhythm, pitch, tempo, dynamics, timbre, texture, structure and notation.</w:t>
            </w:r>
          </w:p>
          <w:p w14:paraId="763AF4C0" w14:textId="77777777" w:rsidR="00A4250A" w:rsidRPr="00A4250A" w:rsidRDefault="00A4250A" w:rsidP="00A4250A">
            <w:pPr>
              <w:numPr>
                <w:ilvl w:val="0"/>
                <w:numId w:val="1"/>
              </w:numPr>
              <w:spacing w:before="120" w:after="120"/>
              <w:rPr>
                <w:rFonts w:cs="Arial"/>
              </w:rPr>
            </w:pPr>
            <w:r w:rsidRPr="00A4250A">
              <w:rPr>
                <w:rFonts w:cs="Arial"/>
              </w:rPr>
              <w:t>In EYFS, children develop musical understanding through songs, rhymes, movement, musical play, voice, body percussion and simple instruments. In KS1, learning develops listening, singing, rhythm, pulse, early composition and the use of tuned and untuned percussion. In KS2, pupils deepen their understanding of musical styles, traditions and cultures and develop ensemble performance, improvisation, composition, notation and instrumental technique, including opportunities involving recorder and samba percussion. Digital music opportunities are also deliberately built into the curriculum so that pupils can develop their understanding of music through appropriate technology as well as practical music-making.</w:t>
            </w:r>
          </w:p>
          <w:p w14:paraId="4ECC5CB0" w14:textId="3A182DC9" w:rsidR="00A4250A" w:rsidRPr="00A4250A" w:rsidRDefault="00A4250A" w:rsidP="00A4250A">
            <w:pPr>
              <w:numPr>
                <w:ilvl w:val="0"/>
                <w:numId w:val="1"/>
              </w:numPr>
              <w:spacing w:before="120" w:after="120"/>
              <w:rPr>
                <w:rFonts w:cs="Arial"/>
              </w:rPr>
            </w:pPr>
            <w:r w:rsidRPr="00A4250A">
              <w:rPr>
                <w:rFonts w:cs="Arial"/>
              </w:rPr>
              <w:t xml:space="preserve">Singing is central to music across the school and is embedded within lessons, collective worship, performances and wider school life. Pupils have opportunities to perform individually and collaboratively through </w:t>
            </w:r>
            <w:r>
              <w:rPr>
                <w:rFonts w:cs="Arial"/>
              </w:rPr>
              <w:t>worships</w:t>
            </w:r>
            <w:r w:rsidRPr="00A4250A">
              <w:rPr>
                <w:rFonts w:cs="Arial"/>
              </w:rPr>
              <w:t>, church services, seasonal celebrations and productions.</w:t>
            </w:r>
          </w:p>
          <w:p w14:paraId="110CBE5B" w14:textId="77777777" w:rsidR="00A4250A" w:rsidRPr="00A4250A" w:rsidRDefault="00A4250A" w:rsidP="00A4250A">
            <w:pPr>
              <w:numPr>
                <w:ilvl w:val="0"/>
                <w:numId w:val="1"/>
              </w:numPr>
              <w:spacing w:before="120" w:after="120"/>
              <w:rPr>
                <w:rFonts w:cs="Arial"/>
              </w:rPr>
            </w:pPr>
            <w:r w:rsidRPr="00A4250A">
              <w:rPr>
                <w:rFonts w:cs="Arial"/>
              </w:rPr>
              <w:t>Adaptive teaching supports access for all pupils, including pupils with SEND, through modelling, scaffolding, repetition, visual prompts, notation support, targeted questioning and practical demonstration.</w:t>
            </w:r>
          </w:p>
          <w:p w14:paraId="7AD564C9" w14:textId="49694E65" w:rsidR="00751DED" w:rsidRPr="003E731F" w:rsidRDefault="00A4250A" w:rsidP="003E731F">
            <w:pPr>
              <w:numPr>
                <w:ilvl w:val="0"/>
                <w:numId w:val="1"/>
              </w:numPr>
              <w:spacing w:before="120" w:after="120"/>
              <w:rPr>
                <w:rFonts w:cs="Arial"/>
              </w:rPr>
            </w:pPr>
            <w:r w:rsidRPr="00A4250A">
              <w:rPr>
                <w:rFonts w:cs="Arial"/>
              </w:rPr>
              <w:t>Assessment combines observation, questioning, discussion, retrieval practice, performance, composition and other practical musical outcomes. Teachers use these outcomes alongside National Curriculum expectations to inform future planning and progression.</w:t>
            </w:r>
          </w:p>
        </w:tc>
      </w:tr>
    </w:tbl>
    <w:p w14:paraId="7AD564CB" w14:textId="77777777" w:rsidR="00751DED" w:rsidRPr="00A4250A" w:rsidRDefault="00F15877">
      <w:pPr>
        <w:pStyle w:val="Heading2"/>
        <w:spacing w:before="600"/>
      </w:pPr>
      <w:bookmarkStart w:id="16" w:name="_Toc443397160"/>
      <w:r w:rsidRPr="00A4250A">
        <w:lastRenderedPageBreak/>
        <w:t>Part B: Co-curricular music</w:t>
      </w:r>
    </w:p>
    <w:p w14:paraId="7AD564CC" w14:textId="77777777" w:rsidR="00751DED" w:rsidRPr="00A4250A" w:rsidRDefault="00F15877">
      <w:r w:rsidRPr="00A4250A">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A4250A"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14345" w14:textId="137BBEDF" w:rsidR="003E731F" w:rsidRPr="003E731F" w:rsidRDefault="003E731F" w:rsidP="003E731F">
            <w:pPr>
              <w:numPr>
                <w:ilvl w:val="0"/>
                <w:numId w:val="1"/>
              </w:numPr>
            </w:pPr>
            <w:r w:rsidRPr="003E731F">
              <w:t xml:space="preserve">Current co-curricular provision includes a school choir, recorder club and individual piano tuition delivered by a visiting music teacher. The choir will perform at </w:t>
            </w:r>
            <w:r>
              <w:t xml:space="preserve">our Christian celebrations throughout the year as well as local </w:t>
            </w:r>
            <w:r w:rsidRPr="003E731F">
              <w:t>Christmas events and represent the school at local music festivals. Recorder Club is available throughout the academic year.</w:t>
            </w:r>
            <w:r>
              <w:t xml:space="preserve"> Both the choir and Recorder Club are free of charge and accessible to all children. </w:t>
            </w:r>
          </w:p>
          <w:p w14:paraId="431E710D" w14:textId="732E911F" w:rsidR="003E731F" w:rsidRPr="003E731F" w:rsidRDefault="003E731F" w:rsidP="003E731F">
            <w:pPr>
              <w:numPr>
                <w:ilvl w:val="0"/>
                <w:numId w:val="1"/>
              </w:numPr>
            </w:pPr>
            <w:r w:rsidRPr="003E731F">
              <w:t>The school aims to broaden access to instrumental and vocal opportunities and to develop musical skills and interests beyond curriculum lessons. WCET has been arranged for Autumn</w:t>
            </w:r>
            <w:r>
              <w:t xml:space="preserve"> Term</w:t>
            </w:r>
            <w:r w:rsidRPr="003E731F">
              <w:t xml:space="preserve"> 2 in conjunction with Kingsbridge Music </w:t>
            </w:r>
            <w:r>
              <w:t>Centre</w:t>
            </w:r>
            <w:r w:rsidRPr="003E731F">
              <w:t>, providing pupils with an additional opportunity to learn and perform together as a class.</w:t>
            </w:r>
          </w:p>
          <w:p w14:paraId="7AD564D5" w14:textId="01408CFC" w:rsidR="00751DED" w:rsidRPr="00A4250A" w:rsidRDefault="003E731F" w:rsidP="003E731F">
            <w:pPr>
              <w:numPr>
                <w:ilvl w:val="0"/>
                <w:numId w:val="1"/>
              </w:numPr>
            </w:pPr>
            <w:r w:rsidRPr="003E731F">
              <w:lastRenderedPageBreak/>
              <w:t>Links with the local authority also enable the school to borrow musical instruments to support WCET. Instruments are borrowed for use by class teachers each year, helping to make whole-class instrumental learning sustainable and accessible.</w:t>
            </w:r>
          </w:p>
        </w:tc>
      </w:tr>
    </w:tbl>
    <w:p w14:paraId="7AD564D7" w14:textId="77777777" w:rsidR="00751DED" w:rsidRPr="00A4250A" w:rsidRDefault="00F15877">
      <w:pPr>
        <w:pStyle w:val="Heading2"/>
        <w:spacing w:before="600"/>
      </w:pPr>
      <w:r w:rsidRPr="00A4250A">
        <w:lastRenderedPageBreak/>
        <w:t>Part C: Musical experiences</w:t>
      </w:r>
    </w:p>
    <w:p w14:paraId="7AD564D8" w14:textId="77777777" w:rsidR="00751DED" w:rsidRDefault="00F15877">
      <w:r w:rsidRPr="00A4250A">
        <w:t>This is about all the other musical events and opportunities that we organise, suc</w:t>
      </w:r>
      <w:r>
        <w:t>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285D4" w14:textId="5B4EF0B6" w:rsidR="003E731F" w:rsidRPr="003E731F" w:rsidRDefault="003E731F" w:rsidP="003E731F">
            <w:pPr>
              <w:numPr>
                <w:ilvl w:val="0"/>
                <w:numId w:val="1"/>
              </w:numPr>
              <w:spacing w:before="120" w:after="120"/>
            </w:pPr>
            <w:r w:rsidRPr="003E731F">
              <w:t xml:space="preserve">Music is embedded in wider school life. Regular singing takes place in a weekly </w:t>
            </w:r>
            <w:r>
              <w:t>3</w:t>
            </w:r>
            <w:r w:rsidRPr="003E731F">
              <w:t>0-minute Singing Assembly, while the school choir provides additional performance opportunit</w:t>
            </w:r>
            <w:r>
              <w:t xml:space="preserve">ies </w:t>
            </w:r>
            <w:r w:rsidRPr="003E731F">
              <w:t>throughout the year. Pupils experience music through school and community events and will have opportunities to perform at Christmas events and local music festivals.</w:t>
            </w:r>
          </w:p>
          <w:p w14:paraId="0E64DE53" w14:textId="77777777" w:rsidR="003E731F" w:rsidRPr="003E731F" w:rsidRDefault="003E731F" w:rsidP="003E731F">
            <w:pPr>
              <w:spacing w:before="120" w:after="120"/>
            </w:pPr>
            <w:r w:rsidRPr="003E731F">
              <w:t>Harvest Festival performance.</w:t>
            </w:r>
          </w:p>
          <w:p w14:paraId="4EB1D47E" w14:textId="28BC2BB0" w:rsidR="003E731F" w:rsidRPr="003E731F" w:rsidRDefault="003E731F" w:rsidP="003E731F">
            <w:pPr>
              <w:spacing w:before="120" w:after="120"/>
            </w:pPr>
            <w:r w:rsidRPr="003E731F">
              <w:t xml:space="preserve">Christmas concert </w:t>
            </w:r>
            <w:r>
              <w:t>in town</w:t>
            </w:r>
            <w:r w:rsidRPr="003E731F">
              <w:t>.</w:t>
            </w:r>
          </w:p>
          <w:p w14:paraId="1731C469" w14:textId="77777777" w:rsidR="003E731F" w:rsidRDefault="003E731F" w:rsidP="003E731F">
            <w:pPr>
              <w:spacing w:before="120" w:after="120"/>
            </w:pPr>
            <w:r w:rsidRPr="003E731F">
              <w:t>Christmas service at the local church.</w:t>
            </w:r>
          </w:p>
          <w:p w14:paraId="3753F05B" w14:textId="2501D385" w:rsidR="00084C9B" w:rsidRDefault="00084C9B" w:rsidP="003E731F">
            <w:pPr>
              <w:spacing w:before="120" w:after="120"/>
            </w:pPr>
            <w:r>
              <w:t xml:space="preserve">Easter and end of year performances in church. </w:t>
            </w:r>
          </w:p>
          <w:p w14:paraId="24632B6D" w14:textId="3CF06E8E" w:rsidR="00084C9B" w:rsidRPr="003E731F" w:rsidRDefault="00084C9B" w:rsidP="003E731F">
            <w:pPr>
              <w:spacing w:before="120" w:after="120"/>
            </w:pPr>
            <w:r>
              <w:t xml:space="preserve">Remembrance service in town. </w:t>
            </w:r>
          </w:p>
          <w:p w14:paraId="6B48B36E" w14:textId="62FD112F" w:rsidR="003E731F" w:rsidRPr="003E731F" w:rsidRDefault="003E731F" w:rsidP="003E731F">
            <w:pPr>
              <w:numPr>
                <w:ilvl w:val="0"/>
                <w:numId w:val="1"/>
              </w:numPr>
              <w:spacing w:before="120" w:after="120"/>
            </w:pPr>
            <w:r w:rsidRPr="003E731F">
              <w:t>Choir per</w:t>
            </w:r>
            <w:r>
              <w:t>formances at two</w:t>
            </w:r>
            <w:r w:rsidRPr="003E731F">
              <w:t xml:space="preserve"> local music festivals.</w:t>
            </w:r>
          </w:p>
          <w:p w14:paraId="5F186125" w14:textId="77777777" w:rsidR="003E731F" w:rsidRPr="003E731F" w:rsidRDefault="003E731F" w:rsidP="003E731F">
            <w:pPr>
              <w:spacing w:before="120" w:after="120"/>
            </w:pPr>
            <w:r w:rsidRPr="003E731F">
              <w:t>Singing opportunities through assemblies and collective worship.</w:t>
            </w:r>
          </w:p>
          <w:p w14:paraId="00AEC942" w14:textId="77777777" w:rsidR="003E731F" w:rsidRPr="003E731F" w:rsidRDefault="003E731F" w:rsidP="003E731F">
            <w:pPr>
              <w:spacing w:before="120" w:after="120"/>
            </w:pPr>
            <w:r w:rsidRPr="003E731F">
              <w:t>Further performance opportunities to be developed across the academic year.</w:t>
            </w:r>
          </w:p>
          <w:p w14:paraId="4C6BA8AA" w14:textId="023FFB8B" w:rsidR="003E731F" w:rsidRPr="003E731F" w:rsidRDefault="003E731F" w:rsidP="003E731F">
            <w:pPr>
              <w:numPr>
                <w:ilvl w:val="0"/>
                <w:numId w:val="1"/>
              </w:numPr>
              <w:spacing w:before="120" w:after="120"/>
            </w:pPr>
            <w:r w:rsidRPr="003E731F">
              <w:t xml:space="preserve">The school also works with the local authority and Kingsbridge Music Hub to broaden pupils’ musical experiences, including WCET and access to instruments. </w:t>
            </w:r>
            <w:r w:rsidR="00084C9B">
              <w:t xml:space="preserve">This year, the school are looking forward to </w:t>
            </w:r>
            <w:proofErr w:type="spellStart"/>
            <w:r w:rsidR="00084C9B">
              <w:t>Sonopera</w:t>
            </w:r>
            <w:proofErr w:type="spellEnd"/>
            <w:r w:rsidR="00084C9B">
              <w:t xml:space="preserve"> visiting the spring term which has been subsidised by Devon Education Music Hub and will be accessible for all in the school. </w:t>
            </w:r>
          </w:p>
          <w:p w14:paraId="18BF4720" w14:textId="47497AD5" w:rsidR="003E731F" w:rsidRDefault="003E731F" w:rsidP="003E731F">
            <w:pPr>
              <w:numPr>
                <w:ilvl w:val="0"/>
                <w:numId w:val="1"/>
              </w:numPr>
              <w:spacing w:before="120" w:after="120"/>
            </w:pPr>
            <w:r>
              <w:t xml:space="preserve">Each Christmas, the PTFA commit to taking the whole school to the theatre where live acting and singing is enjoyed. Furthermore, the PTFA commit to paying for all pupils to attend a West End Show in London in Year 6 – last year we enjoyed the Lion King performance. </w:t>
            </w:r>
          </w:p>
          <w:p w14:paraId="7AD564DE" w14:textId="2F611F67" w:rsidR="00751DED" w:rsidRDefault="00751DED" w:rsidP="00084C9B">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5952E" w14:textId="77777777" w:rsidR="006602B5" w:rsidRPr="006602B5" w:rsidRDefault="006602B5">
            <w:pPr>
              <w:pStyle w:val="ListParagraph"/>
            </w:pPr>
            <w:r>
              <w:rPr>
                <w:rFonts w:cs="Arial"/>
              </w:rPr>
              <w:t>Strengthen the structured use of the newly developed curriculum</w:t>
            </w:r>
          </w:p>
          <w:p w14:paraId="0A8C5CB8" w14:textId="77777777" w:rsidR="006602B5" w:rsidRPr="006602B5" w:rsidRDefault="006602B5">
            <w:pPr>
              <w:pStyle w:val="ListParagraph"/>
            </w:pPr>
            <w:r>
              <w:rPr>
                <w:rFonts w:cs="Arial"/>
              </w:rPr>
              <w:lastRenderedPageBreak/>
              <w:t>E</w:t>
            </w:r>
            <w:r w:rsidR="003E731F" w:rsidRPr="00A4250A">
              <w:rPr>
                <w:rFonts w:cs="Arial"/>
              </w:rPr>
              <w:t>vidence progression over time</w:t>
            </w:r>
          </w:p>
          <w:p w14:paraId="01C20303" w14:textId="77777777" w:rsidR="006602B5" w:rsidRPr="006602B5" w:rsidRDefault="006602B5">
            <w:pPr>
              <w:pStyle w:val="ListParagraph"/>
            </w:pPr>
            <w:r>
              <w:rPr>
                <w:rFonts w:cs="Arial"/>
              </w:rPr>
              <w:t>I</w:t>
            </w:r>
            <w:r w:rsidR="003E731F" w:rsidRPr="00A4250A">
              <w:rPr>
                <w:rFonts w:cs="Arial"/>
              </w:rPr>
              <w:t>ncrease staff subject-specific CPD</w:t>
            </w:r>
          </w:p>
          <w:p w14:paraId="12C60B75" w14:textId="3E970426" w:rsidR="00751DED" w:rsidRPr="003E731F" w:rsidRDefault="006602B5">
            <w:pPr>
              <w:pStyle w:val="ListParagraph"/>
            </w:pPr>
            <w:r>
              <w:rPr>
                <w:rFonts w:cs="Arial"/>
              </w:rPr>
              <w:t>D</w:t>
            </w:r>
            <w:r w:rsidR="003E731F" w:rsidRPr="00A4250A">
              <w:rPr>
                <w:rFonts w:cs="Arial"/>
              </w:rPr>
              <w:t xml:space="preserve">evelop wider musical opportunities. </w:t>
            </w:r>
          </w:p>
          <w:p w14:paraId="1B8EC549" w14:textId="3288A90F" w:rsidR="003E731F" w:rsidRPr="00084C9B" w:rsidRDefault="00084C9B" w:rsidP="00084C9B">
            <w:pPr>
              <w:pStyle w:val="ListParagraph"/>
            </w:pPr>
            <w:r w:rsidRPr="00084C9B">
              <w:t>Ensure</w:t>
            </w:r>
            <w:r w:rsidR="003E731F" w:rsidRPr="00084C9B">
              <w:t xml:space="preserve"> WCET </w:t>
            </w:r>
            <w:r w:rsidRPr="00084C9B">
              <w:t xml:space="preserve">is sustainable after funding support has been used </w:t>
            </w:r>
          </w:p>
          <w:p w14:paraId="7AD564E4" w14:textId="7F528919" w:rsidR="003E731F" w:rsidRDefault="003E731F" w:rsidP="00084C9B">
            <w:pPr>
              <w:pStyle w:val="ListParagraph"/>
            </w:pPr>
            <w:r w:rsidRPr="00084C9B">
              <w:t>Increase the range of instrumental tuition.</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70B1DF38" w:rsidR="006602B5" w:rsidRDefault="006602B5" w:rsidP="006602B5">
            <w:pPr>
              <w:spacing w:before="120" w:after="120"/>
            </w:pPr>
            <w:r>
              <w:t xml:space="preserve">We are in our infancy of working with Kingsbridge Music Centre who have many amazing and accessible opportunities to develop pupil’s musical interests both in and out of school. They can be found through </w:t>
            </w:r>
            <w:proofErr w:type="spellStart"/>
            <w:r>
              <w:t>facebook</w:t>
            </w:r>
            <w:proofErr w:type="spellEnd"/>
            <w:r>
              <w:t xml:space="preserve">.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81C99" w14:textId="77777777" w:rsidR="003231F9" w:rsidRDefault="003231F9">
      <w:pPr>
        <w:spacing w:after="0" w:line="240" w:lineRule="auto"/>
      </w:pPr>
      <w:r>
        <w:separator/>
      </w:r>
    </w:p>
  </w:endnote>
  <w:endnote w:type="continuationSeparator" w:id="0">
    <w:p w14:paraId="0FD8E786" w14:textId="77777777" w:rsidR="003231F9" w:rsidRDefault="0032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166D5" w14:textId="77777777" w:rsidR="003231F9" w:rsidRDefault="003231F9">
      <w:pPr>
        <w:spacing w:after="0" w:line="240" w:lineRule="auto"/>
      </w:pPr>
      <w:r>
        <w:separator/>
      </w:r>
    </w:p>
  </w:footnote>
  <w:footnote w:type="continuationSeparator" w:id="0">
    <w:p w14:paraId="5838C96A" w14:textId="77777777" w:rsidR="003231F9" w:rsidRDefault="00323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84C9B"/>
    <w:rsid w:val="003231F9"/>
    <w:rsid w:val="00324558"/>
    <w:rsid w:val="003E731F"/>
    <w:rsid w:val="00417C7A"/>
    <w:rsid w:val="00476E61"/>
    <w:rsid w:val="00586C25"/>
    <w:rsid w:val="006602B5"/>
    <w:rsid w:val="00751DED"/>
    <w:rsid w:val="00A4250A"/>
    <w:rsid w:val="00A8747C"/>
    <w:rsid w:val="00B20B78"/>
    <w:rsid w:val="00D42EFC"/>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lcombe-primary.devon.sch.uk/music-1"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6F915DF72703848817AF29092A8B224" ma:contentTypeVersion="16" ma:contentTypeDescription="Create a new document." ma:contentTypeScope="" ma:versionID="8b0ea79349560c01740b7353f6472019">
  <xsd:schema xmlns:xsd="http://www.w3.org/2001/XMLSchema" xmlns:xs="http://www.w3.org/2001/XMLSchema" xmlns:p="http://schemas.microsoft.com/office/2006/metadata/properties" xmlns:ns2="a7a98547-3221-4572-8cd0-5f00ffaecad2" xmlns:ns3="67ace65d-fa7d-4abd-b360-a8eea366c914" targetNamespace="http://schemas.microsoft.com/office/2006/metadata/properties" ma:root="true" ma:fieldsID="8b44a2126b79c6342b34b6efc8bbb0d1" ns2:_="" ns3:_="">
    <xsd:import namespace="a7a98547-3221-4572-8cd0-5f00ffaecad2"/>
    <xsd:import namespace="67ace65d-fa7d-4abd-b360-a8eea366c91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98547-3221-4572-8cd0-5f00ffaeca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ce65d-fa7d-4abd-b360-a8eea366c91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9c2b030-45c4-421c-9bee-84b8e1a0dc04}" ma:internalName="TaxCatchAll" ma:showField="CatchAllData" ma:web="67ace65d-fa7d-4abd-b360-a8eea366c91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7a98547-3221-4572-8cd0-5f00ffaecad2">
      <Terms xmlns="http://schemas.microsoft.com/office/infopath/2007/PartnerControls"/>
    </lcf76f155ced4ddcb4097134ff3c332f>
    <TaxCatchAll xmlns="67ace65d-fa7d-4abd-b360-a8eea366c914" xsi:nil="true"/>
  </documentManagement>
</p:properties>
</file>

<file path=customXml/itemProps1.xml><?xml version="1.0" encoding="utf-8"?>
<ds:datastoreItem xmlns:ds="http://schemas.openxmlformats.org/officeDocument/2006/customXml" ds:itemID="{208C75CE-4923-429C-B33A-BDB53F850BD6}">
  <ds:schemaRefs>
    <ds:schemaRef ds:uri="http://schemas.openxmlformats.org/officeDocument/2006/bibliography"/>
  </ds:schemaRefs>
</ds:datastoreItem>
</file>

<file path=customXml/itemProps2.xml><?xml version="1.0" encoding="utf-8"?>
<ds:datastoreItem xmlns:ds="http://schemas.openxmlformats.org/officeDocument/2006/customXml" ds:itemID="{1F6F3A89-30CB-4A0D-B353-77372C672C7B}"/>
</file>

<file path=customXml/itemProps3.xml><?xml version="1.0" encoding="utf-8"?>
<ds:datastoreItem xmlns:ds="http://schemas.openxmlformats.org/officeDocument/2006/customXml" ds:itemID="{3791BB51-C64F-40CB-B0B6-6721BB477C7C}"/>
</file>

<file path=customXml/itemProps4.xml><?xml version="1.0" encoding="utf-8"?>
<ds:datastoreItem xmlns:ds="http://schemas.openxmlformats.org/officeDocument/2006/customXml" ds:itemID="{C1796CA3-141F-4902-B520-45A292DA111B}"/>
</file>

<file path=docProps/app.xml><?xml version="1.0" encoding="utf-8"?>
<Properties xmlns="http://schemas.openxmlformats.org/officeDocument/2006/extended-properties" xmlns:vt="http://schemas.openxmlformats.org/officeDocument/2006/docPropsVTypes">
  <Template>Normal</Template>
  <TotalTime>4</TotalTime>
  <Pages>4</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Charlotte Bond</cp:lastModifiedBy>
  <cp:revision>3</cp:revision>
  <cp:lastPrinted>2014-09-18T05:26:00Z</cp:lastPrinted>
  <dcterms:created xsi:type="dcterms:W3CDTF">2026-09-13T12:29:00Z</dcterms:created>
  <dcterms:modified xsi:type="dcterms:W3CDTF">2026-09-13T12:29:00Z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0x01010016F915DF72703848817AF29092A8B224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