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BD851" w14:textId="345B4DBD" w:rsidR="00CE5F6B" w:rsidRDefault="00677D6E">
      <w:r w:rsidRPr="00677D6E">
        <w:drawing>
          <wp:inline distT="0" distB="0" distL="0" distR="0" wp14:anchorId="2DC217B7" wp14:editId="0A00849A">
            <wp:extent cx="9588993" cy="4121362"/>
            <wp:effectExtent l="0" t="0" r="0" b="0"/>
            <wp:docPr id="17710463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04637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88993" cy="4121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A51CA" w14:textId="4A5B761D" w:rsidR="00677D6E" w:rsidRDefault="00677D6E">
      <w:r w:rsidRPr="00677D6E">
        <w:lastRenderedPageBreak/>
        <w:drawing>
          <wp:inline distT="0" distB="0" distL="0" distR="0" wp14:anchorId="31CF0CA1" wp14:editId="1CD42910">
            <wp:extent cx="9639795" cy="4991357"/>
            <wp:effectExtent l="0" t="0" r="635" b="0"/>
            <wp:docPr id="15961886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18865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39795" cy="4991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BE369" w14:textId="63F0F2A3" w:rsidR="00677D6E" w:rsidRDefault="00677D6E">
      <w:r w:rsidRPr="00677D6E">
        <w:lastRenderedPageBreak/>
        <w:drawing>
          <wp:inline distT="0" distB="0" distL="0" distR="0" wp14:anchorId="2D995578" wp14:editId="6E70B8E7">
            <wp:extent cx="9531840" cy="2495678"/>
            <wp:effectExtent l="0" t="0" r="0" b="0"/>
            <wp:docPr id="12225178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51787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31840" cy="2495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7D6E" w:rsidSect="00677D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D6E"/>
    <w:rsid w:val="00677D6E"/>
    <w:rsid w:val="00A035EB"/>
    <w:rsid w:val="00BC51D5"/>
    <w:rsid w:val="00C76F8D"/>
    <w:rsid w:val="00CE5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18C0B"/>
  <w15:chartTrackingRefBased/>
  <w15:docId w15:val="{0281C50C-87FD-44C7-A6A1-25E51EFDC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7D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7D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7D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7D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7D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7D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7D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7D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7D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7D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7D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7D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7D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7D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7D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7D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7D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7D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7D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7D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7D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7D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7D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7D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7D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7D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7D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7D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7D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915DF72703848817AF29092A8B224" ma:contentTypeVersion="16" ma:contentTypeDescription="Create a new document." ma:contentTypeScope="" ma:versionID="8b0ea79349560c01740b7353f6472019">
  <xsd:schema xmlns:xsd="http://www.w3.org/2001/XMLSchema" xmlns:xs="http://www.w3.org/2001/XMLSchema" xmlns:p="http://schemas.microsoft.com/office/2006/metadata/properties" xmlns:ns2="a7a98547-3221-4572-8cd0-5f00ffaecad2" xmlns:ns3="67ace65d-fa7d-4abd-b360-a8eea366c914" targetNamespace="http://schemas.microsoft.com/office/2006/metadata/properties" ma:root="true" ma:fieldsID="8b44a2126b79c6342b34b6efc8bbb0d1" ns2:_="" ns3:_="">
    <xsd:import namespace="a7a98547-3221-4572-8cd0-5f00ffaecad2"/>
    <xsd:import namespace="67ace65d-fa7d-4abd-b360-a8eea366c9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a98547-3221-4572-8cd0-5f00ffaec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e65d-fa7d-4abd-b360-a8eea366c91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9c2b030-45c4-421c-9bee-84b8e1a0dc04}" ma:internalName="TaxCatchAll" ma:showField="CatchAllData" ma:web="67ace65d-fa7d-4abd-b360-a8eea366c9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a98547-3221-4572-8cd0-5f00ffaecad2">
      <Terms xmlns="http://schemas.microsoft.com/office/infopath/2007/PartnerControls"/>
    </lcf76f155ced4ddcb4097134ff3c332f>
    <TaxCatchAll xmlns="67ace65d-fa7d-4abd-b360-a8eea366c914" xsi:nil="true"/>
  </documentManagement>
</p:properties>
</file>

<file path=customXml/itemProps1.xml><?xml version="1.0" encoding="utf-8"?>
<ds:datastoreItem xmlns:ds="http://schemas.openxmlformats.org/officeDocument/2006/customXml" ds:itemID="{0842B6AE-335F-4ED4-A060-647355A98157}"/>
</file>

<file path=customXml/itemProps2.xml><?xml version="1.0" encoding="utf-8"?>
<ds:datastoreItem xmlns:ds="http://schemas.openxmlformats.org/officeDocument/2006/customXml" ds:itemID="{1E200E5E-7B98-4CF5-857B-64A5AF05202B}"/>
</file>

<file path=customXml/itemProps3.xml><?xml version="1.0" encoding="utf-8"?>
<ds:datastoreItem xmlns:ds="http://schemas.openxmlformats.org/officeDocument/2006/customXml" ds:itemID="{AACFFAE3-6CEA-47B9-B917-A9B282F4B4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Bond</dc:creator>
  <cp:keywords/>
  <dc:description/>
  <cp:lastModifiedBy>Charlotte Bond</cp:lastModifiedBy>
  <cp:revision>1</cp:revision>
  <dcterms:created xsi:type="dcterms:W3CDTF">2026-04-19T20:17:00Z</dcterms:created>
  <dcterms:modified xsi:type="dcterms:W3CDTF">2026-04-19T20:19:00Z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0x01010016F915DF72703848817AF29092A8B224</vt:lpwstr>
  </property>
</Properties>
</file>