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="00B0263C" w:rsidRPr="00A34736" w14:paraId="7023B1CE" w14:textId="77777777">
        <w:trPr>
          <w:trHeight w:val="419"/>
        </w:trPr>
        <w:tc>
          <w:tcPr>
            <w:tcW w:w="2044" w:type="dxa"/>
            <w:shd w:val="clear" w:color="auto" w:fill="FF9393"/>
          </w:tcPr>
          <w:p w14:paraId="3560039A" w14:textId="77777777" w:rsidR="00B0263C" w:rsidRPr="00A34736" w:rsidRDefault="00B0263C" w:rsidP="0023060A">
            <w:pPr>
              <w:rPr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FF9393"/>
          </w:tcPr>
          <w:p w14:paraId="51D49DA7" w14:textId="5BC96EE9" w:rsidR="00B0263C" w:rsidRPr="00A34736" w:rsidRDefault="00B0263C" w:rsidP="0023060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FF9393"/>
          </w:tcPr>
          <w:p w14:paraId="705FE464" w14:textId="730C8F3A" w:rsidR="00B0263C" w:rsidRPr="00A34736" w:rsidRDefault="00B0263C" w:rsidP="00B0263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FF9393"/>
          </w:tcPr>
          <w:p w14:paraId="3A948E4B" w14:textId="5AC00220" w:rsidR="00B0263C" w:rsidRPr="00A34736" w:rsidRDefault="00B0263C" w:rsidP="00B0263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DB4D0E" w14:paraId="57FBE0CD" w14:textId="77777777">
        <w:trPr>
          <w:trHeight w:val="1075"/>
        </w:trPr>
        <w:tc>
          <w:tcPr>
            <w:tcW w:w="2044" w:type="dxa"/>
          </w:tcPr>
          <w:p w14:paraId="297E0FAE" w14:textId="5FD910B4" w:rsidR="00DB4D0E" w:rsidRDefault="00DB4D0E" w:rsidP="00DB4D0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 Year A</w:t>
            </w:r>
          </w:p>
        </w:tc>
        <w:tc>
          <w:tcPr>
            <w:tcW w:w="4400" w:type="dxa"/>
          </w:tcPr>
          <w:p w14:paraId="6F058E3C" w14:textId="1647F56E" w:rsidR="00DB4D0E" w:rsidRDefault="00DB4D0E" w:rsidP="00DB4D0E">
            <w:pPr>
              <w:jc w:val="center"/>
              <w:rPr>
                <w:rFonts w:ascii="Letter-join No-Lead 40" w:hAnsi="Letter-join No-Lead 40"/>
              </w:rPr>
            </w:pPr>
            <w:r w:rsidRPr="00BA28D0">
              <w:rPr>
                <w:rFonts w:ascii="Letter-join No-Lead 40" w:hAnsi="Letter-join No-Lead 40"/>
              </w:rPr>
              <w:t>P</w:t>
            </w:r>
            <w:r w:rsidR="00F05074">
              <w:rPr>
                <w:rFonts w:ascii="Letter-join No-Lead 40" w:hAnsi="Letter-join No-Lead 40"/>
              </w:rPr>
              <w:t>ortraits</w:t>
            </w:r>
            <w:r w:rsidR="3463F5DF" w:rsidRPr="26457B31">
              <w:rPr>
                <w:rFonts w:ascii="Letter-join No-Lead 40" w:hAnsi="Letter-join No-Lead 40"/>
              </w:rPr>
              <w:t xml:space="preserve"> </w:t>
            </w:r>
            <w:r w:rsidR="3463F5DF" w:rsidRPr="32B7255B">
              <w:rPr>
                <w:rFonts w:ascii="Letter-join No-Lead 40" w:hAnsi="Letter-join No-Lead 40"/>
              </w:rPr>
              <w:t xml:space="preserve">– Kapow </w:t>
            </w:r>
          </w:p>
          <w:p w14:paraId="773C512D" w14:textId="6B9BCB5B" w:rsidR="00645BC8" w:rsidRPr="00BA28D0" w:rsidRDefault="00BA5BDF" w:rsidP="00BA5BDF">
            <w:pPr>
              <w:jc w:val="center"/>
              <w:rPr>
                <w:rFonts w:ascii="Letter-join No-Lead 40" w:hAnsi="Letter-join No-Lead 40"/>
              </w:rPr>
            </w:pPr>
            <w:r w:rsidRPr="00BA5BDF">
              <w:rPr>
                <w:rFonts w:ascii="Letter-join No-Lead 40" w:hAnsi="Letter-join No-Lead 40"/>
                <w:noProof/>
              </w:rPr>
              <w:drawing>
                <wp:inline distT="0" distB="0" distL="0" distR="0" wp14:anchorId="318C60D8" wp14:editId="1D1CE0F2">
                  <wp:extent cx="1082449" cy="1414780"/>
                  <wp:effectExtent l="0" t="0" r="3810" b="0"/>
                  <wp:docPr id="1249246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24658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889" cy="1437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2E8D8E" w14:textId="27449751" w:rsidR="00DB4D0E" w:rsidRPr="001E28B3" w:rsidRDefault="00DB4D0E" w:rsidP="00DB4D0E">
            <w:pPr>
              <w:rPr>
                <w:rFonts w:ascii="Letter-join No-Lead 40" w:hAnsi="Letter-join No-Lead 40"/>
              </w:rPr>
            </w:pPr>
          </w:p>
          <w:p w14:paraId="13A1B917" w14:textId="592B5916" w:rsidR="00DB4D0E" w:rsidRPr="001E28B3" w:rsidRDefault="00DB4D0E" w:rsidP="00DB4D0E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919" w:type="dxa"/>
          </w:tcPr>
          <w:p w14:paraId="4D5E39BF" w14:textId="5465A82E" w:rsidR="00DB4D0E" w:rsidRPr="00BA28D0" w:rsidRDefault="00645BC8" w:rsidP="00DB4D0E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Play</w:t>
            </w:r>
            <w:r w:rsidR="00BA5BDF">
              <w:rPr>
                <w:rFonts w:ascii="Letter-join No-Lead 40" w:hAnsi="Letter-join No-Lead 40"/>
              </w:rPr>
              <w:t>fu</w:t>
            </w:r>
            <w:r>
              <w:rPr>
                <w:rFonts w:ascii="Letter-join No-Lead 40" w:hAnsi="Letter-join No-Lead 40"/>
              </w:rPr>
              <w:t>l Making</w:t>
            </w:r>
          </w:p>
          <w:p w14:paraId="2D1A236A" w14:textId="604FEFA1" w:rsidR="00DB4D0E" w:rsidRPr="001E28B3" w:rsidRDefault="009D08B1" w:rsidP="00DB4D0E">
            <w:pPr>
              <w:jc w:val="center"/>
              <w:rPr>
                <w:rFonts w:ascii="Letter-join No-Lead 40" w:hAnsi="Letter-join No-Lead 40"/>
              </w:rPr>
            </w:pPr>
            <w:r w:rsidRPr="009D08B1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658242" behindDoc="1" locked="0" layoutInCell="1" allowOverlap="1" wp14:anchorId="72236756" wp14:editId="6F0AB6B9">
                  <wp:simplePos x="0" y="0"/>
                  <wp:positionH relativeFrom="column">
                    <wp:posOffset>795655</wp:posOffset>
                  </wp:positionH>
                  <wp:positionV relativeFrom="paragraph">
                    <wp:posOffset>34290</wp:posOffset>
                  </wp:positionV>
                  <wp:extent cx="1346200" cy="1351280"/>
                  <wp:effectExtent l="0" t="0" r="6350" b="1270"/>
                  <wp:wrapTight wrapText="bothSides">
                    <wp:wrapPolygon edited="0">
                      <wp:start x="0" y="0"/>
                      <wp:lineTo x="0" y="21316"/>
                      <wp:lineTo x="21396" y="21316"/>
                      <wp:lineTo x="21396" y="0"/>
                      <wp:lineTo x="0" y="0"/>
                    </wp:wrapPolygon>
                  </wp:wrapTight>
                  <wp:docPr id="1476544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5445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1351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5" w:type="dxa"/>
          </w:tcPr>
          <w:p w14:paraId="732983BA" w14:textId="00AA74E8" w:rsidR="00DB4D0E" w:rsidRPr="001E28B3" w:rsidRDefault="00645BC8" w:rsidP="00DB4D0E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Simple Printmaking</w:t>
            </w:r>
          </w:p>
          <w:p w14:paraId="72E2DBDA" w14:textId="393436B2" w:rsidR="00DB4D0E" w:rsidRDefault="00525B47" w:rsidP="00DB4D0E">
            <w:pPr>
              <w:jc w:val="center"/>
              <w:rPr>
                <w:rFonts w:ascii="Letter-join No-Lead 40" w:hAnsi="Letter-join No-Lead 40"/>
              </w:rPr>
            </w:pPr>
            <w:r w:rsidRPr="00525B47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658241" behindDoc="1" locked="0" layoutInCell="1" allowOverlap="1" wp14:anchorId="5726C6DA" wp14:editId="6199159D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41910</wp:posOffset>
                  </wp:positionV>
                  <wp:extent cx="1403350" cy="1370330"/>
                  <wp:effectExtent l="0" t="0" r="6350" b="1270"/>
                  <wp:wrapTight wrapText="bothSides">
                    <wp:wrapPolygon edited="0">
                      <wp:start x="0" y="0"/>
                      <wp:lineTo x="0" y="21320"/>
                      <wp:lineTo x="21405" y="21320"/>
                      <wp:lineTo x="21405" y="0"/>
                      <wp:lineTo x="0" y="0"/>
                    </wp:wrapPolygon>
                  </wp:wrapTight>
                  <wp:docPr id="19645765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4576523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37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E69C03" w14:textId="3EB4CD49" w:rsidR="00525B47" w:rsidRPr="001E28B3" w:rsidRDefault="00525B47" w:rsidP="00DB4D0E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DB4D0E" w14:paraId="153905EE" w14:textId="77777777">
        <w:trPr>
          <w:trHeight w:val="1075"/>
        </w:trPr>
        <w:tc>
          <w:tcPr>
            <w:tcW w:w="2044" w:type="dxa"/>
          </w:tcPr>
          <w:p w14:paraId="1BD08A3F" w14:textId="207D7D17" w:rsidR="00DB4D0E" w:rsidRDefault="00DB4D0E" w:rsidP="00DB4D0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EYFS Year A</w:t>
            </w:r>
          </w:p>
        </w:tc>
        <w:tc>
          <w:tcPr>
            <w:tcW w:w="4400" w:type="dxa"/>
          </w:tcPr>
          <w:p w14:paraId="28D91626" w14:textId="5A203715" w:rsidR="00775435" w:rsidRPr="00F301C9" w:rsidRDefault="00775435" w:rsidP="00775435">
            <w:pPr>
              <w:pStyle w:val="ListParagraph"/>
              <w:numPr>
                <w:ilvl w:val="0"/>
                <w:numId w:val="4"/>
              </w:numPr>
              <w:ind w:left="108" w:hanging="141"/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>Safely use and explore a variety of materials, tools and techniques, experimenting with form</w:t>
            </w:r>
            <w:r w:rsidR="00946DCB">
              <w:rPr>
                <w:rFonts w:ascii="Letter-join No-Lead 40" w:hAnsi="Letter-join No-Lead 40"/>
              </w:rPr>
              <w:t xml:space="preserve"> and design</w:t>
            </w:r>
            <w:r w:rsidRPr="00F301C9">
              <w:rPr>
                <w:rFonts w:ascii="Letter-join No-Lead 40" w:hAnsi="Letter-join No-Lead 40"/>
              </w:rPr>
              <w:t xml:space="preserve">. </w:t>
            </w:r>
          </w:p>
          <w:p w14:paraId="2A545EF1" w14:textId="2B3388AC" w:rsidR="00DB4D0E" w:rsidRDefault="00775435" w:rsidP="00775435">
            <w:pPr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>• Share their creations, explaining the process they have used.</w:t>
            </w:r>
          </w:p>
        </w:tc>
        <w:tc>
          <w:tcPr>
            <w:tcW w:w="4919" w:type="dxa"/>
          </w:tcPr>
          <w:p w14:paraId="75D6C12F" w14:textId="01EFF2A9" w:rsidR="00775435" w:rsidRPr="00F301C9" w:rsidRDefault="00775435" w:rsidP="00775435">
            <w:pPr>
              <w:pStyle w:val="ListParagraph"/>
              <w:numPr>
                <w:ilvl w:val="0"/>
                <w:numId w:val="4"/>
              </w:numPr>
              <w:ind w:left="108" w:hanging="141"/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>Safely use and explore a variety of materials, tools and techniques, experimenting with function</w:t>
            </w:r>
            <w:r w:rsidR="00946DCB">
              <w:rPr>
                <w:rFonts w:ascii="Letter-join No-Lead 40" w:hAnsi="Letter-join No-Lead 40"/>
              </w:rPr>
              <w:t xml:space="preserve"> and texture</w:t>
            </w:r>
            <w:r w:rsidRPr="00F301C9">
              <w:rPr>
                <w:rFonts w:ascii="Letter-join No-Lead 40" w:hAnsi="Letter-join No-Lead 40"/>
              </w:rPr>
              <w:t xml:space="preserve">. </w:t>
            </w:r>
          </w:p>
          <w:p w14:paraId="01CB050B" w14:textId="4ABE219C" w:rsidR="00DB4D0E" w:rsidRPr="001E28B3" w:rsidRDefault="00775435" w:rsidP="00775435">
            <w:pPr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>• Share their creations, explaining the process they have used.</w:t>
            </w:r>
          </w:p>
        </w:tc>
        <w:tc>
          <w:tcPr>
            <w:tcW w:w="4475" w:type="dxa"/>
          </w:tcPr>
          <w:p w14:paraId="18E56EE0" w14:textId="5EBB5190" w:rsidR="00775435" w:rsidRPr="00F301C9" w:rsidRDefault="00775435" w:rsidP="00775435">
            <w:pPr>
              <w:pStyle w:val="ListParagraph"/>
              <w:numPr>
                <w:ilvl w:val="0"/>
                <w:numId w:val="4"/>
              </w:numPr>
              <w:ind w:left="108" w:hanging="141"/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 xml:space="preserve">Safely use and explore a variety of materials, tools and techniques, experimenting with </w:t>
            </w:r>
            <w:r w:rsidR="00946DCB">
              <w:rPr>
                <w:rFonts w:ascii="Letter-join No-Lead 40" w:hAnsi="Letter-join No-Lead 40"/>
              </w:rPr>
              <w:t xml:space="preserve">colour and </w:t>
            </w:r>
            <w:r w:rsidRPr="00F301C9">
              <w:rPr>
                <w:rFonts w:ascii="Letter-join No-Lead 40" w:hAnsi="Letter-join No-Lead 40"/>
              </w:rPr>
              <w:t xml:space="preserve">design. </w:t>
            </w:r>
          </w:p>
          <w:p w14:paraId="648D2107" w14:textId="34DB41F9" w:rsidR="00DB4D0E" w:rsidRPr="001E28B3" w:rsidRDefault="00775435" w:rsidP="00775435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>• Share their creations, explaining the process they have used.</w:t>
            </w:r>
          </w:p>
        </w:tc>
      </w:tr>
      <w:tr w:rsidR="00BF3313" w14:paraId="554F0B69" w14:textId="77777777">
        <w:trPr>
          <w:trHeight w:val="1118"/>
        </w:trPr>
        <w:tc>
          <w:tcPr>
            <w:tcW w:w="2044" w:type="dxa"/>
          </w:tcPr>
          <w:p w14:paraId="512E512F" w14:textId="322AE589" w:rsidR="00BF3313" w:rsidRPr="004C40C8" w:rsidRDefault="00BF3313" w:rsidP="00BF331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 Year B</w:t>
            </w:r>
          </w:p>
        </w:tc>
        <w:tc>
          <w:tcPr>
            <w:tcW w:w="4400" w:type="dxa"/>
          </w:tcPr>
          <w:p w14:paraId="6ED95C84" w14:textId="27AB2CAD" w:rsidR="00BF3313" w:rsidRDefault="00645BC8" w:rsidP="00BF331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Spirals</w:t>
            </w:r>
          </w:p>
          <w:p w14:paraId="1F3CA4AA" w14:textId="6CDDC1DC" w:rsidR="00FF6DCD" w:rsidRDefault="00BA5BDF" w:rsidP="00BF3313">
            <w:pPr>
              <w:jc w:val="center"/>
              <w:rPr>
                <w:rFonts w:ascii="Letter-join No-Lead 40" w:hAnsi="Letter-join No-Lead 40"/>
              </w:rPr>
            </w:pPr>
            <w:r w:rsidRPr="00FF6DCD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658240" behindDoc="1" locked="0" layoutInCell="1" allowOverlap="1" wp14:anchorId="27866E4B" wp14:editId="59502D8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31115</wp:posOffset>
                  </wp:positionV>
                  <wp:extent cx="1397000" cy="1336040"/>
                  <wp:effectExtent l="0" t="0" r="0" b="0"/>
                  <wp:wrapTight wrapText="bothSides">
                    <wp:wrapPolygon edited="0">
                      <wp:start x="0" y="0"/>
                      <wp:lineTo x="0" y="21251"/>
                      <wp:lineTo x="21207" y="21251"/>
                      <wp:lineTo x="21207" y="0"/>
                      <wp:lineTo x="0" y="0"/>
                    </wp:wrapPolygon>
                  </wp:wrapTight>
                  <wp:docPr id="3359714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971484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1336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BF2A7E" w14:textId="07C3ADB9" w:rsidR="00BF3313" w:rsidRPr="001610CD" w:rsidRDefault="00BF3313" w:rsidP="00BF3313">
            <w:pPr>
              <w:jc w:val="center"/>
              <w:rPr>
                <w:rFonts w:ascii="Letter-join No-Lead 40" w:hAnsi="Letter-join No-Lead 40"/>
              </w:rPr>
            </w:pPr>
          </w:p>
          <w:p w14:paraId="41F9805D" w14:textId="15235675" w:rsidR="00BF3313" w:rsidRPr="001E28B3" w:rsidRDefault="00BF3313" w:rsidP="00BF3313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919" w:type="dxa"/>
          </w:tcPr>
          <w:p w14:paraId="00A9A1F6" w14:textId="77777777" w:rsidR="00BF3313" w:rsidRDefault="00645BC8" w:rsidP="00645BC8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Expressive Painting</w:t>
            </w:r>
          </w:p>
          <w:p w14:paraId="42D89CF4" w14:textId="183A4229" w:rsidR="00525B47" w:rsidRDefault="00D84A0C" w:rsidP="00645BC8">
            <w:pPr>
              <w:jc w:val="center"/>
              <w:rPr>
                <w:rFonts w:ascii="Letter-join No-Lead 40" w:hAnsi="Letter-join No-Lead 40"/>
              </w:rPr>
            </w:pPr>
            <w:r w:rsidRPr="00D84A0C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658243" behindDoc="1" locked="0" layoutInCell="1" allowOverlap="1" wp14:anchorId="7A4ECD45" wp14:editId="6791ECC6">
                  <wp:simplePos x="0" y="0"/>
                  <wp:positionH relativeFrom="column">
                    <wp:posOffset>789305</wp:posOffset>
                  </wp:positionH>
                  <wp:positionV relativeFrom="paragraph">
                    <wp:posOffset>41275</wp:posOffset>
                  </wp:positionV>
                  <wp:extent cx="1414780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232" y="21291"/>
                      <wp:lineTo x="21232" y="0"/>
                      <wp:lineTo x="0" y="0"/>
                    </wp:wrapPolygon>
                  </wp:wrapTight>
                  <wp:docPr id="1089463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9463429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78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3B1AE2" w14:textId="34F438F8" w:rsidR="00D84A0C" w:rsidRPr="001610CD" w:rsidRDefault="00D84A0C" w:rsidP="00645BC8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475" w:type="dxa"/>
          </w:tcPr>
          <w:p w14:paraId="6626CD32" w14:textId="4E123F54" w:rsidR="00BF3313" w:rsidRPr="001E28B3" w:rsidRDefault="00645BC8" w:rsidP="00BF3313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Be an Architect</w:t>
            </w:r>
          </w:p>
          <w:p w14:paraId="38093BFC" w14:textId="2D146916" w:rsidR="00BF3313" w:rsidRPr="001610CD" w:rsidRDefault="002B751B" w:rsidP="00BF3313">
            <w:pPr>
              <w:jc w:val="center"/>
              <w:rPr>
                <w:rFonts w:ascii="Letter-join No-Lead 40" w:hAnsi="Letter-join No-Lead 40"/>
              </w:rPr>
            </w:pPr>
            <w:r w:rsidRPr="002B751B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658244" behindDoc="1" locked="0" layoutInCell="1" allowOverlap="1" wp14:anchorId="28519D3A" wp14:editId="514F5CE3">
                  <wp:simplePos x="0" y="0"/>
                  <wp:positionH relativeFrom="column">
                    <wp:posOffset>593090</wp:posOffset>
                  </wp:positionH>
                  <wp:positionV relativeFrom="paragraph">
                    <wp:posOffset>28575</wp:posOffset>
                  </wp:positionV>
                  <wp:extent cx="1511300" cy="1387238"/>
                  <wp:effectExtent l="0" t="0" r="0" b="3810"/>
                  <wp:wrapTight wrapText="bothSides">
                    <wp:wrapPolygon edited="0">
                      <wp:start x="0" y="0"/>
                      <wp:lineTo x="0" y="21363"/>
                      <wp:lineTo x="21237" y="21363"/>
                      <wp:lineTo x="21237" y="0"/>
                      <wp:lineTo x="0" y="0"/>
                    </wp:wrapPolygon>
                  </wp:wrapTight>
                  <wp:docPr id="1066111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6111234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1387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F3313" w14:paraId="1902C409" w14:textId="77777777">
        <w:trPr>
          <w:trHeight w:val="1118"/>
        </w:trPr>
        <w:tc>
          <w:tcPr>
            <w:tcW w:w="2044" w:type="dxa"/>
          </w:tcPr>
          <w:p w14:paraId="6702CAF3" w14:textId="7390A87E" w:rsidR="00BF3313" w:rsidRDefault="00BF3313" w:rsidP="00BF331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EYFS Year B</w:t>
            </w:r>
          </w:p>
        </w:tc>
        <w:tc>
          <w:tcPr>
            <w:tcW w:w="4400" w:type="dxa"/>
          </w:tcPr>
          <w:p w14:paraId="61F9A3AB" w14:textId="0199F773" w:rsidR="00F301C9" w:rsidRPr="00F301C9" w:rsidRDefault="00F301C9" w:rsidP="00F301C9">
            <w:pPr>
              <w:pStyle w:val="ListParagraph"/>
              <w:numPr>
                <w:ilvl w:val="0"/>
                <w:numId w:val="4"/>
              </w:numPr>
              <w:ind w:left="108" w:hanging="141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 </w:t>
            </w:r>
            <w:r w:rsidRPr="00F301C9">
              <w:rPr>
                <w:rFonts w:ascii="Letter-join No-Lead 40" w:hAnsi="Letter-join No-Lead 40"/>
              </w:rPr>
              <w:t>Safely use and explore a variety of materials, tools and techniques, experimenting with colour</w:t>
            </w:r>
            <w:r w:rsidR="00F65B05">
              <w:rPr>
                <w:rFonts w:ascii="Letter-join No-Lead 40" w:hAnsi="Letter-join No-Lead 40"/>
              </w:rPr>
              <w:t xml:space="preserve"> and</w:t>
            </w:r>
            <w:r w:rsidRPr="00F301C9">
              <w:rPr>
                <w:rFonts w:ascii="Letter-join No-Lead 40" w:hAnsi="Letter-join No-Lead 40"/>
              </w:rPr>
              <w:t xml:space="preserve"> form. </w:t>
            </w:r>
          </w:p>
          <w:p w14:paraId="7130C762" w14:textId="4AE583AF" w:rsidR="00BF3313" w:rsidRPr="001E28B3" w:rsidRDefault="00F301C9" w:rsidP="00BF3313">
            <w:pPr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>• Share their creations, explaining the process they have used.</w:t>
            </w:r>
          </w:p>
        </w:tc>
        <w:tc>
          <w:tcPr>
            <w:tcW w:w="4919" w:type="dxa"/>
          </w:tcPr>
          <w:p w14:paraId="55E0718E" w14:textId="29023E37" w:rsidR="00775435" w:rsidRPr="00F301C9" w:rsidRDefault="00775435" w:rsidP="00775435">
            <w:pPr>
              <w:pStyle w:val="ListParagraph"/>
              <w:numPr>
                <w:ilvl w:val="0"/>
                <w:numId w:val="4"/>
              </w:numPr>
              <w:ind w:left="108" w:hanging="141"/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>Safely use and explore a variety of materials, tools and techniques, experimenting with colour</w:t>
            </w:r>
            <w:r w:rsidR="00F65B05">
              <w:rPr>
                <w:rFonts w:ascii="Letter-join No-Lead 40" w:hAnsi="Letter-join No-Lead 40"/>
              </w:rPr>
              <w:t xml:space="preserve"> and</w:t>
            </w:r>
            <w:r w:rsidRPr="00F301C9">
              <w:rPr>
                <w:rFonts w:ascii="Letter-join No-Lead 40" w:hAnsi="Letter-join No-Lead 40"/>
              </w:rPr>
              <w:t xml:space="preserve"> texture. </w:t>
            </w:r>
          </w:p>
          <w:p w14:paraId="775DE526" w14:textId="1E712AFB" w:rsidR="00BF3313" w:rsidRPr="001610CD" w:rsidRDefault="00775435" w:rsidP="00775435">
            <w:pPr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>• Share their creations, explaining the process they have used.</w:t>
            </w:r>
          </w:p>
        </w:tc>
        <w:tc>
          <w:tcPr>
            <w:tcW w:w="4475" w:type="dxa"/>
          </w:tcPr>
          <w:p w14:paraId="22C8E27B" w14:textId="6B30556B" w:rsidR="00775435" w:rsidRPr="00F301C9" w:rsidRDefault="00775435" w:rsidP="00775435">
            <w:pPr>
              <w:pStyle w:val="ListParagraph"/>
              <w:numPr>
                <w:ilvl w:val="0"/>
                <w:numId w:val="4"/>
              </w:numPr>
              <w:ind w:left="108" w:hanging="141"/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>Safely use and explore a variety of materials, tools and techniques, experimenting with design</w:t>
            </w:r>
            <w:r w:rsidR="00BB55DE">
              <w:rPr>
                <w:rFonts w:ascii="Letter-join No-Lead 40" w:hAnsi="Letter-join No-Lead 40"/>
              </w:rPr>
              <w:t xml:space="preserve"> </w:t>
            </w:r>
            <w:r w:rsidRPr="00F301C9">
              <w:rPr>
                <w:rFonts w:ascii="Letter-join No-Lead 40" w:hAnsi="Letter-join No-Lead 40"/>
              </w:rPr>
              <w:t xml:space="preserve">and function. </w:t>
            </w:r>
          </w:p>
          <w:p w14:paraId="682CC808" w14:textId="0FA53D96" w:rsidR="00BF3313" w:rsidRPr="001610CD" w:rsidRDefault="00775435" w:rsidP="00775435">
            <w:pPr>
              <w:jc w:val="center"/>
              <w:rPr>
                <w:rFonts w:ascii="Letter-join No-Lead 40" w:hAnsi="Letter-join No-Lead 40"/>
              </w:rPr>
            </w:pPr>
            <w:r w:rsidRPr="00F301C9">
              <w:rPr>
                <w:rFonts w:ascii="Letter-join No-Lead 40" w:hAnsi="Letter-join No-Lead 40"/>
              </w:rPr>
              <w:t>• Share their creations, explaining the process they have used.</w:t>
            </w:r>
          </w:p>
        </w:tc>
      </w:tr>
    </w:tbl>
    <w:p w14:paraId="55E9DEC9" w14:textId="3058899A" w:rsidR="00E90E43" w:rsidRDefault="00E90E43"/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="00792423" w14:paraId="03BFFE16" w14:textId="77777777" w:rsidTr="00A30FD5">
        <w:trPr>
          <w:trHeight w:val="558"/>
        </w:trPr>
        <w:tc>
          <w:tcPr>
            <w:tcW w:w="2044" w:type="dxa"/>
            <w:shd w:val="clear" w:color="auto" w:fill="FF9393"/>
          </w:tcPr>
          <w:p w14:paraId="25A32D99" w14:textId="0D537631" w:rsidR="00792423" w:rsidRDefault="00792423" w:rsidP="0079242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FF9393"/>
          </w:tcPr>
          <w:p w14:paraId="5ACD7125" w14:textId="2EB6E7C7" w:rsidR="00792423" w:rsidRPr="00584886" w:rsidRDefault="00792423" w:rsidP="0079242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FF9393"/>
          </w:tcPr>
          <w:p w14:paraId="72D26FB6" w14:textId="39E68394" w:rsidR="00792423" w:rsidRPr="00584886" w:rsidRDefault="00792423" w:rsidP="0079242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FF9393"/>
          </w:tcPr>
          <w:p w14:paraId="46E614FD" w14:textId="5B5286C7" w:rsidR="00792423" w:rsidRPr="00584886" w:rsidRDefault="00792423" w:rsidP="0079242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BD6D86" w14:paraId="5C810BB8" w14:textId="77777777">
        <w:trPr>
          <w:trHeight w:val="1358"/>
        </w:trPr>
        <w:tc>
          <w:tcPr>
            <w:tcW w:w="2044" w:type="dxa"/>
          </w:tcPr>
          <w:p w14:paraId="39CD205A" w14:textId="77777777" w:rsidR="00BD6D86" w:rsidRDefault="00BD6D86" w:rsidP="00BD6D8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</w:t>
            </w:r>
          </w:p>
          <w:p w14:paraId="11369EC2" w14:textId="560FDE39" w:rsidR="00BD6D86" w:rsidRDefault="00BD6D86" w:rsidP="00BD6D8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14:paraId="5475A551" w14:textId="79F3748C" w:rsidR="00BD6D86" w:rsidRPr="004C40C8" w:rsidRDefault="00BD6D86" w:rsidP="00BD6D8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14:paraId="303F1D8C" w14:textId="48BAB4B7" w:rsidR="00BD6D86" w:rsidRDefault="00BD6D86" w:rsidP="00BD6D86">
            <w:pPr>
              <w:jc w:val="center"/>
              <w:rPr>
                <w:rFonts w:ascii="Letter-join No-Lead 40" w:hAnsi="Letter-join No-Lead 40"/>
              </w:rPr>
            </w:pPr>
            <w:r w:rsidRPr="00C63B8D">
              <w:rPr>
                <w:rFonts w:ascii="Letter-join No-Lead 40" w:hAnsi="Letter-join No-Lead 40"/>
              </w:rPr>
              <w:t>G</w:t>
            </w:r>
            <w:r w:rsidR="00CF7B39">
              <w:rPr>
                <w:rFonts w:ascii="Letter-join No-Lead 40" w:hAnsi="Letter-join No-Lead 40"/>
              </w:rPr>
              <w:t xml:space="preserve">estural </w:t>
            </w:r>
            <w:r w:rsidR="006A2F23">
              <w:rPr>
                <w:rFonts w:ascii="Letter-join No-Lead 40" w:hAnsi="Letter-join No-Lead 40"/>
              </w:rPr>
              <w:t>Drawing with Charcoal</w:t>
            </w:r>
          </w:p>
          <w:p w14:paraId="711EBEE5" w14:textId="6F1EF604" w:rsidR="00044F52" w:rsidRDefault="0034535D" w:rsidP="00BD6D86">
            <w:pPr>
              <w:jc w:val="center"/>
            </w:pPr>
            <w:r w:rsidRPr="0034535D">
              <w:rPr>
                <w:noProof/>
              </w:rPr>
              <w:drawing>
                <wp:anchor distT="0" distB="0" distL="114300" distR="114300" simplePos="0" relativeHeight="251658252" behindDoc="1" locked="0" layoutInCell="1" allowOverlap="1" wp14:anchorId="15FB5ADF" wp14:editId="151F035F">
                  <wp:simplePos x="0" y="0"/>
                  <wp:positionH relativeFrom="column">
                    <wp:posOffset>695960</wp:posOffset>
                  </wp:positionH>
                  <wp:positionV relativeFrom="paragraph">
                    <wp:posOffset>48260</wp:posOffset>
                  </wp:positionV>
                  <wp:extent cx="1242060" cy="1104900"/>
                  <wp:effectExtent l="0" t="0" r="0" b="0"/>
                  <wp:wrapTight wrapText="bothSides">
                    <wp:wrapPolygon edited="0">
                      <wp:start x="0" y="0"/>
                      <wp:lineTo x="0" y="21228"/>
                      <wp:lineTo x="21202" y="21228"/>
                      <wp:lineTo x="21202" y="0"/>
                      <wp:lineTo x="0" y="0"/>
                    </wp:wrapPolygon>
                  </wp:wrapTight>
                  <wp:docPr id="83427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2799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9" w:type="dxa"/>
          </w:tcPr>
          <w:p w14:paraId="28ACB851" w14:textId="7555DA5C" w:rsidR="00BD6D86" w:rsidRPr="007010B1" w:rsidRDefault="006A2F23" w:rsidP="00BD6D86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Exploring </w:t>
            </w:r>
            <w:r w:rsidR="002B50C4">
              <w:rPr>
                <w:rFonts w:ascii="Letter-join No-Lead 40" w:hAnsi="Letter-join No-Lead 40"/>
              </w:rPr>
              <w:t>the World through Mono Print</w:t>
            </w:r>
          </w:p>
          <w:p w14:paraId="45BBBB06" w14:textId="79A6F34E" w:rsidR="00BD6D86" w:rsidRDefault="00720944" w:rsidP="00BD6D86">
            <w:pPr>
              <w:jc w:val="center"/>
            </w:pPr>
            <w:r w:rsidRPr="00720944">
              <w:rPr>
                <w:noProof/>
              </w:rPr>
              <w:drawing>
                <wp:anchor distT="0" distB="0" distL="114300" distR="114300" simplePos="0" relativeHeight="251658250" behindDoc="1" locked="0" layoutInCell="1" allowOverlap="1" wp14:anchorId="66B3B54D" wp14:editId="32E33BDD">
                  <wp:simplePos x="0" y="0"/>
                  <wp:positionH relativeFrom="column">
                    <wp:posOffset>833755</wp:posOffset>
                  </wp:positionH>
                  <wp:positionV relativeFrom="paragraph">
                    <wp:posOffset>38100</wp:posOffset>
                  </wp:positionV>
                  <wp:extent cx="1377950" cy="1158875"/>
                  <wp:effectExtent l="0" t="0" r="0" b="3175"/>
                  <wp:wrapTight wrapText="bothSides">
                    <wp:wrapPolygon edited="0">
                      <wp:start x="0" y="0"/>
                      <wp:lineTo x="0" y="21304"/>
                      <wp:lineTo x="21202" y="21304"/>
                      <wp:lineTo x="21202" y="0"/>
                      <wp:lineTo x="0" y="0"/>
                    </wp:wrapPolygon>
                  </wp:wrapTight>
                  <wp:docPr id="6000000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000036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115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5" w:type="dxa"/>
          </w:tcPr>
          <w:p w14:paraId="08C6FFCE" w14:textId="6BD7B521" w:rsidR="00BD6D86" w:rsidRPr="00FB35CA" w:rsidRDefault="00044F52" w:rsidP="00BD6D86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Stick Transformation</w:t>
            </w:r>
            <w:r w:rsidR="00F34851">
              <w:rPr>
                <w:rFonts w:ascii="Letter-join No-Lead 40" w:hAnsi="Letter-join No-Lead 40"/>
              </w:rPr>
              <w:t xml:space="preserve"> Project</w:t>
            </w:r>
          </w:p>
          <w:p w14:paraId="577FCA4F" w14:textId="3E124F7E" w:rsidR="00BD6D86" w:rsidRPr="003D5D11" w:rsidRDefault="00F34851" w:rsidP="00BD6D86">
            <w:pPr>
              <w:jc w:val="center"/>
            </w:pPr>
            <w:r w:rsidRPr="00F34851">
              <w:rPr>
                <w:noProof/>
              </w:rPr>
              <w:drawing>
                <wp:anchor distT="0" distB="0" distL="114300" distR="114300" simplePos="0" relativeHeight="251658251" behindDoc="1" locked="0" layoutInCell="1" allowOverlap="1" wp14:anchorId="4CE62C39" wp14:editId="2D1F1E25">
                  <wp:simplePos x="0" y="0"/>
                  <wp:positionH relativeFrom="column">
                    <wp:posOffset>650240</wp:posOffset>
                  </wp:positionH>
                  <wp:positionV relativeFrom="paragraph">
                    <wp:posOffset>16510</wp:posOffset>
                  </wp:positionV>
                  <wp:extent cx="1409700" cy="1223010"/>
                  <wp:effectExtent l="0" t="0" r="0" b="0"/>
                  <wp:wrapTight wrapText="bothSides">
                    <wp:wrapPolygon edited="0">
                      <wp:start x="0" y="0"/>
                      <wp:lineTo x="0" y="21196"/>
                      <wp:lineTo x="21308" y="21196"/>
                      <wp:lineTo x="21308" y="0"/>
                      <wp:lineTo x="0" y="0"/>
                    </wp:wrapPolygon>
                  </wp:wrapTight>
                  <wp:docPr id="8711896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189632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223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7BCB" w14:paraId="01D02DB1" w14:textId="77777777">
        <w:trPr>
          <w:trHeight w:val="1358"/>
        </w:trPr>
        <w:tc>
          <w:tcPr>
            <w:tcW w:w="2044" w:type="dxa"/>
          </w:tcPr>
          <w:p w14:paraId="32EAEDB4" w14:textId="1EFEA00B" w:rsidR="005D7BCB" w:rsidRDefault="005D7BCB" w:rsidP="005D7BC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 Year B</w:t>
            </w:r>
          </w:p>
          <w:p w14:paraId="5DAB7592" w14:textId="0BCB1EEA" w:rsidR="005D7BCB" w:rsidRPr="004C40C8" w:rsidRDefault="005D7BCB" w:rsidP="005D7BC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14:paraId="5D199DFB" w14:textId="1C44BCCB" w:rsidR="005D7BCB" w:rsidRDefault="003E4616" w:rsidP="005D7BCB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Exploring Watercolour</w:t>
            </w:r>
          </w:p>
          <w:p w14:paraId="12CD951C" w14:textId="73D4B5F7" w:rsidR="000B04A7" w:rsidRDefault="000B04A7" w:rsidP="005D7BCB">
            <w:pPr>
              <w:jc w:val="center"/>
              <w:rPr>
                <w:rFonts w:ascii="Letter-join No-Lead 40" w:hAnsi="Letter-join No-Lead 40"/>
              </w:rPr>
            </w:pPr>
            <w:r w:rsidRPr="000B04A7">
              <w:rPr>
                <w:noProof/>
              </w:rPr>
              <w:drawing>
                <wp:anchor distT="0" distB="0" distL="114300" distR="114300" simplePos="0" relativeHeight="251658253" behindDoc="1" locked="0" layoutInCell="1" allowOverlap="1" wp14:anchorId="5C9DB4D0" wp14:editId="0C7A347D">
                  <wp:simplePos x="0" y="0"/>
                  <wp:positionH relativeFrom="column">
                    <wp:posOffset>725805</wp:posOffset>
                  </wp:positionH>
                  <wp:positionV relativeFrom="paragraph">
                    <wp:posOffset>77470</wp:posOffset>
                  </wp:positionV>
                  <wp:extent cx="1219200" cy="1057910"/>
                  <wp:effectExtent l="0" t="0" r="0" b="8890"/>
                  <wp:wrapTight wrapText="bothSides">
                    <wp:wrapPolygon edited="0">
                      <wp:start x="0" y="0"/>
                      <wp:lineTo x="0" y="21393"/>
                      <wp:lineTo x="21263" y="21393"/>
                      <wp:lineTo x="21263" y="0"/>
                      <wp:lineTo x="0" y="0"/>
                    </wp:wrapPolygon>
                  </wp:wrapTight>
                  <wp:docPr id="1326276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2766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05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DEAF5C" w14:textId="72745458" w:rsidR="000B04A7" w:rsidRPr="00AD39EA" w:rsidRDefault="000B04A7" w:rsidP="005D7BCB">
            <w:pPr>
              <w:jc w:val="center"/>
              <w:rPr>
                <w:rFonts w:ascii="Letter-join No-Lead 40" w:hAnsi="Letter-join No-Lead 40"/>
              </w:rPr>
            </w:pPr>
          </w:p>
          <w:p w14:paraId="0ECBE5D9" w14:textId="76A216F3" w:rsidR="005D7BCB" w:rsidRDefault="005D7BCB" w:rsidP="005D7BCB">
            <w:pPr>
              <w:jc w:val="center"/>
            </w:pPr>
          </w:p>
        </w:tc>
        <w:tc>
          <w:tcPr>
            <w:tcW w:w="4919" w:type="dxa"/>
          </w:tcPr>
          <w:p w14:paraId="32D6F4A9" w14:textId="32245399" w:rsidR="005D7BCB" w:rsidRDefault="003E4616" w:rsidP="005D7BCB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Explore and Draw</w:t>
            </w:r>
          </w:p>
          <w:p w14:paraId="31E9AE47" w14:textId="7E1E8D44" w:rsidR="005D7BCB" w:rsidRDefault="00627E6D" w:rsidP="005D7BCB">
            <w:pPr>
              <w:jc w:val="center"/>
            </w:pPr>
            <w:r w:rsidRPr="00627E6D">
              <w:rPr>
                <w:noProof/>
              </w:rPr>
              <w:drawing>
                <wp:anchor distT="0" distB="0" distL="114300" distR="114300" simplePos="0" relativeHeight="251658254" behindDoc="1" locked="0" layoutInCell="1" allowOverlap="1" wp14:anchorId="751E7524" wp14:editId="71393A0C">
                  <wp:simplePos x="0" y="0"/>
                  <wp:positionH relativeFrom="column">
                    <wp:posOffset>852805</wp:posOffset>
                  </wp:positionH>
                  <wp:positionV relativeFrom="paragraph">
                    <wp:posOffset>32385</wp:posOffset>
                  </wp:positionV>
                  <wp:extent cx="1315767" cy="116840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266" y="21130"/>
                      <wp:lineTo x="21266" y="0"/>
                      <wp:lineTo x="0" y="0"/>
                    </wp:wrapPolygon>
                  </wp:wrapTight>
                  <wp:docPr id="1508460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46015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767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5" w:type="dxa"/>
          </w:tcPr>
          <w:p w14:paraId="04ED2B3A" w14:textId="2F857815" w:rsidR="005D7BCB" w:rsidRDefault="003E4616" w:rsidP="005D7BCB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Making Birds</w:t>
            </w:r>
          </w:p>
          <w:p w14:paraId="75ACD0B9" w14:textId="32F54B5A" w:rsidR="005D7BCB" w:rsidRPr="002D4C55" w:rsidRDefault="00627E6D" w:rsidP="005D7BCB">
            <w:pPr>
              <w:jc w:val="center"/>
            </w:pPr>
            <w:r w:rsidRPr="00627E6D">
              <w:rPr>
                <w:noProof/>
              </w:rPr>
              <w:drawing>
                <wp:inline distT="0" distB="0" distL="0" distR="0" wp14:anchorId="075891B7" wp14:editId="3AB40479">
                  <wp:extent cx="1231900" cy="1098855"/>
                  <wp:effectExtent l="0" t="0" r="6350" b="6350"/>
                  <wp:docPr id="6081191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11917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126" cy="1104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D72" w14:paraId="0129FE35" w14:textId="77777777">
        <w:trPr>
          <w:trHeight w:val="1358"/>
        </w:trPr>
        <w:tc>
          <w:tcPr>
            <w:tcW w:w="2044" w:type="dxa"/>
          </w:tcPr>
          <w:p w14:paraId="5982A58C" w14:textId="77777777" w:rsidR="00215D72" w:rsidRDefault="00215D72" w:rsidP="00215D7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14:paraId="2A7582BE" w14:textId="0A6DBAD2" w:rsidR="00215D72" w:rsidRPr="004C40C8" w:rsidRDefault="00215D72" w:rsidP="00215D7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14:paraId="6823E216" w14:textId="166196CC" w:rsidR="00215D72" w:rsidRDefault="00E37608" w:rsidP="00215D72">
            <w:pPr>
              <w:jc w:val="center"/>
            </w:pPr>
            <w:r>
              <w:t xml:space="preserve">Mixed Media Land and City </w:t>
            </w:r>
            <w:proofErr w:type="spellStart"/>
            <w:r>
              <w:t>Scapes</w:t>
            </w:r>
            <w:proofErr w:type="spellEnd"/>
          </w:p>
          <w:p w14:paraId="301E4886" w14:textId="38E2DFFC" w:rsidR="00D27556" w:rsidRDefault="009C6AF8" w:rsidP="00215D72">
            <w:pPr>
              <w:jc w:val="center"/>
            </w:pPr>
            <w:r w:rsidRPr="009C6AF8">
              <w:rPr>
                <w:noProof/>
              </w:rPr>
              <w:drawing>
                <wp:anchor distT="0" distB="0" distL="114300" distR="114300" simplePos="0" relativeHeight="251658255" behindDoc="1" locked="0" layoutInCell="1" allowOverlap="1" wp14:anchorId="34DEB2E4" wp14:editId="0DE411C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53340</wp:posOffset>
                  </wp:positionV>
                  <wp:extent cx="1395095" cy="1022350"/>
                  <wp:effectExtent l="0" t="0" r="0" b="6350"/>
                  <wp:wrapTight wrapText="bothSides">
                    <wp:wrapPolygon edited="0">
                      <wp:start x="0" y="0"/>
                      <wp:lineTo x="0" y="21332"/>
                      <wp:lineTo x="21236" y="21332"/>
                      <wp:lineTo x="21236" y="0"/>
                      <wp:lineTo x="0" y="0"/>
                    </wp:wrapPolygon>
                  </wp:wrapTight>
                  <wp:docPr id="16325029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50298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095" cy="102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9" w:type="dxa"/>
          </w:tcPr>
          <w:p w14:paraId="18EF094A" w14:textId="743ADD8C" w:rsidR="00215D72" w:rsidRDefault="009C6AF8" w:rsidP="00215D72">
            <w:pPr>
              <w:jc w:val="center"/>
            </w:pPr>
            <w:r>
              <w:t>Shadow Puppets</w:t>
            </w:r>
          </w:p>
          <w:p w14:paraId="25442A09" w14:textId="1152274B" w:rsidR="00215D72" w:rsidRDefault="00973845" w:rsidP="00215D72">
            <w:pPr>
              <w:jc w:val="center"/>
            </w:pPr>
            <w:r w:rsidRPr="00973845">
              <w:rPr>
                <w:noProof/>
              </w:rPr>
              <w:drawing>
                <wp:anchor distT="0" distB="0" distL="114300" distR="114300" simplePos="0" relativeHeight="251658256" behindDoc="1" locked="0" layoutInCell="1" allowOverlap="1" wp14:anchorId="23C56C56" wp14:editId="34CDFE65">
                  <wp:simplePos x="0" y="0"/>
                  <wp:positionH relativeFrom="column">
                    <wp:posOffset>847090</wp:posOffset>
                  </wp:positionH>
                  <wp:positionV relativeFrom="paragraph">
                    <wp:posOffset>8890</wp:posOffset>
                  </wp:positionV>
                  <wp:extent cx="1323975" cy="1085850"/>
                  <wp:effectExtent l="0" t="0" r="9525" b="0"/>
                  <wp:wrapTight wrapText="bothSides">
                    <wp:wrapPolygon edited="0">
                      <wp:start x="0" y="0"/>
                      <wp:lineTo x="0" y="21221"/>
                      <wp:lineTo x="21445" y="21221"/>
                      <wp:lineTo x="21445" y="0"/>
                      <wp:lineTo x="0" y="0"/>
                    </wp:wrapPolygon>
                  </wp:wrapTight>
                  <wp:docPr id="20365760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57600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0D600E" w14:textId="0C8C542D" w:rsidR="00215D72" w:rsidRDefault="00215D72" w:rsidP="00215D72">
            <w:pPr>
              <w:jc w:val="center"/>
            </w:pPr>
          </w:p>
          <w:p w14:paraId="4B74F095" w14:textId="49CF015C" w:rsidR="00215D72" w:rsidRDefault="00215D72" w:rsidP="00215D72">
            <w:pPr>
              <w:jc w:val="center"/>
            </w:pPr>
          </w:p>
          <w:p w14:paraId="603E5C2B" w14:textId="77777777" w:rsidR="00215D72" w:rsidRDefault="00215D72" w:rsidP="00215D72">
            <w:pPr>
              <w:jc w:val="center"/>
            </w:pPr>
          </w:p>
          <w:p w14:paraId="30C1E760" w14:textId="258D739C" w:rsidR="00215D72" w:rsidRDefault="00215D72" w:rsidP="00215D72">
            <w:pPr>
              <w:jc w:val="center"/>
            </w:pPr>
          </w:p>
        </w:tc>
        <w:tc>
          <w:tcPr>
            <w:tcW w:w="4475" w:type="dxa"/>
          </w:tcPr>
          <w:p w14:paraId="5362C7DE" w14:textId="421E8ABD" w:rsidR="00215D72" w:rsidRPr="009361E0" w:rsidRDefault="00973845" w:rsidP="00215D72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Storytelling through Drawing</w:t>
            </w:r>
          </w:p>
          <w:p w14:paraId="44155350" w14:textId="28BD5D69" w:rsidR="00215D72" w:rsidRPr="00861065" w:rsidRDefault="009A77D5" w:rsidP="00215D72">
            <w:pPr>
              <w:jc w:val="center"/>
            </w:pPr>
            <w:r w:rsidRPr="009A77D5">
              <w:rPr>
                <w:noProof/>
              </w:rPr>
              <w:drawing>
                <wp:anchor distT="0" distB="0" distL="114300" distR="114300" simplePos="0" relativeHeight="251658257" behindDoc="1" locked="0" layoutInCell="1" allowOverlap="1" wp14:anchorId="21A69D7C" wp14:editId="19F1DA58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34290</wp:posOffset>
                  </wp:positionV>
                  <wp:extent cx="1346200" cy="1132840"/>
                  <wp:effectExtent l="0" t="0" r="6350" b="0"/>
                  <wp:wrapTight wrapText="bothSides">
                    <wp:wrapPolygon edited="0">
                      <wp:start x="0" y="0"/>
                      <wp:lineTo x="0" y="21067"/>
                      <wp:lineTo x="21396" y="21067"/>
                      <wp:lineTo x="21396" y="0"/>
                      <wp:lineTo x="0" y="0"/>
                    </wp:wrapPolygon>
                  </wp:wrapTight>
                  <wp:docPr id="1103918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918385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113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007CE2D" w14:textId="77777777" w:rsidR="0015292A" w:rsidRDefault="0015292A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="00A258C3" w14:paraId="0567306C" w14:textId="77777777">
        <w:trPr>
          <w:trHeight w:val="558"/>
        </w:trPr>
        <w:tc>
          <w:tcPr>
            <w:tcW w:w="2044" w:type="dxa"/>
            <w:shd w:val="clear" w:color="auto" w:fill="FF9393"/>
          </w:tcPr>
          <w:p w14:paraId="70F33C41" w14:textId="77777777" w:rsidR="00A258C3" w:rsidRDefault="00A258C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FF9393"/>
          </w:tcPr>
          <w:p w14:paraId="3E5B9069" w14:textId="77777777" w:rsidR="00A258C3" w:rsidRPr="00584886" w:rsidRDefault="00A258C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FF9393"/>
          </w:tcPr>
          <w:p w14:paraId="59BFDD4A" w14:textId="77777777" w:rsidR="00A258C3" w:rsidRPr="00584886" w:rsidRDefault="00A258C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FF9393"/>
          </w:tcPr>
          <w:p w14:paraId="30995539" w14:textId="77777777" w:rsidR="00A258C3" w:rsidRPr="00584886" w:rsidRDefault="00A258C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58351B" w14:paraId="41BC29D6" w14:textId="77777777">
        <w:trPr>
          <w:trHeight w:val="1358"/>
        </w:trPr>
        <w:tc>
          <w:tcPr>
            <w:tcW w:w="2044" w:type="dxa"/>
          </w:tcPr>
          <w:p w14:paraId="62B94200" w14:textId="41AD95F6" w:rsidR="0058351B" w:rsidRDefault="0058351B" w:rsidP="0058351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</w:t>
            </w:r>
          </w:p>
          <w:p w14:paraId="7825DEA0" w14:textId="77777777" w:rsidR="0058351B" w:rsidRDefault="0058351B" w:rsidP="0058351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14:paraId="5FDA9E27" w14:textId="74F5D5DE" w:rsidR="0058351B" w:rsidRPr="004C40C8" w:rsidRDefault="0058351B" w:rsidP="0058351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14:paraId="6ED22A5A" w14:textId="57653D83" w:rsidR="0058351B" w:rsidRPr="005657B4" w:rsidRDefault="001B08AF" w:rsidP="0058351B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2D drawing to 3D making</w:t>
            </w:r>
          </w:p>
          <w:p w14:paraId="0FAFA055" w14:textId="2D278D13" w:rsidR="0058351B" w:rsidRPr="005657B4" w:rsidRDefault="00383B52" w:rsidP="0058351B">
            <w:pPr>
              <w:jc w:val="center"/>
              <w:rPr>
                <w:rFonts w:ascii="Letter-join No-Lead 40" w:hAnsi="Letter-join No-Lead 40"/>
              </w:rPr>
            </w:pPr>
            <w:r w:rsidRPr="00383B52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658264" behindDoc="1" locked="0" layoutInCell="1" allowOverlap="1" wp14:anchorId="48CAADE8" wp14:editId="043BF021">
                  <wp:simplePos x="0" y="0"/>
                  <wp:positionH relativeFrom="column">
                    <wp:posOffset>681355</wp:posOffset>
                  </wp:positionH>
                  <wp:positionV relativeFrom="paragraph">
                    <wp:posOffset>56515</wp:posOffset>
                  </wp:positionV>
                  <wp:extent cx="1257300" cy="1165225"/>
                  <wp:effectExtent l="0" t="0" r="0" b="0"/>
                  <wp:wrapTight wrapText="bothSides">
                    <wp:wrapPolygon edited="0">
                      <wp:start x="0" y="0"/>
                      <wp:lineTo x="0" y="21188"/>
                      <wp:lineTo x="21273" y="21188"/>
                      <wp:lineTo x="21273" y="0"/>
                      <wp:lineTo x="0" y="0"/>
                    </wp:wrapPolygon>
                  </wp:wrapTight>
                  <wp:docPr id="12842594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259407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165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9233BD" w14:textId="1C8ECBA7" w:rsidR="0058351B" w:rsidRDefault="0058351B" w:rsidP="0058351B">
            <w:pPr>
              <w:jc w:val="center"/>
            </w:pPr>
          </w:p>
        </w:tc>
        <w:tc>
          <w:tcPr>
            <w:tcW w:w="4919" w:type="dxa"/>
          </w:tcPr>
          <w:p w14:paraId="2D383B73" w14:textId="77777777" w:rsidR="0058351B" w:rsidRDefault="001B08AF" w:rsidP="001B08AF">
            <w:pPr>
              <w:jc w:val="center"/>
            </w:pPr>
            <w:r>
              <w:t>Working with shape and colour</w:t>
            </w:r>
          </w:p>
          <w:p w14:paraId="333339FB" w14:textId="1622A6F6" w:rsidR="00DA2733" w:rsidRDefault="00DA2733" w:rsidP="001B08AF">
            <w:pPr>
              <w:jc w:val="center"/>
            </w:pPr>
            <w:r w:rsidRPr="00DA2733">
              <w:rPr>
                <w:noProof/>
              </w:rPr>
              <w:drawing>
                <wp:inline distT="0" distB="0" distL="0" distR="0" wp14:anchorId="4A6BF120" wp14:editId="4CF7AE84">
                  <wp:extent cx="1258480" cy="1222375"/>
                  <wp:effectExtent l="0" t="0" r="0" b="0"/>
                  <wp:docPr id="16561593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159386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476" cy="1228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5" w:type="dxa"/>
          </w:tcPr>
          <w:p w14:paraId="126F0CF5" w14:textId="77777777" w:rsidR="0058351B" w:rsidRDefault="001B08AF" w:rsidP="0058351B">
            <w:pPr>
              <w:jc w:val="center"/>
            </w:pPr>
            <w:r>
              <w:t>Festival Feasts</w:t>
            </w:r>
          </w:p>
          <w:p w14:paraId="0587B1C9" w14:textId="2A78C462" w:rsidR="003B1B0B" w:rsidRPr="003D5D11" w:rsidRDefault="00D23B96" w:rsidP="0058351B">
            <w:pPr>
              <w:jc w:val="center"/>
            </w:pPr>
            <w:r w:rsidRPr="00D23B96">
              <w:rPr>
                <w:noProof/>
              </w:rPr>
              <w:drawing>
                <wp:inline distT="0" distB="0" distL="0" distR="0" wp14:anchorId="7612B9B1" wp14:editId="1F15A18E">
                  <wp:extent cx="1350585" cy="1181100"/>
                  <wp:effectExtent l="0" t="0" r="2540" b="0"/>
                  <wp:docPr id="21120313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2031395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335" cy="1185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185A" w14:paraId="22E2FCA2" w14:textId="77777777">
        <w:trPr>
          <w:trHeight w:val="1358"/>
        </w:trPr>
        <w:tc>
          <w:tcPr>
            <w:tcW w:w="2044" w:type="dxa"/>
          </w:tcPr>
          <w:p w14:paraId="76289B65" w14:textId="2BF85C5A" w:rsidR="0059185A" w:rsidRDefault="0059185A" w:rsidP="0059185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 Year B</w:t>
            </w:r>
          </w:p>
          <w:p w14:paraId="0EDE574C" w14:textId="161A9A8A" w:rsidR="0059185A" w:rsidRPr="004C40C8" w:rsidRDefault="0059185A" w:rsidP="0059185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14:paraId="4927A3F9" w14:textId="34999AE9" w:rsidR="0059185A" w:rsidRDefault="001B08AF" w:rsidP="0059185A">
            <w:pPr>
              <w:jc w:val="center"/>
            </w:pPr>
            <w:r>
              <w:t>Typography and Maps</w:t>
            </w:r>
          </w:p>
          <w:p w14:paraId="43C8337D" w14:textId="03D8A195" w:rsidR="000A6B7E" w:rsidRDefault="000A6B7E" w:rsidP="0059185A">
            <w:pPr>
              <w:jc w:val="center"/>
            </w:pPr>
            <w:r w:rsidRPr="000A6B7E">
              <w:rPr>
                <w:noProof/>
              </w:rPr>
              <w:drawing>
                <wp:anchor distT="0" distB="0" distL="114300" distR="114300" simplePos="0" relativeHeight="251658263" behindDoc="1" locked="0" layoutInCell="1" allowOverlap="1" wp14:anchorId="198016D3" wp14:editId="0C3E7577">
                  <wp:simplePos x="0" y="0"/>
                  <wp:positionH relativeFrom="column">
                    <wp:posOffset>708660</wp:posOffset>
                  </wp:positionH>
                  <wp:positionV relativeFrom="paragraph">
                    <wp:posOffset>55880</wp:posOffset>
                  </wp:positionV>
                  <wp:extent cx="1276350" cy="1171575"/>
                  <wp:effectExtent l="0" t="0" r="0" b="9525"/>
                  <wp:wrapTight wrapText="bothSides">
                    <wp:wrapPolygon edited="0">
                      <wp:start x="0" y="0"/>
                      <wp:lineTo x="0" y="21424"/>
                      <wp:lineTo x="21278" y="21424"/>
                      <wp:lineTo x="21278" y="0"/>
                      <wp:lineTo x="0" y="0"/>
                    </wp:wrapPolygon>
                  </wp:wrapTight>
                  <wp:docPr id="913660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660599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9" w:type="dxa"/>
          </w:tcPr>
          <w:p w14:paraId="66A9EBA8" w14:textId="7122F7BD" w:rsidR="0059185A" w:rsidRPr="00450B24" w:rsidRDefault="001B08AF" w:rsidP="0059185A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Exploring Still Life</w:t>
            </w:r>
          </w:p>
          <w:p w14:paraId="39D7DCAA" w14:textId="24B54858" w:rsidR="0059185A" w:rsidRDefault="003B1B0B" w:rsidP="0059185A">
            <w:pPr>
              <w:jc w:val="center"/>
            </w:pPr>
            <w:r w:rsidRPr="003B1B0B">
              <w:rPr>
                <w:noProof/>
              </w:rPr>
              <w:drawing>
                <wp:inline distT="0" distB="0" distL="0" distR="0" wp14:anchorId="59A51602" wp14:editId="5A75618D">
                  <wp:extent cx="1225550" cy="1164527"/>
                  <wp:effectExtent l="0" t="0" r="0" b="0"/>
                  <wp:docPr id="838393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39326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345" cy="1169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5" w:type="dxa"/>
          </w:tcPr>
          <w:p w14:paraId="368CB781" w14:textId="52C1E556" w:rsidR="0059185A" w:rsidRPr="00450B24" w:rsidRDefault="001B08AF" w:rsidP="0059185A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The Art of Display</w:t>
            </w:r>
          </w:p>
          <w:p w14:paraId="14BC9D15" w14:textId="6FE327CF" w:rsidR="0059185A" w:rsidRPr="002D4C55" w:rsidRDefault="00D23B96" w:rsidP="0059185A">
            <w:pPr>
              <w:jc w:val="center"/>
            </w:pPr>
            <w:r w:rsidRPr="00D23B96">
              <w:rPr>
                <w:noProof/>
              </w:rPr>
              <w:drawing>
                <wp:inline distT="0" distB="0" distL="0" distR="0" wp14:anchorId="787B35F1" wp14:editId="64D3C26C">
                  <wp:extent cx="1219199" cy="1208911"/>
                  <wp:effectExtent l="0" t="0" r="635" b="0"/>
                  <wp:docPr id="1496693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6936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766" cy="1214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B96" w14:paraId="6286935E" w14:textId="77777777">
        <w:trPr>
          <w:trHeight w:val="1358"/>
        </w:trPr>
        <w:tc>
          <w:tcPr>
            <w:tcW w:w="2044" w:type="dxa"/>
          </w:tcPr>
          <w:p w14:paraId="33F80BE0" w14:textId="77777777" w:rsidR="00D23B96" w:rsidRDefault="00D23B96" w:rsidP="00D23B9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14:paraId="1B9C5E96" w14:textId="628199E3" w:rsidR="00D23B96" w:rsidRPr="004C40C8" w:rsidRDefault="00D23B96" w:rsidP="00D23B9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14:paraId="32B22181" w14:textId="77777777" w:rsidR="00D23B96" w:rsidRDefault="00D23B96" w:rsidP="00D23B96">
            <w:pPr>
              <w:jc w:val="center"/>
            </w:pPr>
            <w:r>
              <w:t xml:space="preserve">Mixed Media Land and City </w:t>
            </w:r>
            <w:proofErr w:type="spellStart"/>
            <w:r>
              <w:t>Scapes</w:t>
            </w:r>
            <w:proofErr w:type="spellEnd"/>
          </w:p>
          <w:p w14:paraId="58E56D11" w14:textId="76BC3152" w:rsidR="00D23B96" w:rsidRDefault="00D23B96" w:rsidP="00D23B96">
            <w:pPr>
              <w:jc w:val="center"/>
            </w:pPr>
            <w:r w:rsidRPr="009C6AF8">
              <w:rPr>
                <w:noProof/>
              </w:rPr>
              <w:drawing>
                <wp:anchor distT="0" distB="0" distL="114300" distR="114300" simplePos="0" relativeHeight="251658265" behindDoc="1" locked="0" layoutInCell="1" allowOverlap="1" wp14:anchorId="2CBD005D" wp14:editId="69C3C713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53340</wp:posOffset>
                  </wp:positionV>
                  <wp:extent cx="1395095" cy="1022350"/>
                  <wp:effectExtent l="0" t="0" r="0" b="6350"/>
                  <wp:wrapTight wrapText="bothSides">
                    <wp:wrapPolygon edited="0">
                      <wp:start x="0" y="0"/>
                      <wp:lineTo x="0" y="21332"/>
                      <wp:lineTo x="21236" y="21332"/>
                      <wp:lineTo x="21236" y="0"/>
                      <wp:lineTo x="0" y="0"/>
                    </wp:wrapPolygon>
                  </wp:wrapTight>
                  <wp:docPr id="1824399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50298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095" cy="102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9" w:type="dxa"/>
          </w:tcPr>
          <w:p w14:paraId="16B91532" w14:textId="77777777" w:rsidR="00D23B96" w:rsidRDefault="00D23B96" w:rsidP="00D23B96">
            <w:pPr>
              <w:jc w:val="center"/>
            </w:pPr>
            <w:r>
              <w:t>Shadow Puppets</w:t>
            </w:r>
          </w:p>
          <w:p w14:paraId="556EEB37" w14:textId="77777777" w:rsidR="00D23B96" w:rsidRDefault="00D23B96" w:rsidP="00D23B96">
            <w:pPr>
              <w:jc w:val="center"/>
            </w:pPr>
            <w:r w:rsidRPr="00973845">
              <w:rPr>
                <w:noProof/>
              </w:rPr>
              <w:drawing>
                <wp:anchor distT="0" distB="0" distL="114300" distR="114300" simplePos="0" relativeHeight="251658266" behindDoc="1" locked="0" layoutInCell="1" allowOverlap="1" wp14:anchorId="7B22339E" wp14:editId="6A232025">
                  <wp:simplePos x="0" y="0"/>
                  <wp:positionH relativeFrom="column">
                    <wp:posOffset>847090</wp:posOffset>
                  </wp:positionH>
                  <wp:positionV relativeFrom="paragraph">
                    <wp:posOffset>8890</wp:posOffset>
                  </wp:positionV>
                  <wp:extent cx="1323975" cy="1085850"/>
                  <wp:effectExtent l="0" t="0" r="9525" b="0"/>
                  <wp:wrapTight wrapText="bothSides">
                    <wp:wrapPolygon edited="0">
                      <wp:start x="0" y="0"/>
                      <wp:lineTo x="0" y="21221"/>
                      <wp:lineTo x="21445" y="21221"/>
                      <wp:lineTo x="21445" y="0"/>
                      <wp:lineTo x="0" y="0"/>
                    </wp:wrapPolygon>
                  </wp:wrapTight>
                  <wp:docPr id="1866989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57600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4284D5" w14:textId="77777777" w:rsidR="00D23B96" w:rsidRDefault="00D23B96" w:rsidP="00D23B96">
            <w:pPr>
              <w:jc w:val="center"/>
            </w:pPr>
          </w:p>
          <w:p w14:paraId="61EEAFC6" w14:textId="77777777" w:rsidR="00D23B96" w:rsidRDefault="00D23B96" w:rsidP="00D23B96">
            <w:pPr>
              <w:jc w:val="center"/>
            </w:pPr>
          </w:p>
          <w:p w14:paraId="1CDA3B50" w14:textId="77777777" w:rsidR="00D23B96" w:rsidRDefault="00D23B96" w:rsidP="00D23B96">
            <w:pPr>
              <w:jc w:val="center"/>
            </w:pPr>
          </w:p>
          <w:p w14:paraId="74961770" w14:textId="5DE2A9E6" w:rsidR="00D23B96" w:rsidRDefault="00D23B96" w:rsidP="00D23B96">
            <w:pPr>
              <w:jc w:val="center"/>
            </w:pPr>
          </w:p>
        </w:tc>
        <w:tc>
          <w:tcPr>
            <w:tcW w:w="4475" w:type="dxa"/>
          </w:tcPr>
          <w:p w14:paraId="51235F61" w14:textId="77777777" w:rsidR="00D23B96" w:rsidRPr="009361E0" w:rsidRDefault="00D23B96" w:rsidP="00D23B96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Storytelling through Drawing</w:t>
            </w:r>
          </w:p>
          <w:p w14:paraId="3D0E23F7" w14:textId="550EDF08" w:rsidR="00D23B96" w:rsidRPr="00861065" w:rsidRDefault="00D23B96" w:rsidP="00D23B96">
            <w:pPr>
              <w:jc w:val="center"/>
            </w:pPr>
            <w:r w:rsidRPr="009A77D5">
              <w:rPr>
                <w:noProof/>
              </w:rPr>
              <w:drawing>
                <wp:anchor distT="0" distB="0" distL="114300" distR="114300" simplePos="0" relativeHeight="251658267" behindDoc="1" locked="0" layoutInCell="1" allowOverlap="1" wp14:anchorId="368F2B18" wp14:editId="2D7514DB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34290</wp:posOffset>
                  </wp:positionV>
                  <wp:extent cx="1346200" cy="1132840"/>
                  <wp:effectExtent l="0" t="0" r="6350" b="0"/>
                  <wp:wrapTight wrapText="bothSides">
                    <wp:wrapPolygon edited="0">
                      <wp:start x="0" y="0"/>
                      <wp:lineTo x="0" y="21067"/>
                      <wp:lineTo x="21396" y="21067"/>
                      <wp:lineTo x="21396" y="0"/>
                      <wp:lineTo x="0" y="0"/>
                    </wp:wrapPolygon>
                  </wp:wrapTight>
                  <wp:docPr id="8861948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918385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113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11665DC" w14:textId="77777777" w:rsidR="0015292A" w:rsidRDefault="0015292A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4D87DD49" w14:textId="77777777" w:rsidR="009437F4" w:rsidRDefault="009437F4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65C6C9A3" w14:textId="77777777" w:rsidR="004111FF" w:rsidRDefault="004111FF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22C4C4F3" w14:textId="77777777" w:rsidR="004111FF" w:rsidRDefault="004111FF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164A0AB7" w14:textId="77777777" w:rsidR="004111FF" w:rsidRDefault="004111FF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0EE80E67" w14:textId="77777777" w:rsidR="004111FF" w:rsidRDefault="004111FF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1DE6BD60" w14:textId="553AA520" w:rsidR="00E45778" w:rsidRPr="00E45778" w:rsidRDefault="00A65B29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Lower School</w:t>
      </w:r>
      <w:r w:rsidR="00E45778">
        <w:rPr>
          <w:rFonts w:ascii="Letter-join No-Lead 40" w:hAnsi="Letter-join No-Lead 40"/>
          <w:b/>
          <w:bCs/>
          <w:sz w:val="28"/>
          <w:szCs w:val="28"/>
        </w:rPr>
        <w:t xml:space="preserve"> Year 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461B49" w14:paraId="6228DB66" w14:textId="67297E70" w:rsidTr="009229D9">
        <w:trPr>
          <w:trHeight w:val="2155"/>
        </w:trPr>
        <w:tc>
          <w:tcPr>
            <w:tcW w:w="5434" w:type="dxa"/>
            <w:gridSpan w:val="2"/>
          </w:tcPr>
          <w:p w14:paraId="44BE9D76" w14:textId="77777777" w:rsidR="00461B49" w:rsidRPr="00461B49" w:rsidRDefault="00461B49" w:rsidP="00461B49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461B49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Portraits</w:t>
            </w:r>
          </w:p>
          <w:p w14:paraId="55278F2F" w14:textId="6DBEB7A9" w:rsidR="00461B49" w:rsidRPr="00461B49" w:rsidRDefault="00461B49" w:rsidP="006017B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461B49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E59413C" wp14:editId="6128656C">
                  <wp:extent cx="1082449" cy="1414780"/>
                  <wp:effectExtent l="0" t="0" r="3810" b="0"/>
                  <wp:docPr id="9228656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24658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889" cy="1437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  <w:gridSpan w:val="2"/>
          </w:tcPr>
          <w:p w14:paraId="3F7B800D" w14:textId="77777777" w:rsidR="00461B49" w:rsidRPr="00461B49" w:rsidRDefault="00461B49" w:rsidP="00461B49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461B49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Playful Making</w:t>
            </w:r>
          </w:p>
          <w:p w14:paraId="40C6777A" w14:textId="7FEC419E" w:rsidR="00461B49" w:rsidRPr="00461B49" w:rsidRDefault="00461B49" w:rsidP="00461B49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461B49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5" behindDoc="1" locked="0" layoutInCell="1" allowOverlap="1" wp14:anchorId="259E54DE" wp14:editId="65BA9BA1">
                  <wp:simplePos x="0" y="0"/>
                  <wp:positionH relativeFrom="column">
                    <wp:posOffset>954405</wp:posOffset>
                  </wp:positionH>
                  <wp:positionV relativeFrom="paragraph">
                    <wp:posOffset>46355</wp:posOffset>
                  </wp:positionV>
                  <wp:extent cx="1346200" cy="1351280"/>
                  <wp:effectExtent l="0" t="0" r="6350" b="1270"/>
                  <wp:wrapTight wrapText="bothSides">
                    <wp:wrapPolygon edited="0">
                      <wp:start x="0" y="0"/>
                      <wp:lineTo x="0" y="21316"/>
                      <wp:lineTo x="21396" y="21316"/>
                      <wp:lineTo x="21396" y="0"/>
                      <wp:lineTo x="0" y="0"/>
                    </wp:wrapPolygon>
                  </wp:wrapTight>
                  <wp:docPr id="968177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5445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1351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4" w:type="dxa"/>
            <w:gridSpan w:val="2"/>
          </w:tcPr>
          <w:p w14:paraId="3551EC63" w14:textId="77777777" w:rsidR="00461B49" w:rsidRPr="00461B49" w:rsidRDefault="00461B49" w:rsidP="00461B49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461B49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Simple Printmaking</w:t>
            </w:r>
          </w:p>
          <w:p w14:paraId="22E66E0E" w14:textId="77777777" w:rsidR="00461B49" w:rsidRPr="00461B49" w:rsidRDefault="00461B49" w:rsidP="00461B49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461B49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6" behindDoc="1" locked="0" layoutInCell="1" allowOverlap="1" wp14:anchorId="7D18CBA0" wp14:editId="2C4627DD">
                  <wp:simplePos x="0" y="0"/>
                  <wp:positionH relativeFrom="column">
                    <wp:posOffset>967740</wp:posOffset>
                  </wp:positionH>
                  <wp:positionV relativeFrom="paragraph">
                    <wp:posOffset>34925</wp:posOffset>
                  </wp:positionV>
                  <wp:extent cx="1403350" cy="1370330"/>
                  <wp:effectExtent l="0" t="0" r="6350" b="1270"/>
                  <wp:wrapTight wrapText="bothSides">
                    <wp:wrapPolygon edited="0">
                      <wp:start x="0" y="0"/>
                      <wp:lineTo x="0" y="21320"/>
                      <wp:lineTo x="21405" y="21320"/>
                      <wp:lineTo x="21405" y="0"/>
                      <wp:lineTo x="0" y="0"/>
                    </wp:wrapPolygon>
                  </wp:wrapTight>
                  <wp:docPr id="1623702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4576523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37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E48719" w14:textId="6AC57CCE" w:rsidR="00461B49" w:rsidRPr="00461B49" w:rsidRDefault="00461B49" w:rsidP="00461B49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</w:tr>
      <w:tr w:rsidR="00AB6C5A" w:rsidRPr="009229D9" w14:paraId="49A55D72" w14:textId="3A3190F8" w:rsidTr="00AD03F5">
        <w:trPr>
          <w:trHeight w:val="2711"/>
        </w:trPr>
        <w:tc>
          <w:tcPr>
            <w:tcW w:w="2717" w:type="dxa"/>
          </w:tcPr>
          <w:p w14:paraId="20A0DE4E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6D7BEC9E" w14:textId="77777777" w:rsidR="00461B49" w:rsidRPr="00461B49" w:rsidRDefault="00461B49" w:rsidP="00461B49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Safely use and explore a variety of materials, tools and techniques, experimenting with form and design. </w:t>
            </w:r>
          </w:p>
          <w:p w14:paraId="01F14AA0" w14:textId="769BD1A9" w:rsidR="00AB6C5A" w:rsidRPr="009229D9" w:rsidRDefault="00461B49" w:rsidP="00461B49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>Share their creations, explaining the process they have used.</w:t>
            </w:r>
          </w:p>
        </w:tc>
        <w:tc>
          <w:tcPr>
            <w:tcW w:w="2717" w:type="dxa"/>
          </w:tcPr>
          <w:p w14:paraId="2D3823C5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6081946F" w14:textId="77777777" w:rsidR="00AB6C5A" w:rsidRDefault="00AB6C5A" w:rsidP="00AB6C5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20"/>
                <w:szCs w:val="22"/>
              </w:rPr>
            </w:pPr>
            <w:r>
              <w:rPr>
                <w:rFonts w:ascii="Comic Sans MS" w:hAnsi="Comic Sans MS" w:cstheme="minorBidi"/>
                <w:color w:val="auto"/>
                <w:sz w:val="20"/>
                <w:szCs w:val="22"/>
              </w:rPr>
              <w:t xml:space="preserve">KS1 – </w:t>
            </w:r>
            <w:r w:rsidR="009D4C7F" w:rsidRPr="009D4C7F">
              <w:rPr>
                <w:rFonts w:ascii="Comic Sans MS" w:hAnsi="Comic Sans MS" w:cstheme="minorBidi"/>
                <w:color w:val="auto"/>
                <w:sz w:val="20"/>
                <w:szCs w:val="22"/>
              </w:rPr>
              <w:t>Use drawing to develop and share ideas, experiences and imagination.</w:t>
            </w:r>
          </w:p>
          <w:p w14:paraId="3D1C11E3" w14:textId="0A5E2272" w:rsidR="00A810C8" w:rsidRPr="009229D9" w:rsidRDefault="00A810C8" w:rsidP="00AB6C5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C6057C">
              <w:rPr>
                <w:rFonts w:ascii="Comic Sans MS" w:hAnsi="Comic Sans MS" w:cstheme="minorBidi"/>
                <w:color w:val="auto"/>
                <w:sz w:val="20"/>
                <w:szCs w:val="22"/>
              </w:rPr>
              <w:t xml:space="preserve">KS1 </w:t>
            </w:r>
            <w:r w:rsidR="00C6057C" w:rsidRPr="00C6057C">
              <w:rPr>
                <w:rFonts w:ascii="Comic Sans MS" w:hAnsi="Comic Sans MS" w:cstheme="minorBidi"/>
                <w:color w:val="auto"/>
                <w:sz w:val="20"/>
                <w:szCs w:val="22"/>
              </w:rPr>
              <w:t>–</w:t>
            </w:r>
            <w:r w:rsidRPr="00C6057C">
              <w:rPr>
                <w:rFonts w:ascii="Comic Sans MS" w:hAnsi="Comic Sans MS" w:cstheme="minorBidi"/>
                <w:color w:val="auto"/>
                <w:sz w:val="20"/>
                <w:szCs w:val="22"/>
              </w:rPr>
              <w:t xml:space="preserve"> </w:t>
            </w:r>
            <w:r w:rsidR="00C6057C" w:rsidRPr="00C6057C">
              <w:rPr>
                <w:rFonts w:ascii="Comic Sans MS" w:hAnsi="Comic Sans MS" w:cstheme="minorBidi"/>
                <w:color w:val="auto"/>
                <w:sz w:val="20"/>
                <w:szCs w:val="22"/>
              </w:rPr>
              <w:t>Know about the work of a range of artists, making links to their own w</w:t>
            </w:r>
            <w:r w:rsidR="00C6057C">
              <w:rPr>
                <w:rFonts w:ascii="Comic Sans MS" w:hAnsi="Comic Sans MS" w:cstheme="minorBidi"/>
                <w:color w:val="auto"/>
                <w:sz w:val="20"/>
                <w:szCs w:val="22"/>
              </w:rPr>
              <w:t>o</w:t>
            </w:r>
            <w:r w:rsidR="00C6057C" w:rsidRPr="00C6057C">
              <w:rPr>
                <w:rFonts w:ascii="Comic Sans MS" w:hAnsi="Comic Sans MS" w:cstheme="minorBidi"/>
                <w:color w:val="auto"/>
                <w:sz w:val="20"/>
                <w:szCs w:val="22"/>
              </w:rPr>
              <w:t>rk.</w:t>
            </w:r>
          </w:p>
        </w:tc>
        <w:tc>
          <w:tcPr>
            <w:tcW w:w="2717" w:type="dxa"/>
          </w:tcPr>
          <w:p w14:paraId="451437EB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00840185" w14:textId="19E27273" w:rsidR="00210D34" w:rsidRDefault="00210D34" w:rsidP="00210D34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>Safely use and explore a variety of materials, tools and techniques, experimenting with f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unction</w:t>
            </w: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and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texture</w:t>
            </w: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. </w:t>
            </w:r>
          </w:p>
          <w:p w14:paraId="0E861A23" w14:textId="4436AC7D" w:rsidR="00AB6C5A" w:rsidRPr="00210D34" w:rsidRDefault="00210D34" w:rsidP="00210D34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210D34">
              <w:rPr>
                <w:rFonts w:ascii="Comic Sans MS" w:hAnsi="Comic Sans MS" w:cstheme="minorBidi"/>
                <w:color w:val="auto"/>
                <w:sz w:val="18"/>
                <w:szCs w:val="20"/>
              </w:rPr>
              <w:t>Share their creations, explaining the process they have used.</w:t>
            </w:r>
          </w:p>
        </w:tc>
        <w:tc>
          <w:tcPr>
            <w:tcW w:w="2717" w:type="dxa"/>
          </w:tcPr>
          <w:p w14:paraId="6493F0FD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2847947F" w14:textId="77777777" w:rsidR="00AB6C5A" w:rsidRDefault="00AB6C5A" w:rsidP="00AB6C5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20"/>
                <w:szCs w:val="22"/>
              </w:rPr>
            </w:pPr>
            <w:r w:rsidRPr="00A0586B">
              <w:rPr>
                <w:rFonts w:ascii="Comic Sans MS" w:hAnsi="Comic Sans MS" w:cstheme="minorBidi"/>
                <w:color w:val="auto"/>
                <w:sz w:val="20"/>
                <w:szCs w:val="22"/>
              </w:rPr>
              <w:t xml:space="preserve">KS1 – </w:t>
            </w:r>
            <w:r w:rsidR="007A79D0" w:rsidRPr="007A79D0">
              <w:rPr>
                <w:rFonts w:ascii="Comic Sans MS" w:hAnsi="Comic Sans MS" w:cstheme="minorBidi"/>
                <w:color w:val="auto"/>
                <w:sz w:val="20"/>
                <w:szCs w:val="22"/>
              </w:rPr>
              <w:t>Use a range of materials creatively to design and make products</w:t>
            </w:r>
          </w:p>
          <w:p w14:paraId="707E6DC0" w14:textId="744B9E5B" w:rsidR="000D3727" w:rsidRPr="009229D9" w:rsidRDefault="000D3727" w:rsidP="00AB6C5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 w:cstheme="minorBidi"/>
                <w:color w:val="auto"/>
                <w:sz w:val="20"/>
                <w:szCs w:val="22"/>
              </w:rPr>
              <w:t>KS1 – Use sculpture to develop and share their ideas, experiences and imagination.</w:t>
            </w:r>
          </w:p>
        </w:tc>
        <w:tc>
          <w:tcPr>
            <w:tcW w:w="2717" w:type="dxa"/>
          </w:tcPr>
          <w:p w14:paraId="38404DDD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1F2EC70B" w14:textId="491C0E40" w:rsidR="00210D34" w:rsidRDefault="00210D34" w:rsidP="00210D34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Safely use and explore a variety of materials, tools and techniques, experimenting with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colour</w:t>
            </w: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and design. </w:t>
            </w:r>
          </w:p>
          <w:p w14:paraId="14BA21BB" w14:textId="5E1322E6" w:rsidR="00AB6C5A" w:rsidRPr="00210D34" w:rsidRDefault="00210D34" w:rsidP="00210D34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210D34">
              <w:rPr>
                <w:rFonts w:ascii="Comic Sans MS" w:hAnsi="Comic Sans MS" w:cstheme="minorBidi"/>
                <w:color w:val="auto"/>
                <w:sz w:val="18"/>
                <w:szCs w:val="20"/>
              </w:rPr>
              <w:t>Share their creations, explaining the process they have used.</w:t>
            </w:r>
          </w:p>
        </w:tc>
        <w:tc>
          <w:tcPr>
            <w:tcW w:w="2717" w:type="dxa"/>
          </w:tcPr>
          <w:p w14:paraId="06308CFF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2EF16DE1" w14:textId="77777777" w:rsidR="00AB6C5A" w:rsidRDefault="00AB6C5A" w:rsidP="00AB6C5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</w:pPr>
            <w:r w:rsidRPr="00A0586B">
              <w:rPr>
                <w:rFonts w:ascii="Comic Sans MS" w:hAnsi="Comic Sans MS"/>
                <w:sz w:val="20"/>
              </w:rPr>
              <w:t xml:space="preserve">KS1 – </w:t>
            </w:r>
            <w:r w:rsidR="007A79D0" w:rsidRPr="007A79D0"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  <w:t xml:space="preserve">Use </w:t>
            </w:r>
            <w:r w:rsidR="007A79D0"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  <w:t>printmak</w:t>
            </w:r>
            <w:r w:rsidR="007A79D0" w:rsidRPr="007A79D0"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  <w:t>ing to develop and share ideas, experiences and imagination.</w:t>
            </w:r>
          </w:p>
          <w:p w14:paraId="1A934B8B" w14:textId="029C8FF9" w:rsidR="002F66BA" w:rsidRPr="009229D9" w:rsidRDefault="002F66BA" w:rsidP="00AB6C5A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  <w:r w:rsidRPr="00A810C8"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  <w:t>KS1 – Develop a wide range of techniques in using colour and pattern.</w:t>
            </w:r>
          </w:p>
        </w:tc>
      </w:tr>
      <w:tr w:rsidR="00B44BEE" w14:paraId="3E28373A" w14:textId="653A808E" w:rsidTr="00E92B00">
        <w:trPr>
          <w:trHeight w:val="1754"/>
        </w:trPr>
        <w:tc>
          <w:tcPr>
            <w:tcW w:w="5434" w:type="dxa"/>
            <w:gridSpan w:val="2"/>
          </w:tcPr>
          <w:p w14:paraId="3D6D0C2D" w14:textId="77777777" w:rsidR="00B44BEE" w:rsidRPr="00E92B00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SUBSTANTIVE KNOWLEDGE:</w:t>
            </w:r>
          </w:p>
          <w:p w14:paraId="4D92EEB4" w14:textId="38C3A01D" w:rsidR="0059262E" w:rsidRPr="00B409E5" w:rsidRDefault="00B44BEE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20"/>
              </w:rPr>
            </w:pPr>
            <w:r w:rsidRPr="004C0765">
              <w:rPr>
                <w:rFonts w:ascii="Comic Sans MS" w:hAnsi="Comic Sans MS"/>
                <w:b/>
                <w:sz w:val="18"/>
                <w:szCs w:val="20"/>
              </w:rPr>
              <w:t xml:space="preserve">I </w:t>
            </w:r>
            <w:r w:rsidR="0059262E" w:rsidRPr="00B409E5">
              <w:rPr>
                <w:rFonts w:ascii="Comic Sans MS" w:hAnsi="Comic Sans MS"/>
                <w:b/>
                <w:sz w:val="18"/>
                <w:szCs w:val="20"/>
              </w:rPr>
              <w:t xml:space="preserve">CAN </w:t>
            </w:r>
            <w:r w:rsidR="0059262E" w:rsidRPr="00B409E5">
              <w:rPr>
                <w:rFonts w:ascii="Comic Sans MS" w:hAnsi="Comic Sans MS"/>
                <w:bCs/>
                <w:sz w:val="18"/>
                <w:szCs w:val="20"/>
              </w:rPr>
              <w:t>draw different lines by varying control and pressure (</w:t>
            </w:r>
            <w:proofErr w:type="spellStart"/>
            <w:r w:rsidR="0059262E" w:rsidRPr="00B409E5">
              <w:rPr>
                <w:rFonts w:ascii="Comic Sans MS" w:hAnsi="Comic Sans MS"/>
                <w:bCs/>
                <w:sz w:val="18"/>
                <w:szCs w:val="20"/>
              </w:rPr>
              <w:t>eg</w:t>
            </w:r>
            <w:proofErr w:type="spellEnd"/>
            <w:r w:rsidR="0059262E" w:rsidRPr="00B409E5">
              <w:rPr>
                <w:rFonts w:ascii="Comic Sans MS" w:hAnsi="Comic Sans MS"/>
                <w:bCs/>
                <w:sz w:val="18"/>
                <w:szCs w:val="20"/>
              </w:rPr>
              <w:t xml:space="preserve"> straight, wavy, zigzags, broken, lighter, darker)</w:t>
            </w:r>
          </w:p>
          <w:p w14:paraId="5E715676" w14:textId="77777777" w:rsidR="0059262E" w:rsidRPr="00B409E5" w:rsidRDefault="00E577CD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20"/>
              </w:rPr>
            </w:pPr>
            <w:r w:rsidRPr="00B409E5">
              <w:rPr>
                <w:rFonts w:ascii="Comic Sans MS" w:hAnsi="Comic Sans MS"/>
                <w:b/>
                <w:sz w:val="18"/>
                <w:szCs w:val="20"/>
              </w:rPr>
              <w:t xml:space="preserve">I CAN </w:t>
            </w:r>
            <w:r w:rsidRPr="00B409E5">
              <w:rPr>
                <w:rFonts w:ascii="Comic Sans MS" w:hAnsi="Comic Sans MS"/>
                <w:bCs/>
                <w:sz w:val="18"/>
                <w:szCs w:val="20"/>
              </w:rPr>
              <w:t>draw and combine geometric shapes.</w:t>
            </w:r>
          </w:p>
          <w:p w14:paraId="7D6F7CE6" w14:textId="77777777" w:rsidR="00E577CD" w:rsidRPr="00B409E5" w:rsidRDefault="00E577CD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20"/>
              </w:rPr>
            </w:pPr>
            <w:r w:rsidRPr="00B409E5">
              <w:rPr>
                <w:rFonts w:ascii="Comic Sans MS" w:hAnsi="Comic Sans MS"/>
                <w:b/>
                <w:sz w:val="18"/>
                <w:szCs w:val="20"/>
              </w:rPr>
              <w:t xml:space="preserve">I CAN </w:t>
            </w:r>
            <w:r w:rsidR="00F11C96" w:rsidRPr="00B409E5">
              <w:rPr>
                <w:rFonts w:ascii="Comic Sans MS" w:hAnsi="Comic Sans MS"/>
                <w:bCs/>
                <w:sz w:val="18"/>
                <w:szCs w:val="20"/>
              </w:rPr>
              <w:t>recognise that applying more pressure when drawing or colouring gives a darker tone.</w:t>
            </w:r>
          </w:p>
          <w:p w14:paraId="10FA828B" w14:textId="77777777" w:rsidR="00F11C96" w:rsidRPr="00B409E5" w:rsidRDefault="00F11C96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20"/>
              </w:rPr>
            </w:pPr>
            <w:r w:rsidRPr="00B409E5">
              <w:rPr>
                <w:rFonts w:ascii="Comic Sans MS" w:hAnsi="Comic Sans MS"/>
                <w:b/>
                <w:sz w:val="18"/>
                <w:szCs w:val="20"/>
              </w:rPr>
              <w:t xml:space="preserve">I CAN </w:t>
            </w:r>
            <w:r w:rsidRPr="00B409E5">
              <w:rPr>
                <w:rFonts w:ascii="Comic Sans MS" w:hAnsi="Comic Sans MS"/>
                <w:bCs/>
                <w:sz w:val="18"/>
                <w:szCs w:val="20"/>
              </w:rPr>
              <w:t>demonstrate a growing spatial awareness to represent the position and size of objects.</w:t>
            </w:r>
            <w:r w:rsidRPr="00B409E5">
              <w:rPr>
                <w:rFonts w:ascii="Comic Sans MS" w:hAnsi="Comic Sans MS"/>
                <w:b/>
                <w:sz w:val="18"/>
                <w:szCs w:val="20"/>
              </w:rPr>
              <w:t xml:space="preserve">  </w:t>
            </w:r>
          </w:p>
          <w:p w14:paraId="17F275E4" w14:textId="51C8AE8A" w:rsidR="00F11C96" w:rsidRPr="00E92B00" w:rsidRDefault="00F11C96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5434" w:type="dxa"/>
            <w:gridSpan w:val="2"/>
          </w:tcPr>
          <w:p w14:paraId="0FB3A5F2" w14:textId="77777777" w:rsidR="00B44BEE" w:rsidRPr="0005502C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79F1E6E3" w14:textId="09DEA84D" w:rsidR="00B44BEE" w:rsidRPr="007227E6" w:rsidRDefault="00B44BEE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27C4A">
              <w:rPr>
                <w:rFonts w:ascii="Comic Sans MS" w:hAnsi="Comic Sans MS"/>
                <w:sz w:val="18"/>
                <w:szCs w:val="18"/>
              </w:rPr>
              <w:t>what we mean by ‘sculpture’ and I know what I like about different pieces of sculpture.</w:t>
            </w:r>
          </w:p>
          <w:p w14:paraId="50339896" w14:textId="6D2098DB" w:rsidR="00B44BEE" w:rsidRDefault="00B44BEE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A27C4A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27C4A">
              <w:rPr>
                <w:rFonts w:ascii="Comic Sans MS" w:hAnsi="Comic Sans MS"/>
                <w:sz w:val="18"/>
                <w:szCs w:val="18"/>
              </w:rPr>
              <w:t>use my hands to make small sculptures out of lots of different materials</w:t>
            </w:r>
            <w:r w:rsidRPr="007227E6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D1C46E5" w14:textId="6A5D3DD1" w:rsidR="00A27C4A" w:rsidRPr="00A27C4A" w:rsidRDefault="00A27C4A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A27C4A">
              <w:rPr>
                <w:rFonts w:ascii="Comic Sans MS" w:hAnsi="Comic Sans MS"/>
                <w:bCs/>
                <w:sz w:val="18"/>
                <w:szCs w:val="18"/>
              </w:rPr>
              <w:t>bend, twist, fold, cut and fasten.</w:t>
            </w:r>
          </w:p>
          <w:p w14:paraId="667191B9" w14:textId="0929C3A0" w:rsidR="00B44BEE" w:rsidRDefault="00B44BEE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234C36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34C36">
              <w:rPr>
                <w:rFonts w:ascii="Comic Sans MS" w:hAnsi="Comic Sans MS"/>
                <w:sz w:val="18"/>
                <w:szCs w:val="18"/>
              </w:rPr>
              <w:t>use my hands to make sculptures without designing first (i.e. I can just see what happens if….)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1A7DB840" w14:textId="316DFDD6" w:rsidR="00B44BEE" w:rsidRPr="006017BD" w:rsidRDefault="008A267D" w:rsidP="006017BD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="007B770F">
              <w:rPr>
                <w:rFonts w:ascii="Comic Sans MS" w:hAnsi="Comic Sans MS"/>
                <w:bCs/>
                <w:sz w:val="18"/>
                <w:szCs w:val="18"/>
              </w:rPr>
              <w:t>combin</w:t>
            </w:r>
            <w:r w:rsidR="006848EE">
              <w:rPr>
                <w:rFonts w:ascii="Comic Sans MS" w:hAnsi="Comic Sans MS"/>
                <w:bCs/>
                <w:sz w:val="18"/>
                <w:szCs w:val="18"/>
              </w:rPr>
              <w:t>e</w:t>
            </w:r>
            <w:r w:rsidR="007B770F">
              <w:rPr>
                <w:rFonts w:ascii="Comic Sans MS" w:hAnsi="Comic Sans MS"/>
                <w:bCs/>
                <w:sz w:val="18"/>
                <w:szCs w:val="18"/>
              </w:rPr>
              <w:t xml:space="preserve"> of two or more materials to make a sculpture. </w:t>
            </w:r>
          </w:p>
        </w:tc>
        <w:tc>
          <w:tcPr>
            <w:tcW w:w="5434" w:type="dxa"/>
            <w:gridSpan w:val="2"/>
          </w:tcPr>
          <w:p w14:paraId="39D154E2" w14:textId="77777777" w:rsidR="00B44BEE" w:rsidRPr="00E92B00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SUBSTANTIVE KNOWLEDGE</w:t>
            </w:r>
            <w:r w:rsidRPr="00E92B00">
              <w:rPr>
                <w:rFonts w:ascii="XCCW Joined 1a" w:hAnsi="XCCW Joined 1a"/>
                <w:b/>
                <w:color w:val="00B050"/>
                <w:sz w:val="18"/>
                <w:szCs w:val="20"/>
              </w:rPr>
              <w:t>:</w:t>
            </w:r>
          </w:p>
          <w:p w14:paraId="04FA9203" w14:textId="6AD2744A" w:rsidR="00B44BEE" w:rsidRDefault="00B44BEE" w:rsidP="005248F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  <w:r w:rsidR="005248FC">
              <w:rPr>
                <w:rFonts w:ascii="Comic Sans MS" w:hAnsi="Comic Sans MS"/>
                <w:sz w:val="18"/>
                <w:szCs w:val="20"/>
              </w:rPr>
              <w:t>make simple prints using my hands and feet.</w:t>
            </w:r>
          </w:p>
          <w:p w14:paraId="506C34B4" w14:textId="10DCC8A4" w:rsidR="005248FC" w:rsidRDefault="005248FC" w:rsidP="005248F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bCs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I CAN </w:t>
            </w:r>
            <w:r w:rsidRPr="0065744F">
              <w:rPr>
                <w:rFonts w:ascii="Comic Sans MS" w:hAnsi="Comic Sans MS"/>
                <w:sz w:val="18"/>
                <w:szCs w:val="20"/>
              </w:rPr>
              <w:t>take rubbings of textures in my environment</w:t>
            </w: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.</w:t>
            </w:r>
          </w:p>
          <w:p w14:paraId="76C2AB22" w14:textId="1074D2AC" w:rsidR="005248FC" w:rsidRDefault="005248FC" w:rsidP="005248F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5D2C5A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>
              <w:rPr>
                <w:rFonts w:ascii="Comic Sans MS" w:hAnsi="Comic Sans MS"/>
                <w:sz w:val="18"/>
                <w:szCs w:val="20"/>
              </w:rPr>
              <w:t xml:space="preserve"> push objects I find into plasticine and make prints.</w:t>
            </w:r>
          </w:p>
          <w:p w14:paraId="07715FB5" w14:textId="3455E54F" w:rsidR="005248FC" w:rsidRDefault="005248FC" w:rsidP="005248F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5D2C5A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>
              <w:rPr>
                <w:rFonts w:ascii="Comic Sans MS" w:hAnsi="Comic Sans MS"/>
                <w:sz w:val="18"/>
                <w:szCs w:val="20"/>
              </w:rPr>
              <w:t xml:space="preserve"> cut shapes out of foam board and stick them on a block to make prints from.</w:t>
            </w:r>
          </w:p>
          <w:p w14:paraId="7A2E37A1" w14:textId="0095E2FE" w:rsidR="005248FC" w:rsidRDefault="005D2C5A" w:rsidP="005248F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5D2C5A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>
              <w:rPr>
                <w:rFonts w:ascii="Comic Sans MS" w:hAnsi="Comic Sans MS"/>
                <w:sz w:val="18"/>
                <w:szCs w:val="20"/>
              </w:rPr>
              <w:t xml:space="preserve"> draw into the surface of a foam board and print from that.</w:t>
            </w:r>
          </w:p>
          <w:p w14:paraId="1062C47F" w14:textId="3FDEA60F" w:rsidR="00B44BEE" w:rsidRPr="005D2C5A" w:rsidRDefault="005D2C5A" w:rsidP="005D2C5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5D2C5A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>
              <w:rPr>
                <w:rFonts w:ascii="Comic Sans MS" w:hAnsi="Comic Sans MS"/>
                <w:sz w:val="18"/>
                <w:szCs w:val="20"/>
              </w:rPr>
              <w:t xml:space="preserve"> create a symmetrical or sequenced print.</w:t>
            </w:r>
          </w:p>
        </w:tc>
      </w:tr>
      <w:tr w:rsidR="00B44BEE" w:rsidRPr="009229D9" w14:paraId="410172AA" w14:textId="6691299F" w:rsidTr="00334CAC">
        <w:trPr>
          <w:trHeight w:val="50"/>
        </w:trPr>
        <w:tc>
          <w:tcPr>
            <w:tcW w:w="5434" w:type="dxa"/>
            <w:gridSpan w:val="2"/>
          </w:tcPr>
          <w:p w14:paraId="070313A1" w14:textId="77777777" w:rsidR="00B44BEE" w:rsidRPr="009229D9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14:paraId="32392690" w14:textId="77777777" w:rsidR="00B44BEE" w:rsidRDefault="00B44BEE" w:rsidP="00E65988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I KNOW </w:t>
            </w:r>
            <w:r w:rsidR="00B66C5E" w:rsidRPr="00781E0D">
              <w:rPr>
                <w:rFonts w:ascii="Comic Sans MS" w:hAnsi="Comic Sans MS"/>
                <w:sz w:val="18"/>
                <w:szCs w:val="20"/>
              </w:rPr>
              <w:t>that an artist is someone who creates.</w:t>
            </w:r>
          </w:p>
          <w:p w14:paraId="42CBD641" w14:textId="20E74F3C" w:rsidR="00781E0D" w:rsidRDefault="00781E0D" w:rsidP="00E65988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I </w:t>
            </w: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  <w:r>
              <w:rPr>
                <w:rFonts w:ascii="Comic Sans MS" w:hAnsi="Comic Sans MS"/>
                <w:sz w:val="18"/>
                <w:szCs w:val="20"/>
              </w:rPr>
              <w:t>present my own artwork, reflecting and sharing verbally (e.g. “I enjoyed……This went well”)</w:t>
            </w:r>
          </w:p>
          <w:p w14:paraId="4AA2895A" w14:textId="77777777" w:rsidR="00781E0D" w:rsidRDefault="00781E0D" w:rsidP="00E65988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bCs/>
                <w:sz w:val="18"/>
                <w:szCs w:val="20"/>
              </w:rPr>
            </w:pPr>
          </w:p>
          <w:p w14:paraId="5D613A5B" w14:textId="67F0050E" w:rsidR="00B66C5E" w:rsidRPr="009229D9" w:rsidRDefault="00B66C5E" w:rsidP="00E65988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5434" w:type="dxa"/>
            <w:gridSpan w:val="2"/>
          </w:tcPr>
          <w:p w14:paraId="1F8CEFDD" w14:textId="77777777" w:rsidR="00B44BEE" w:rsidRPr="009229D9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14:paraId="7B75E51C" w14:textId="77777777" w:rsidR="007B770F" w:rsidRDefault="008A267D" w:rsidP="00B44BEE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that sometimes working with materials is hard work – things break or my fingers hurt – but that is all ok</w:t>
            </w:r>
          </w:p>
          <w:p w14:paraId="6B121CF5" w14:textId="286472C0" w:rsidR="00B44BEE" w:rsidRDefault="007B770F" w:rsidP="007B770F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 </w:t>
            </w:r>
            <w:r w:rsidR="00B44BEE" w:rsidRPr="0041359E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6329BC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="00B44BEE" w:rsidRPr="0041359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36306">
              <w:rPr>
                <w:rFonts w:ascii="Comic Sans MS" w:hAnsi="Comic Sans MS"/>
                <w:sz w:val="18"/>
                <w:szCs w:val="18"/>
              </w:rPr>
              <w:t>document my work by taking a</w:t>
            </w:r>
            <w:r w:rsidR="006329B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36306">
              <w:rPr>
                <w:rFonts w:ascii="Comic Sans MS" w:hAnsi="Comic Sans MS"/>
                <w:sz w:val="18"/>
                <w:szCs w:val="18"/>
              </w:rPr>
              <w:t>photograph.</w:t>
            </w:r>
          </w:p>
          <w:p w14:paraId="02313BBA" w14:textId="29023032" w:rsidR="00B44BEE" w:rsidRPr="00334CAC" w:rsidRDefault="00C36306" w:rsidP="00334CAC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</w:t>
            </w:r>
            <w:r w:rsidR="00B44BEE"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="00B44BEE"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  <w:r w:rsidR="006017BD">
              <w:rPr>
                <w:rFonts w:ascii="Comic Sans MS" w:hAnsi="Comic Sans MS"/>
                <w:sz w:val="18"/>
                <w:szCs w:val="20"/>
              </w:rPr>
              <w:t>work in a playful, exploratory way.</w:t>
            </w:r>
            <w:r w:rsidR="00334CAC">
              <w:rPr>
                <w:rFonts w:ascii="Comic Sans MS" w:hAnsi="Comic Sans MS"/>
                <w:sz w:val="18"/>
                <w:szCs w:val="20"/>
              </w:rPr>
              <w:t xml:space="preserve">  </w:t>
            </w:r>
          </w:p>
        </w:tc>
        <w:tc>
          <w:tcPr>
            <w:tcW w:w="5434" w:type="dxa"/>
            <w:gridSpan w:val="2"/>
          </w:tcPr>
          <w:p w14:paraId="3983C049" w14:textId="77777777" w:rsidR="00B44BEE" w:rsidRPr="009229D9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14:paraId="0E747E00" w14:textId="44833337" w:rsidR="00B44BEE" w:rsidRDefault="00B44BEE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I </w:t>
            </w:r>
            <w:r w:rsidR="006329BC">
              <w:rPr>
                <w:rFonts w:ascii="Comic Sans MS" w:hAnsi="Comic Sans MS"/>
                <w:b/>
                <w:bCs/>
                <w:sz w:val="18"/>
                <w:szCs w:val="20"/>
              </w:rPr>
              <w:t>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</w:t>
            </w:r>
            <w:r w:rsidR="00CF2456">
              <w:rPr>
                <w:rFonts w:ascii="Comic Sans MS" w:hAnsi="Comic Sans MS"/>
                <w:sz w:val="18"/>
                <w:szCs w:val="20"/>
              </w:rPr>
              <w:t>my sketchbook to test out different ideas</w:t>
            </w:r>
            <w:r w:rsidR="006329BC"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2612726F" w14:textId="0B07A86F" w:rsidR="00B44BEE" w:rsidRPr="00E65988" w:rsidRDefault="00B44BEE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I </w:t>
            </w:r>
            <w:r w:rsidR="00E65988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CAN </w:t>
            </w:r>
            <w:r w:rsidR="00E65988">
              <w:rPr>
                <w:rFonts w:ascii="Comic Sans MS" w:hAnsi="Comic Sans MS"/>
                <w:sz w:val="18"/>
                <w:szCs w:val="20"/>
              </w:rPr>
              <w:t>explore concepts like ‘repeat’, ‘pattern’ and ‘sequencing’.</w:t>
            </w:r>
          </w:p>
          <w:p w14:paraId="53FFC814" w14:textId="52640A97" w:rsidR="0032141F" w:rsidRDefault="0032141F" w:rsidP="0032141F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 </w:t>
            </w:r>
            <w:r w:rsidRPr="00C4784E">
              <w:rPr>
                <w:rFonts w:ascii="Comic Sans MS" w:hAnsi="Comic Sans MS"/>
                <w:b/>
                <w:bCs/>
                <w:sz w:val="18"/>
                <w:szCs w:val="18"/>
              </w:rPr>
              <w:t>I CAN</w:t>
            </w:r>
            <w:r>
              <w:rPr>
                <w:rFonts w:ascii="Comic Sans MS" w:hAnsi="Comic Sans MS"/>
                <w:sz w:val="18"/>
                <w:szCs w:val="18"/>
              </w:rPr>
              <w:t xml:space="preserve"> share responses to my classmates’ work, pointing out</w:t>
            </w:r>
          </w:p>
          <w:p w14:paraId="69F6AC60" w14:textId="7C027CEA" w:rsidR="00B44BEE" w:rsidRPr="0032141F" w:rsidRDefault="0032141F" w:rsidP="0032141F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similarities and differences.</w:t>
            </w:r>
          </w:p>
        </w:tc>
      </w:tr>
    </w:tbl>
    <w:p w14:paraId="24F31073" w14:textId="5FA181E9" w:rsidR="009229D9" w:rsidRPr="00E45778" w:rsidRDefault="009229D9" w:rsidP="009229D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Lower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32141F" w:rsidRPr="00B77267" w14:paraId="437AF126" w14:textId="77777777">
        <w:trPr>
          <w:trHeight w:val="2155"/>
        </w:trPr>
        <w:tc>
          <w:tcPr>
            <w:tcW w:w="5434" w:type="dxa"/>
            <w:gridSpan w:val="2"/>
          </w:tcPr>
          <w:p w14:paraId="4C1713D9" w14:textId="3F6AF2B4" w:rsidR="0032141F" w:rsidRPr="0032141F" w:rsidRDefault="0032141F" w:rsidP="0032141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2141F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Spirals</w:t>
            </w:r>
          </w:p>
          <w:p w14:paraId="2C61575B" w14:textId="04EDBFC8" w:rsidR="0032141F" w:rsidRPr="0032141F" w:rsidRDefault="0032141F" w:rsidP="0032141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2141F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7" behindDoc="1" locked="0" layoutInCell="1" allowOverlap="1" wp14:anchorId="7EE1DB1D" wp14:editId="3B0C306B">
                  <wp:simplePos x="0" y="0"/>
                  <wp:positionH relativeFrom="column">
                    <wp:posOffset>1005205</wp:posOffset>
                  </wp:positionH>
                  <wp:positionV relativeFrom="paragraph">
                    <wp:posOffset>24130</wp:posOffset>
                  </wp:positionV>
                  <wp:extent cx="1397000" cy="1336040"/>
                  <wp:effectExtent l="0" t="0" r="0" b="0"/>
                  <wp:wrapTight wrapText="bothSides">
                    <wp:wrapPolygon edited="0">
                      <wp:start x="0" y="0"/>
                      <wp:lineTo x="0" y="21251"/>
                      <wp:lineTo x="21207" y="21251"/>
                      <wp:lineTo x="21207" y="0"/>
                      <wp:lineTo x="0" y="0"/>
                    </wp:wrapPolygon>
                  </wp:wrapTight>
                  <wp:docPr id="5768807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971484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1336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610AA3" w14:textId="77777777" w:rsidR="0032141F" w:rsidRPr="0032141F" w:rsidRDefault="0032141F" w:rsidP="0032141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  <w:p w14:paraId="4E70B741" w14:textId="3B631A8E" w:rsidR="0032141F" w:rsidRPr="0032141F" w:rsidRDefault="0032141F" w:rsidP="0032141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  <w:gridSpan w:val="2"/>
          </w:tcPr>
          <w:p w14:paraId="27C17329" w14:textId="77777777" w:rsidR="0032141F" w:rsidRPr="0032141F" w:rsidRDefault="0032141F" w:rsidP="0032141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2141F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Expressive Painting</w:t>
            </w:r>
          </w:p>
          <w:p w14:paraId="436BBA7F" w14:textId="77777777" w:rsidR="0032141F" w:rsidRPr="0032141F" w:rsidRDefault="0032141F" w:rsidP="0032141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2141F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8" behindDoc="1" locked="0" layoutInCell="1" allowOverlap="1" wp14:anchorId="16DE625F" wp14:editId="34B403C7">
                  <wp:simplePos x="0" y="0"/>
                  <wp:positionH relativeFrom="column">
                    <wp:posOffset>954405</wp:posOffset>
                  </wp:positionH>
                  <wp:positionV relativeFrom="paragraph">
                    <wp:posOffset>21590</wp:posOffset>
                  </wp:positionV>
                  <wp:extent cx="1414780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232" y="21291"/>
                      <wp:lineTo x="21232" y="0"/>
                      <wp:lineTo x="0" y="0"/>
                    </wp:wrapPolygon>
                  </wp:wrapTight>
                  <wp:docPr id="16437525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9463429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78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BA65F3" w14:textId="468CEF34" w:rsidR="0032141F" w:rsidRPr="0032141F" w:rsidRDefault="0032141F" w:rsidP="0032141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  <w:gridSpan w:val="2"/>
          </w:tcPr>
          <w:p w14:paraId="5B212FFB" w14:textId="2299B49C" w:rsidR="0032141F" w:rsidRPr="0032141F" w:rsidRDefault="0032141F" w:rsidP="0032141F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2141F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Be an Architect</w:t>
            </w:r>
          </w:p>
          <w:p w14:paraId="0CF58EFB" w14:textId="7DB280C3" w:rsidR="0032141F" w:rsidRPr="0032141F" w:rsidRDefault="0032141F" w:rsidP="0032141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2141F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9" behindDoc="1" locked="0" layoutInCell="1" allowOverlap="1" wp14:anchorId="1B125438" wp14:editId="6FA57D16">
                  <wp:simplePos x="0" y="0"/>
                  <wp:positionH relativeFrom="column">
                    <wp:posOffset>897890</wp:posOffset>
                  </wp:positionH>
                  <wp:positionV relativeFrom="paragraph">
                    <wp:posOffset>21590</wp:posOffset>
                  </wp:positionV>
                  <wp:extent cx="1511300" cy="1387238"/>
                  <wp:effectExtent l="0" t="0" r="0" b="3810"/>
                  <wp:wrapTight wrapText="bothSides">
                    <wp:wrapPolygon edited="0">
                      <wp:start x="0" y="0"/>
                      <wp:lineTo x="0" y="21363"/>
                      <wp:lineTo x="21237" y="21363"/>
                      <wp:lineTo x="21237" y="0"/>
                      <wp:lineTo x="0" y="0"/>
                    </wp:wrapPolygon>
                  </wp:wrapTight>
                  <wp:docPr id="20614448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6111234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1387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E7819" w:rsidRPr="009229D9" w14:paraId="5437E92B" w14:textId="77777777">
        <w:trPr>
          <w:trHeight w:val="2133"/>
        </w:trPr>
        <w:tc>
          <w:tcPr>
            <w:tcW w:w="2717" w:type="dxa"/>
          </w:tcPr>
          <w:p w14:paraId="5B415B21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50FE6A46" w14:textId="419A7D51" w:rsidR="0032141F" w:rsidRDefault="0032141F" w:rsidP="0032141F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Safely use and explore a variety of materials, tools and techniques, experimenting with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colour and </w:t>
            </w: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form. </w:t>
            </w:r>
          </w:p>
          <w:p w14:paraId="41375542" w14:textId="7276C207" w:rsidR="005E7819" w:rsidRPr="0032141F" w:rsidRDefault="0032141F" w:rsidP="0032141F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32141F">
              <w:rPr>
                <w:rFonts w:ascii="Comic Sans MS" w:hAnsi="Comic Sans MS" w:cstheme="minorBidi"/>
                <w:color w:val="auto"/>
                <w:sz w:val="18"/>
                <w:szCs w:val="20"/>
              </w:rPr>
              <w:t>Share their creations, explaining the process they have used.</w:t>
            </w:r>
          </w:p>
        </w:tc>
        <w:tc>
          <w:tcPr>
            <w:tcW w:w="2717" w:type="dxa"/>
          </w:tcPr>
          <w:p w14:paraId="5461D7D3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1920679A" w14:textId="77777777" w:rsidR="005E7819" w:rsidRDefault="005E7819" w:rsidP="005E7819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KS1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–</w:t>
            </w: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</w:t>
            </w:r>
            <w:r w:rsidR="000364B1" w:rsidRPr="000364B1">
              <w:rPr>
                <w:rFonts w:ascii="Comic Sans MS" w:hAnsi="Comic Sans MS" w:cstheme="minorBidi"/>
                <w:color w:val="auto"/>
                <w:sz w:val="18"/>
                <w:szCs w:val="20"/>
              </w:rPr>
              <w:t>Use drawing to develop and share ideas, experiences and imagination.</w:t>
            </w:r>
          </w:p>
          <w:p w14:paraId="4C0E6554" w14:textId="0A5D81D9" w:rsidR="006848EE" w:rsidRPr="009229D9" w:rsidRDefault="006848EE" w:rsidP="005E7819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A810C8"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  <w:t xml:space="preserve">KS1 – Develop a wide range of techniques in using </w:t>
            </w:r>
            <w:r w:rsidR="001749AF"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  <w:t xml:space="preserve">line and </w:t>
            </w:r>
            <w:r w:rsidR="00FD2169"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  <w:t>shap</w:t>
            </w:r>
            <w:r w:rsidR="001749AF"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  <w:t>e.</w:t>
            </w:r>
          </w:p>
        </w:tc>
        <w:tc>
          <w:tcPr>
            <w:tcW w:w="2717" w:type="dxa"/>
          </w:tcPr>
          <w:p w14:paraId="6AE8B441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5F72B71B" w14:textId="616ED961" w:rsidR="0032141F" w:rsidRDefault="0032141F" w:rsidP="0032141F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Safely use and explore a variety of materials, tools and techniques, experimenting with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colour and texture</w:t>
            </w: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. </w:t>
            </w:r>
          </w:p>
          <w:p w14:paraId="45B849CD" w14:textId="792D71C6" w:rsidR="005E7819" w:rsidRPr="0032141F" w:rsidRDefault="0032141F" w:rsidP="0032141F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32141F">
              <w:rPr>
                <w:rFonts w:ascii="Comic Sans MS" w:hAnsi="Comic Sans MS" w:cstheme="minorBidi"/>
                <w:color w:val="auto"/>
                <w:sz w:val="18"/>
                <w:szCs w:val="20"/>
              </w:rPr>
              <w:t>Share their creations, explaining the process they have used.</w:t>
            </w:r>
          </w:p>
        </w:tc>
        <w:tc>
          <w:tcPr>
            <w:tcW w:w="2717" w:type="dxa"/>
          </w:tcPr>
          <w:p w14:paraId="762B3B5E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1AB86B77" w14:textId="77777777" w:rsidR="005E7819" w:rsidRDefault="005E7819" w:rsidP="005E7819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BC1F42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KS1 – </w:t>
            </w:r>
            <w:r w:rsidR="00F46112" w:rsidRPr="00F46112">
              <w:rPr>
                <w:rFonts w:ascii="Comic Sans MS" w:hAnsi="Comic Sans MS" w:cstheme="minorBidi"/>
                <w:color w:val="auto"/>
                <w:sz w:val="18"/>
                <w:szCs w:val="20"/>
              </w:rPr>
              <w:t>Learn about a range of artists, making links to their own work.</w:t>
            </w:r>
          </w:p>
          <w:p w14:paraId="33D32DE0" w14:textId="49C26EF3" w:rsidR="001749AF" w:rsidRPr="009229D9" w:rsidRDefault="001749AF" w:rsidP="005E7819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A810C8"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  <w:t xml:space="preserve">KS1 – Develop a wide range of techniques in using </w:t>
            </w:r>
            <w:r w:rsidR="00A91BD8">
              <w:rPr>
                <w:rFonts w:ascii="Comic Sans MS" w:hAnsi="Comic Sans MS" w:cstheme="minorBidi"/>
                <w:color w:val="auto"/>
                <w:kern w:val="2"/>
                <w:sz w:val="20"/>
                <w:szCs w:val="22"/>
                <w14:ligatures w14:val="standardContextual"/>
              </w:rPr>
              <w:t>colour and texture.</w:t>
            </w:r>
          </w:p>
        </w:tc>
        <w:tc>
          <w:tcPr>
            <w:tcW w:w="2717" w:type="dxa"/>
          </w:tcPr>
          <w:p w14:paraId="245967D0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7639032D" w14:textId="121F99CF" w:rsidR="0032141F" w:rsidRDefault="0032141F" w:rsidP="0032141F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Safely use and explore a variety of materials, tools and techniques, experimenting with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design and structure</w:t>
            </w:r>
            <w:r w:rsidRPr="00461B4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. </w:t>
            </w:r>
          </w:p>
          <w:p w14:paraId="73E19B33" w14:textId="1006F6DC" w:rsidR="005E7819" w:rsidRPr="0032141F" w:rsidRDefault="0032141F" w:rsidP="0032141F">
            <w:pPr>
              <w:pStyle w:val="Default"/>
              <w:numPr>
                <w:ilvl w:val="0"/>
                <w:numId w:val="4"/>
              </w:numPr>
              <w:spacing w:after="240"/>
              <w:ind w:left="320" w:hanging="284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32141F">
              <w:rPr>
                <w:rFonts w:ascii="Comic Sans MS" w:hAnsi="Comic Sans MS" w:cstheme="minorBidi"/>
                <w:color w:val="auto"/>
                <w:sz w:val="18"/>
                <w:szCs w:val="20"/>
              </w:rPr>
              <w:t>Share their creations, explaining the process they have used.</w:t>
            </w:r>
          </w:p>
        </w:tc>
        <w:tc>
          <w:tcPr>
            <w:tcW w:w="2717" w:type="dxa"/>
          </w:tcPr>
          <w:p w14:paraId="3F94C884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120D9E34" w14:textId="77777777" w:rsidR="005E7819" w:rsidRDefault="00F46112" w:rsidP="005E7819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KS1 - </w:t>
            </w:r>
            <w:r w:rsidRPr="00F46112">
              <w:rPr>
                <w:rFonts w:ascii="Comic Sans MS" w:hAnsi="Comic Sans MS"/>
                <w:sz w:val="20"/>
              </w:rPr>
              <w:t>Develop art and design techniques in using form and space.</w:t>
            </w:r>
          </w:p>
          <w:p w14:paraId="2F7ADFA6" w14:textId="103E6F13" w:rsidR="00FD2169" w:rsidRDefault="00FD2169" w:rsidP="00FD2169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BC1F42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KS1 – </w:t>
            </w:r>
            <w:r w:rsidRPr="00F46112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Learn about a range of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designer</w:t>
            </w:r>
            <w:r w:rsidRPr="00F46112">
              <w:rPr>
                <w:rFonts w:ascii="Comic Sans MS" w:hAnsi="Comic Sans MS" w:cstheme="minorBidi"/>
                <w:color w:val="auto"/>
                <w:sz w:val="18"/>
                <w:szCs w:val="20"/>
              </w:rPr>
              <w:t>s, making links to their own work.</w:t>
            </w:r>
          </w:p>
          <w:p w14:paraId="31924A44" w14:textId="517D4398" w:rsidR="00FD2169" w:rsidRPr="009229D9" w:rsidRDefault="00FD2169" w:rsidP="005E7819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</w:p>
        </w:tc>
      </w:tr>
      <w:tr w:rsidR="005D1125" w14:paraId="07173408" w14:textId="77777777">
        <w:trPr>
          <w:trHeight w:val="2113"/>
        </w:trPr>
        <w:tc>
          <w:tcPr>
            <w:tcW w:w="5434" w:type="dxa"/>
            <w:gridSpan w:val="2"/>
          </w:tcPr>
          <w:p w14:paraId="069E15BA" w14:textId="77777777" w:rsidR="005D1125" w:rsidRPr="0005502C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79B43BFC" w14:textId="4CAC86C3" w:rsidR="005D1125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C4C44" w:rsidRPr="00FC4C44">
              <w:rPr>
                <w:rFonts w:ascii="Comic Sans MS" w:hAnsi="Comic Sans MS"/>
                <w:b/>
                <w:bCs/>
                <w:sz w:val="18"/>
                <w:szCs w:val="18"/>
              </w:rPr>
              <w:t>HOW TO</w:t>
            </w:r>
            <w:r w:rsidR="00FC4C44">
              <w:rPr>
                <w:rFonts w:ascii="Comic Sans MS" w:hAnsi="Comic Sans MS"/>
                <w:sz w:val="18"/>
                <w:szCs w:val="18"/>
              </w:rPr>
              <w:t xml:space="preserve"> draw using a continuous line.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64DD470E" w14:textId="1DB10873" w:rsidR="002C09F0" w:rsidRPr="002C09F0" w:rsidRDefault="002C09F0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I CAN </w:t>
            </w:r>
            <w:r w:rsidR="00191E37" w:rsidRPr="00191E37">
              <w:rPr>
                <w:rFonts w:ascii="Comic Sans MS" w:hAnsi="Comic Sans MS"/>
                <w:sz w:val="18"/>
                <w:szCs w:val="18"/>
              </w:rPr>
              <w:t>explore lines by moving my fingers, wrist, elbow and shoulder.</w:t>
            </w:r>
          </w:p>
          <w:p w14:paraId="126E3453" w14:textId="3144EEE4" w:rsidR="005D1125" w:rsidRPr="004B6FD3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I </w:t>
            </w:r>
            <w:r w:rsidR="004B6FD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CAN </w:t>
            </w:r>
            <w:r w:rsidR="004B6FD3">
              <w:rPr>
                <w:rFonts w:ascii="Comic Sans MS" w:hAnsi="Comic Sans MS"/>
                <w:sz w:val="18"/>
                <w:szCs w:val="18"/>
              </w:rPr>
              <w:t>make an observational drawing.</w:t>
            </w:r>
          </w:p>
          <w:p w14:paraId="462B8E94" w14:textId="78995A15" w:rsidR="005D1125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I </w:t>
            </w:r>
            <w:r w:rsidR="004B6FD3">
              <w:rPr>
                <w:rFonts w:ascii="Comic Sans MS" w:hAnsi="Comic Sans MS"/>
                <w:b/>
                <w:bCs/>
                <w:sz w:val="18"/>
                <w:szCs w:val="18"/>
              </w:rPr>
              <w:t>CAN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4B6FD3">
              <w:rPr>
                <w:rFonts w:ascii="Comic Sans MS" w:hAnsi="Comic Sans MS"/>
                <w:sz w:val="18"/>
                <w:szCs w:val="18"/>
              </w:rPr>
              <w:t>make different marks with different drawing tools</w:t>
            </w:r>
            <w:r w:rsidR="002C09F0">
              <w:rPr>
                <w:rFonts w:ascii="Comic Sans MS" w:hAnsi="Comic Sans MS"/>
                <w:sz w:val="18"/>
                <w:szCs w:val="18"/>
              </w:rPr>
              <w:t xml:space="preserve"> (including pastels and chalks)</w:t>
            </w:r>
            <w:r w:rsidRPr="00A14A29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16C27D94" w14:textId="4601D513" w:rsidR="004B6FD3" w:rsidRPr="004B6FD3" w:rsidRDefault="004B6FD3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I CAN </w:t>
            </w:r>
            <w:r>
              <w:rPr>
                <w:rFonts w:ascii="Comic Sans MS" w:hAnsi="Comic Sans MS"/>
                <w:sz w:val="18"/>
                <w:szCs w:val="18"/>
              </w:rPr>
              <w:t>make choices about the colours I use in my work.</w:t>
            </w:r>
          </w:p>
        </w:tc>
        <w:tc>
          <w:tcPr>
            <w:tcW w:w="5434" w:type="dxa"/>
            <w:gridSpan w:val="2"/>
          </w:tcPr>
          <w:p w14:paraId="3E7675C1" w14:textId="77777777" w:rsidR="005D1125" w:rsidRPr="002135DF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2B90B321" w14:textId="725CD5BB" w:rsidR="00786D6D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86D6D">
              <w:rPr>
                <w:rFonts w:ascii="Comic Sans MS" w:hAnsi="Comic Sans MS"/>
                <w:sz w:val="18"/>
                <w:szCs w:val="18"/>
              </w:rPr>
              <w:t>how primary colours mix to make secondary colours.</w:t>
            </w:r>
          </w:p>
          <w:p w14:paraId="61902FA6" w14:textId="7B973189" w:rsidR="005D1125" w:rsidRPr="00A14A29" w:rsidRDefault="00786D6D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86D6D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D1125" w:rsidRPr="00A14A29">
              <w:rPr>
                <w:rFonts w:ascii="Comic Sans MS" w:hAnsi="Comic Sans MS"/>
                <w:sz w:val="18"/>
                <w:szCs w:val="18"/>
              </w:rPr>
              <w:t xml:space="preserve">that </w:t>
            </w:r>
            <w:r w:rsidR="00B86B38">
              <w:rPr>
                <w:rFonts w:ascii="Comic Sans MS" w:hAnsi="Comic Sans MS"/>
                <w:sz w:val="18"/>
                <w:szCs w:val="18"/>
              </w:rPr>
              <w:t>I can change the hue of a secondary colour by changing the amount of the primary colours used.</w:t>
            </w:r>
            <w:r w:rsidR="005D1125" w:rsidRPr="00A14A2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380D888" w14:textId="0BEA098A" w:rsidR="005D1125" w:rsidRPr="00786D6D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I </w:t>
            </w:r>
            <w:r w:rsidR="00786D6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CAN </w:t>
            </w:r>
            <w:r w:rsidR="00786D6D">
              <w:rPr>
                <w:rFonts w:ascii="Comic Sans MS" w:hAnsi="Comic Sans MS"/>
                <w:sz w:val="18"/>
                <w:szCs w:val="18"/>
              </w:rPr>
              <w:t>mix secondary colours and experiment with hues.</w:t>
            </w:r>
          </w:p>
          <w:p w14:paraId="486BBD53" w14:textId="77777777" w:rsidR="005D1125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I </w:t>
            </w:r>
            <w:r w:rsidR="00786D6D">
              <w:rPr>
                <w:rFonts w:ascii="Comic Sans MS" w:hAnsi="Comic Sans MS"/>
                <w:b/>
                <w:bCs/>
                <w:sz w:val="18"/>
                <w:szCs w:val="18"/>
              </w:rPr>
              <w:t>CAN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50B0E">
              <w:rPr>
                <w:rFonts w:ascii="Comic Sans MS" w:hAnsi="Comic Sans MS"/>
                <w:sz w:val="18"/>
                <w:szCs w:val="18"/>
              </w:rPr>
              <w:t>make a loose drawing from still life, focusing on colours and shapes.</w:t>
            </w:r>
          </w:p>
          <w:p w14:paraId="5DCA6AF0" w14:textId="373795E4" w:rsidR="00550B0E" w:rsidRPr="00C7451B" w:rsidRDefault="00550B0E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I KNOW </w:t>
            </w:r>
            <w:r w:rsidRPr="00550B0E">
              <w:rPr>
                <w:rFonts w:ascii="Comic Sans MS" w:hAnsi="Comic Sans MS"/>
                <w:sz w:val="18"/>
                <w:szCs w:val="18"/>
              </w:rPr>
              <w:t>some features of the artwork of Van Gogh and Cezanne.</w:t>
            </w:r>
          </w:p>
        </w:tc>
        <w:tc>
          <w:tcPr>
            <w:tcW w:w="5434" w:type="dxa"/>
            <w:gridSpan w:val="2"/>
          </w:tcPr>
          <w:p w14:paraId="2E1A78D6" w14:textId="77777777" w:rsidR="005D1125" w:rsidRPr="00E92B00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SUBSTANTIVE KNOWLEDGE:</w:t>
            </w:r>
          </w:p>
          <w:p w14:paraId="489A82E8" w14:textId="506A1FC0" w:rsidR="005D1125" w:rsidRPr="00814755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  <w:r>
              <w:rPr>
                <w:rFonts w:ascii="Comic Sans MS" w:hAnsi="Comic Sans MS"/>
                <w:sz w:val="18"/>
                <w:szCs w:val="20"/>
              </w:rPr>
              <w:t xml:space="preserve">that </w:t>
            </w:r>
            <w:r w:rsidR="000556CA">
              <w:rPr>
                <w:rFonts w:ascii="Comic Sans MS" w:hAnsi="Comic Sans MS"/>
                <w:sz w:val="18"/>
                <w:szCs w:val="20"/>
              </w:rPr>
              <w:t>architects design buildings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6A9CDDF6" w14:textId="59C4C2A5" w:rsidR="005D1125" w:rsidRPr="00814755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I </w:t>
            </w:r>
            <w:r w:rsidR="00F133E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CAN </w:t>
            </w:r>
            <w:r w:rsidR="00F133EB">
              <w:rPr>
                <w:rFonts w:ascii="Comic Sans MS" w:hAnsi="Comic Sans MS"/>
                <w:sz w:val="18"/>
                <w:szCs w:val="20"/>
              </w:rPr>
              <w:t>share how architecture makes me feel, what I like and what I think is interesting.</w:t>
            </w:r>
            <w:r w:rsidR="00216F35">
              <w:rPr>
                <w:rFonts w:ascii="Comic Sans MS" w:hAnsi="Comic Sans MS"/>
                <w:sz w:val="18"/>
                <w:szCs w:val="20"/>
              </w:rPr>
              <w:t xml:space="preserve">  </w:t>
            </w:r>
          </w:p>
          <w:p w14:paraId="78E16924" w14:textId="77777777" w:rsidR="005D1125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I </w:t>
            </w:r>
            <w:r w:rsidR="00F133E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CAN </w:t>
            </w:r>
            <w:r w:rsidR="00F133EB" w:rsidRPr="00F133EB">
              <w:rPr>
                <w:rFonts w:ascii="Comic Sans MS" w:hAnsi="Comic Sans MS"/>
                <w:sz w:val="18"/>
                <w:szCs w:val="20"/>
              </w:rPr>
              <w:t>explore line and shape through drawings of architecture.</w:t>
            </w:r>
          </w:p>
          <w:p w14:paraId="0510BFA2" w14:textId="77777777" w:rsidR="00F133EB" w:rsidRDefault="00833A76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bCs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I CAN </w:t>
            </w:r>
            <w:r w:rsidRPr="00833A76">
              <w:rPr>
                <w:rFonts w:ascii="Comic Sans MS" w:hAnsi="Comic Sans MS"/>
                <w:sz w:val="18"/>
                <w:szCs w:val="20"/>
              </w:rPr>
              <w:t>make an architectural model of a building, thinking about form, structure and balance.</w:t>
            </w:r>
          </w:p>
          <w:p w14:paraId="5B09192A" w14:textId="66307558" w:rsidR="00833A76" w:rsidRPr="00F133EB" w:rsidRDefault="00833A76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color w:val="00B050"/>
                <w:sz w:val="20"/>
              </w:rPr>
            </w:pPr>
            <w:r w:rsidRPr="00833A76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33A76">
              <w:rPr>
                <w:rFonts w:ascii="Comic Sans MS" w:hAnsi="Comic Sans MS"/>
                <w:sz w:val="18"/>
                <w:szCs w:val="20"/>
              </w:rPr>
              <w:t xml:space="preserve"> reshape materials and fasten them together to make a model.</w:t>
            </w:r>
          </w:p>
        </w:tc>
      </w:tr>
      <w:tr w:rsidR="005D1125" w:rsidRPr="009229D9" w14:paraId="0FDB3631" w14:textId="77777777" w:rsidTr="00E92B00">
        <w:trPr>
          <w:trHeight w:val="1760"/>
        </w:trPr>
        <w:tc>
          <w:tcPr>
            <w:tcW w:w="5434" w:type="dxa"/>
            <w:gridSpan w:val="2"/>
          </w:tcPr>
          <w:p w14:paraId="637CCD9B" w14:textId="77777777" w:rsidR="005D1125" w:rsidRPr="009229D9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14:paraId="45E8A832" w14:textId="094CA0D4" w:rsidR="005D1125" w:rsidRDefault="005D1125" w:rsidP="005D1125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</w:t>
            </w:r>
            <w:r w:rsidR="00191E37">
              <w:rPr>
                <w:rFonts w:ascii="Comic Sans MS" w:hAnsi="Comic Sans MS"/>
                <w:sz w:val="18"/>
                <w:szCs w:val="18"/>
              </w:rPr>
              <w:t>my sketchbook to practice observational drawing.</w:t>
            </w:r>
          </w:p>
          <w:p w14:paraId="09896DCB" w14:textId="40152979" w:rsidR="005D1125" w:rsidRPr="00814755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C7451B">
              <w:rPr>
                <w:rFonts w:ascii="Comic Sans MS" w:hAnsi="Comic Sans MS"/>
                <w:b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D05688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  <w:r w:rsidR="00D05688">
              <w:rPr>
                <w:rFonts w:ascii="Comic Sans MS" w:hAnsi="Comic Sans MS"/>
                <w:sz w:val="18"/>
                <w:szCs w:val="20"/>
              </w:rPr>
              <w:t>reflect on an artist’s work and share my response verbally.</w:t>
            </w:r>
          </w:p>
          <w:p w14:paraId="227A85AB" w14:textId="686C3B24" w:rsidR="005D1125" w:rsidRPr="00D56D61" w:rsidRDefault="005D1125" w:rsidP="009A77D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I </w:t>
            </w:r>
            <w:r w:rsidR="00D05688">
              <w:rPr>
                <w:rFonts w:ascii="Comic Sans MS" w:hAnsi="Comic Sans MS"/>
                <w:b/>
                <w:bCs/>
                <w:sz w:val="18"/>
                <w:szCs w:val="20"/>
              </w:rPr>
              <w:t>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  <w:r w:rsidR="00D05688">
              <w:rPr>
                <w:rFonts w:ascii="Comic Sans MS" w:hAnsi="Comic Sans MS"/>
                <w:sz w:val="18"/>
                <w:szCs w:val="20"/>
              </w:rPr>
              <w:t>present my own artwork, reflecting and sharing verbally (e.g. “I enjoyed……This went well</w:t>
            </w:r>
            <w:r w:rsidR="00B86B38">
              <w:rPr>
                <w:rFonts w:ascii="Comic Sans MS" w:hAnsi="Comic Sans MS"/>
                <w:sz w:val="18"/>
                <w:szCs w:val="20"/>
              </w:rPr>
              <w:t>”)</w:t>
            </w:r>
          </w:p>
        </w:tc>
        <w:tc>
          <w:tcPr>
            <w:tcW w:w="5434" w:type="dxa"/>
            <w:gridSpan w:val="2"/>
          </w:tcPr>
          <w:p w14:paraId="7ECA83E2" w14:textId="77777777" w:rsidR="005D1125" w:rsidRPr="009229D9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14:paraId="75D1AF60" w14:textId="77777777" w:rsidR="00E1734C" w:rsidRPr="00814755" w:rsidRDefault="005D1125" w:rsidP="00E1734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C7451B">
              <w:rPr>
                <w:rFonts w:ascii="Comic Sans MS" w:hAnsi="Comic Sans MS"/>
                <w:b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E1734C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CAN </w:t>
            </w:r>
            <w:r w:rsidR="00E1734C">
              <w:rPr>
                <w:rFonts w:ascii="Comic Sans MS" w:hAnsi="Comic Sans MS"/>
                <w:sz w:val="18"/>
                <w:szCs w:val="20"/>
              </w:rPr>
              <w:t>present my own artwork, reflecting and sharing verbally (e.g. “I enjoyed……This went well”)</w:t>
            </w:r>
          </w:p>
          <w:p w14:paraId="6A9C41E3" w14:textId="2B87B422" w:rsidR="005D1125" w:rsidRPr="009229D9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  <w:r w:rsidR="00E1734C">
              <w:rPr>
                <w:rFonts w:ascii="Comic Sans MS" w:hAnsi="Comic Sans MS"/>
                <w:sz w:val="18"/>
                <w:szCs w:val="20"/>
              </w:rPr>
              <w:t>share responses to classmates’ work, appreciating similarities and differences.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 </w:t>
            </w:r>
          </w:p>
        </w:tc>
        <w:tc>
          <w:tcPr>
            <w:tcW w:w="5434" w:type="dxa"/>
            <w:gridSpan w:val="2"/>
          </w:tcPr>
          <w:p w14:paraId="0AE31C06" w14:textId="77777777" w:rsidR="005D1125" w:rsidRPr="009229D9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14:paraId="35432A51" w14:textId="77777777" w:rsidR="0006101D" w:rsidRDefault="0006101D" w:rsidP="0006101D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that sometimes working with materials is hard work – things break or my fingers hurt – but that is all ok</w:t>
            </w:r>
          </w:p>
          <w:p w14:paraId="6CBB288F" w14:textId="77777777" w:rsidR="0006101D" w:rsidRDefault="0006101D" w:rsidP="0006101D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 </w:t>
            </w:r>
            <w:r w:rsidRPr="0041359E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41359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document my work by taking a</w:t>
            </w:r>
          </w:p>
          <w:p w14:paraId="630FEC8F" w14:textId="77777777" w:rsidR="0006101D" w:rsidRDefault="0006101D" w:rsidP="0006101D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photograph.</w:t>
            </w:r>
          </w:p>
          <w:p w14:paraId="42FD70BF" w14:textId="4D4CEB5E" w:rsidR="005D1125" w:rsidRPr="00E92B00" w:rsidRDefault="0006101D" w:rsidP="0006101D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  <w:r>
              <w:rPr>
                <w:rFonts w:ascii="Comic Sans MS" w:hAnsi="Comic Sans MS"/>
                <w:sz w:val="18"/>
                <w:szCs w:val="20"/>
              </w:rPr>
              <w:t xml:space="preserve">work in a playful, exploratory way.  </w:t>
            </w:r>
          </w:p>
        </w:tc>
      </w:tr>
    </w:tbl>
    <w:p w14:paraId="2666C8F6" w14:textId="7B73291B" w:rsidR="00C7451B" w:rsidRPr="00E45778" w:rsidRDefault="0019683F" w:rsidP="00C7451B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>
        <w:rPr>
          <w:rFonts w:ascii="Letter-join No-Lead 40" w:hAnsi="Letter-join No-Lead 40"/>
          <w:b/>
          <w:bCs/>
          <w:sz w:val="28"/>
          <w:szCs w:val="28"/>
        </w:rPr>
        <w:lastRenderedPageBreak/>
        <w:t>K</w:t>
      </w:r>
      <w:r w:rsidR="00C7451B" w:rsidRPr="00E45778">
        <w:rPr>
          <w:rFonts w:ascii="Letter-join No-Lead 40" w:hAnsi="Letter-join No-Lead 40"/>
          <w:b/>
          <w:bCs/>
          <w:sz w:val="28"/>
          <w:szCs w:val="28"/>
        </w:rPr>
        <w:t xml:space="preserve">nowledge and Skills:  </w:t>
      </w:r>
      <w:r>
        <w:rPr>
          <w:rFonts w:ascii="Letter-join No-Lead 40" w:hAnsi="Letter-join No-Lead 40"/>
          <w:b/>
          <w:bCs/>
          <w:sz w:val="28"/>
          <w:szCs w:val="28"/>
        </w:rPr>
        <w:t>Middle School</w:t>
      </w:r>
      <w:r w:rsidR="00C7451B">
        <w:rPr>
          <w:rFonts w:ascii="Letter-join No-Lead 40" w:hAnsi="Letter-join No-Lead 40"/>
          <w:b/>
          <w:bCs/>
          <w:sz w:val="28"/>
          <w:szCs w:val="28"/>
        </w:rPr>
        <w:t xml:space="preserve"> Year 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9A77D5" w:rsidRPr="00C7451B" w14:paraId="6F8A8AD1" w14:textId="77777777">
        <w:trPr>
          <w:trHeight w:val="2155"/>
        </w:trPr>
        <w:tc>
          <w:tcPr>
            <w:tcW w:w="5434" w:type="dxa"/>
          </w:tcPr>
          <w:p w14:paraId="07175AD0" w14:textId="77777777" w:rsidR="009A77D5" w:rsidRPr="009A77D5" w:rsidRDefault="009A77D5" w:rsidP="009A77D5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9A77D5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Gestural Drawing with Charcoal</w:t>
            </w:r>
          </w:p>
          <w:p w14:paraId="189E9FFF" w14:textId="26038773" w:rsidR="009A77D5" w:rsidRPr="009A77D5" w:rsidRDefault="009A77D5" w:rsidP="009A77D5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9A77D5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58" behindDoc="1" locked="0" layoutInCell="1" allowOverlap="1" wp14:anchorId="70700EDB" wp14:editId="2B00DF9D">
                  <wp:simplePos x="0" y="0"/>
                  <wp:positionH relativeFrom="column">
                    <wp:posOffset>1064260</wp:posOffset>
                  </wp:positionH>
                  <wp:positionV relativeFrom="paragraph">
                    <wp:posOffset>66675</wp:posOffset>
                  </wp:positionV>
                  <wp:extent cx="1242060" cy="1104900"/>
                  <wp:effectExtent l="0" t="0" r="0" b="0"/>
                  <wp:wrapTight wrapText="bothSides">
                    <wp:wrapPolygon edited="0">
                      <wp:start x="0" y="0"/>
                      <wp:lineTo x="0" y="21228"/>
                      <wp:lineTo x="21202" y="21228"/>
                      <wp:lineTo x="21202" y="0"/>
                      <wp:lineTo x="0" y="0"/>
                    </wp:wrapPolygon>
                  </wp:wrapTight>
                  <wp:docPr id="4143277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2799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4" w:type="dxa"/>
          </w:tcPr>
          <w:p w14:paraId="5E6FEE80" w14:textId="77777777" w:rsidR="009A77D5" w:rsidRPr="009A77D5" w:rsidRDefault="009A77D5" w:rsidP="009A77D5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9A77D5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Exploring the World through Mono Print</w:t>
            </w:r>
          </w:p>
          <w:p w14:paraId="21D35F13" w14:textId="071D8922" w:rsidR="009A77D5" w:rsidRPr="009A77D5" w:rsidRDefault="009A77D5" w:rsidP="009A77D5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9A77D5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59" behindDoc="1" locked="0" layoutInCell="1" allowOverlap="1" wp14:anchorId="13228EA8" wp14:editId="11D882EC">
                  <wp:simplePos x="0" y="0"/>
                  <wp:positionH relativeFrom="column">
                    <wp:posOffset>935355</wp:posOffset>
                  </wp:positionH>
                  <wp:positionV relativeFrom="paragraph">
                    <wp:posOffset>43815</wp:posOffset>
                  </wp:positionV>
                  <wp:extent cx="1377950" cy="1158875"/>
                  <wp:effectExtent l="0" t="0" r="0" b="3175"/>
                  <wp:wrapTight wrapText="bothSides">
                    <wp:wrapPolygon edited="0">
                      <wp:start x="0" y="0"/>
                      <wp:lineTo x="0" y="21304"/>
                      <wp:lineTo x="21202" y="21304"/>
                      <wp:lineTo x="21202" y="0"/>
                      <wp:lineTo x="0" y="0"/>
                    </wp:wrapPolygon>
                  </wp:wrapTight>
                  <wp:docPr id="16920480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000036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115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4" w:type="dxa"/>
          </w:tcPr>
          <w:p w14:paraId="261699DD" w14:textId="77777777" w:rsidR="009A77D5" w:rsidRPr="009A77D5" w:rsidRDefault="009A77D5" w:rsidP="009A77D5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9A77D5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Stick Transformation Project</w:t>
            </w:r>
          </w:p>
          <w:p w14:paraId="39B1A819" w14:textId="4C197213" w:rsidR="009A77D5" w:rsidRPr="009A77D5" w:rsidRDefault="009A77D5" w:rsidP="009A77D5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9A77D5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60" behindDoc="1" locked="0" layoutInCell="1" allowOverlap="1" wp14:anchorId="073A24FD" wp14:editId="3C4F7FAA">
                  <wp:simplePos x="0" y="0"/>
                  <wp:positionH relativeFrom="column">
                    <wp:posOffset>967740</wp:posOffset>
                  </wp:positionH>
                  <wp:positionV relativeFrom="paragraph">
                    <wp:posOffset>15875</wp:posOffset>
                  </wp:positionV>
                  <wp:extent cx="1409700" cy="1223010"/>
                  <wp:effectExtent l="0" t="0" r="0" b="0"/>
                  <wp:wrapTight wrapText="bothSides">
                    <wp:wrapPolygon edited="0">
                      <wp:start x="0" y="0"/>
                      <wp:lineTo x="0" y="21196"/>
                      <wp:lineTo x="21308" y="21196"/>
                      <wp:lineTo x="21308" y="0"/>
                      <wp:lineTo x="0" y="0"/>
                    </wp:wrapPolygon>
                  </wp:wrapTight>
                  <wp:docPr id="5036162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189632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223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D79C3" w:rsidRPr="009229D9" w14:paraId="0660445B" w14:textId="77777777" w:rsidTr="00C7451B">
        <w:trPr>
          <w:trHeight w:val="1110"/>
        </w:trPr>
        <w:tc>
          <w:tcPr>
            <w:tcW w:w="5434" w:type="dxa"/>
          </w:tcPr>
          <w:p w14:paraId="7D4E4EFD" w14:textId="77777777" w:rsidR="001D79C3" w:rsidRPr="009229D9" w:rsidRDefault="001D79C3" w:rsidP="001D79C3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14:paraId="1B29C592" w14:textId="77777777" w:rsidR="001D79C3" w:rsidRDefault="001D79C3" w:rsidP="00B873E4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</w:rPr>
            </w:pPr>
            <w:r w:rsidRPr="00004A42">
              <w:rPr>
                <w:rFonts w:ascii="Comic Sans MS" w:hAnsi="Comic Sans MS"/>
                <w:sz w:val="20"/>
              </w:rPr>
              <w:t xml:space="preserve">KS2 – </w:t>
            </w:r>
            <w:r w:rsidR="00B873E4">
              <w:rPr>
                <w:rFonts w:ascii="Comic Sans MS" w:hAnsi="Comic Sans MS"/>
                <w:sz w:val="20"/>
              </w:rPr>
              <w:t xml:space="preserve">Improve mastery of art and design techniques, including drawing with charcoal.  </w:t>
            </w:r>
          </w:p>
          <w:p w14:paraId="75AEDF67" w14:textId="4C2A9FFE" w:rsidR="00B873E4" w:rsidRPr="009229D9" w:rsidRDefault="00B873E4" w:rsidP="00B873E4">
            <w:pPr>
              <w:pStyle w:val="Default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B873E4">
              <w:rPr>
                <w:rFonts w:ascii="Comic Sans MS" w:hAnsi="Comic Sans MS"/>
                <w:sz w:val="20"/>
              </w:rPr>
              <w:t xml:space="preserve">KS2 </w:t>
            </w:r>
            <w:r w:rsidR="00CF4E96">
              <w:rPr>
                <w:rFonts w:ascii="Comic Sans MS" w:hAnsi="Comic Sans MS"/>
                <w:sz w:val="20"/>
              </w:rPr>
              <w:t>- C</w:t>
            </w:r>
            <w:r w:rsidR="00CF4E96" w:rsidRPr="00CF4E96">
              <w:rPr>
                <w:rFonts w:ascii="Comic Sans MS" w:hAnsi="Comic Sans MS"/>
                <w:sz w:val="20"/>
              </w:rPr>
              <w:t>reate sketch books to record their observations and use them to review and revisit ideas</w:t>
            </w:r>
          </w:p>
        </w:tc>
        <w:tc>
          <w:tcPr>
            <w:tcW w:w="5434" w:type="dxa"/>
          </w:tcPr>
          <w:p w14:paraId="5F031956" w14:textId="77777777" w:rsidR="001D79C3" w:rsidRPr="009229D9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40A3B26D" w14:textId="64C5442A" w:rsidR="003F2D11" w:rsidRDefault="003F2D11" w:rsidP="00595DA1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 w:rsidRPr="00A810C8">
              <w:rPr>
                <w:rFonts w:ascii="Comic Sans MS" w:hAnsi="Comic Sans MS"/>
                <w:sz w:val="20"/>
              </w:rPr>
              <w:t xml:space="preserve">KS1 – Develop a wide range of techniques in using </w:t>
            </w:r>
            <w:r>
              <w:rPr>
                <w:rFonts w:ascii="Comic Sans MS" w:hAnsi="Comic Sans MS"/>
                <w:sz w:val="20"/>
              </w:rPr>
              <w:t>form and shape.</w:t>
            </w:r>
          </w:p>
          <w:p w14:paraId="14461497" w14:textId="1CFF2E95" w:rsidR="001B09C3" w:rsidRPr="001B09C3" w:rsidRDefault="001B09C3" w:rsidP="00595DA1">
            <w:pPr>
              <w:tabs>
                <w:tab w:val="left" w:pos="2400"/>
              </w:tabs>
              <w:rPr>
                <w:rFonts w:ascii="Comic Sans MS" w:hAnsi="Comic Sans MS"/>
                <w:sz w:val="20"/>
              </w:rPr>
            </w:pPr>
            <w:r w:rsidRPr="008B5616">
              <w:rPr>
                <w:rFonts w:ascii="Comic Sans MS" w:hAnsi="Comic Sans MS"/>
                <w:sz w:val="20"/>
              </w:rPr>
              <w:t>KS2 – Learn about great artists and designers in history.</w:t>
            </w:r>
          </w:p>
        </w:tc>
        <w:tc>
          <w:tcPr>
            <w:tcW w:w="5434" w:type="dxa"/>
          </w:tcPr>
          <w:p w14:paraId="6772135C" w14:textId="77777777" w:rsidR="001D79C3" w:rsidRPr="009229D9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555343EE" w14:textId="7661D993" w:rsidR="00562097" w:rsidRDefault="00562097" w:rsidP="001D79C3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 w:rsidRPr="00A810C8">
              <w:rPr>
                <w:rFonts w:ascii="Comic Sans MS" w:hAnsi="Comic Sans MS"/>
                <w:sz w:val="20"/>
              </w:rPr>
              <w:t xml:space="preserve">KS1 – Develop a wide range of techniques in using </w:t>
            </w:r>
            <w:r>
              <w:rPr>
                <w:rFonts w:ascii="Comic Sans MS" w:hAnsi="Comic Sans MS"/>
                <w:sz w:val="20"/>
              </w:rPr>
              <w:t>texture and shape.</w:t>
            </w:r>
          </w:p>
          <w:p w14:paraId="63FE365B" w14:textId="1247534C" w:rsidR="001D79C3" w:rsidRDefault="001D79C3" w:rsidP="001D79C3">
            <w:pPr>
              <w:tabs>
                <w:tab w:val="left" w:pos="2400"/>
              </w:tabs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 xml:space="preserve">KS2 – </w:t>
            </w:r>
            <w:r w:rsidR="0054707B">
              <w:rPr>
                <w:rFonts w:ascii="Comic Sans MS" w:hAnsi="Comic Sans MS" w:cs="Arial"/>
                <w:color w:val="000000"/>
                <w:sz w:val="20"/>
                <w:szCs w:val="24"/>
              </w:rPr>
              <w:t>I</w:t>
            </w:r>
            <w:r w:rsidR="0054707B" w:rsidRPr="0054707B">
              <w:rPr>
                <w:rFonts w:ascii="Comic Sans MS" w:hAnsi="Comic Sans MS"/>
                <w:sz w:val="20"/>
              </w:rPr>
              <w:t>mprove mastery of art and design techniques, including sculpture</w:t>
            </w:r>
            <w:r w:rsidR="003F2D11">
              <w:rPr>
                <w:rFonts w:ascii="Comic Sans MS" w:hAnsi="Comic Sans MS"/>
                <w:sz w:val="20"/>
              </w:rPr>
              <w:t xml:space="preserve"> with a range of materials.</w:t>
            </w:r>
          </w:p>
          <w:p w14:paraId="3ED4D79C" w14:textId="20665E96" w:rsidR="003F2D11" w:rsidRPr="00CB093A" w:rsidRDefault="003F2D11" w:rsidP="00B40CAA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D79C3" w14:paraId="4AE6953E" w14:textId="77777777">
        <w:trPr>
          <w:trHeight w:val="2113"/>
        </w:trPr>
        <w:tc>
          <w:tcPr>
            <w:tcW w:w="5434" w:type="dxa"/>
          </w:tcPr>
          <w:p w14:paraId="6630F81F" w14:textId="77777777" w:rsidR="001D79C3" w:rsidRPr="0005502C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7FAB984C" w14:textId="6B3B96C1" w:rsidR="001D79C3" w:rsidRPr="00F5416C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01E71">
              <w:rPr>
                <w:rFonts w:ascii="Comic Sans MS" w:hAnsi="Comic Sans MS"/>
                <w:sz w:val="18"/>
                <w:szCs w:val="18"/>
              </w:rPr>
              <w:t>how artists (including Edward Degas) use charcoal in their work.</w:t>
            </w:r>
          </w:p>
          <w:p w14:paraId="74FE900C" w14:textId="467D608D" w:rsidR="001D79C3" w:rsidRPr="00F5416C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01E71">
              <w:rPr>
                <w:rFonts w:ascii="Comic Sans MS" w:hAnsi="Comic Sans MS"/>
                <w:sz w:val="18"/>
                <w:szCs w:val="18"/>
              </w:rPr>
              <w:t>how to make different types of mark with charcoal, using my hands as well as the charcoal</w:t>
            </w:r>
            <w:r w:rsidRPr="00F5416C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64E900B0" w14:textId="67F8B5FC" w:rsidR="001D79C3" w:rsidRPr="00F5416C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CAN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01E71">
              <w:rPr>
                <w:rFonts w:ascii="Comic Sans MS" w:hAnsi="Comic Sans MS"/>
                <w:sz w:val="18"/>
                <w:szCs w:val="18"/>
              </w:rPr>
              <w:t>use light and dark tones in my work.</w:t>
            </w:r>
          </w:p>
          <w:p w14:paraId="596A6297" w14:textId="1FB00591" w:rsidR="001D79C3" w:rsidRPr="00201E71" w:rsidRDefault="001D79C3" w:rsidP="00201E7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201E71">
              <w:rPr>
                <w:rFonts w:ascii="Comic Sans MS" w:hAnsi="Comic Sans MS"/>
                <w:b/>
                <w:sz w:val="18"/>
                <w:szCs w:val="18"/>
              </w:rPr>
              <w:t xml:space="preserve">KNOW </w:t>
            </w:r>
            <w:r w:rsidR="00201E71">
              <w:rPr>
                <w:rFonts w:ascii="Comic Sans MS" w:hAnsi="Comic Sans MS"/>
                <w:bCs/>
                <w:sz w:val="18"/>
                <w:szCs w:val="18"/>
              </w:rPr>
              <w:t>what Chiaroscuro is and how I can use it in my work.</w:t>
            </w:r>
          </w:p>
          <w:p w14:paraId="63612C25" w14:textId="0C134A7C" w:rsidR="00F55FC6" w:rsidRPr="00AA230E" w:rsidRDefault="00F55FC6" w:rsidP="003B11F6">
            <w:pPr>
              <w:ind w:firstLine="72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14:paraId="76A6D809" w14:textId="77777777" w:rsidR="001D79C3" w:rsidRPr="002135DF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79BACCAC" w14:textId="44DD75C7" w:rsidR="001D79C3" w:rsidRPr="00C976A3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C976A3">
              <w:rPr>
                <w:rFonts w:ascii="Comic Sans MS" w:hAnsi="Comic Sans MS"/>
                <w:b/>
                <w:sz w:val="16"/>
                <w:szCs w:val="16"/>
              </w:rPr>
              <w:t xml:space="preserve">I </w:t>
            </w:r>
            <w:r w:rsidR="00142807" w:rsidRPr="00C976A3">
              <w:rPr>
                <w:rFonts w:ascii="Comic Sans MS" w:hAnsi="Comic Sans MS"/>
                <w:b/>
                <w:sz w:val="16"/>
                <w:szCs w:val="16"/>
              </w:rPr>
              <w:t>CAN</w:t>
            </w:r>
            <w:r w:rsidRPr="00C976A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42807" w:rsidRPr="0089763B">
              <w:rPr>
                <w:rFonts w:ascii="Comic Sans MS" w:hAnsi="Comic Sans MS"/>
                <w:bCs/>
                <w:sz w:val="18"/>
                <w:szCs w:val="18"/>
              </w:rPr>
              <w:t>make drawings using photos from films as my source material.</w:t>
            </w:r>
          </w:p>
          <w:p w14:paraId="66EAAB88" w14:textId="77777777" w:rsidR="00A42AF0" w:rsidRPr="00C976A3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C976A3">
              <w:rPr>
                <w:rFonts w:ascii="Comic Sans MS" w:hAnsi="Comic Sans MS"/>
                <w:b/>
                <w:sz w:val="16"/>
                <w:szCs w:val="16"/>
              </w:rPr>
              <w:t xml:space="preserve">I </w:t>
            </w:r>
            <w:r w:rsidR="00A42AF0" w:rsidRPr="00C976A3">
              <w:rPr>
                <w:rFonts w:ascii="Comic Sans MS" w:hAnsi="Comic Sans MS"/>
                <w:b/>
                <w:sz w:val="16"/>
                <w:szCs w:val="16"/>
              </w:rPr>
              <w:t>CAN</w:t>
            </w:r>
            <w:r w:rsidRPr="00C976A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A42AF0" w:rsidRPr="0089763B">
              <w:rPr>
                <w:rFonts w:ascii="Comic Sans MS" w:hAnsi="Comic Sans MS"/>
                <w:bCs/>
                <w:sz w:val="18"/>
                <w:szCs w:val="18"/>
              </w:rPr>
              <w:t>make drawings using soft pencil or handwriting pen. </w:t>
            </w:r>
          </w:p>
          <w:p w14:paraId="6AD8C0D2" w14:textId="39E59D66" w:rsidR="001D79C3" w:rsidRPr="00C976A3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C976A3">
              <w:rPr>
                <w:rFonts w:ascii="Comic Sans MS" w:hAnsi="Comic Sans MS"/>
                <w:b/>
                <w:sz w:val="16"/>
                <w:szCs w:val="16"/>
              </w:rPr>
              <w:t xml:space="preserve">I </w:t>
            </w:r>
            <w:r w:rsidR="00A42AF0" w:rsidRPr="00C976A3">
              <w:rPr>
                <w:rFonts w:ascii="Comic Sans MS" w:hAnsi="Comic Sans MS"/>
                <w:b/>
                <w:sz w:val="16"/>
                <w:szCs w:val="16"/>
              </w:rPr>
              <w:t>CAN</w:t>
            </w:r>
            <w:r w:rsidRPr="00C976A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A42AF0" w:rsidRPr="0089763B">
              <w:rPr>
                <w:rFonts w:ascii="Comic Sans MS" w:hAnsi="Comic Sans MS"/>
                <w:bCs/>
                <w:sz w:val="18"/>
                <w:szCs w:val="18"/>
              </w:rPr>
              <w:t>look closely at small objects close to me and make drawings with soft pencil or handwriting pen at the same scale or size. </w:t>
            </w:r>
          </w:p>
          <w:p w14:paraId="79AACD10" w14:textId="12780CC7" w:rsidR="001D79C3" w:rsidRPr="00C976A3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C976A3">
              <w:rPr>
                <w:rFonts w:ascii="Comic Sans MS" w:hAnsi="Comic Sans MS"/>
                <w:b/>
                <w:sz w:val="16"/>
                <w:szCs w:val="16"/>
              </w:rPr>
              <w:t>I KNOW</w:t>
            </w:r>
            <w:r w:rsidRPr="00C976A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848E6" w:rsidRPr="0089763B">
              <w:rPr>
                <w:rFonts w:ascii="Comic Sans MS" w:hAnsi="Comic Sans MS"/>
                <w:bCs/>
                <w:sz w:val="18"/>
                <w:szCs w:val="18"/>
              </w:rPr>
              <w:t>what a mono print is and have explored the work of an artist who uses mono print.</w:t>
            </w:r>
          </w:p>
          <w:p w14:paraId="5CDFE69A" w14:textId="0588AB6C" w:rsidR="006848E6" w:rsidRPr="00C976A3" w:rsidRDefault="006848E6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C976A3">
              <w:rPr>
                <w:rFonts w:ascii="Comic Sans MS" w:hAnsi="Comic Sans MS"/>
                <w:b/>
                <w:sz w:val="16"/>
                <w:szCs w:val="16"/>
              </w:rPr>
              <w:t xml:space="preserve">I CAN </w:t>
            </w:r>
            <w:r w:rsidRPr="0089763B">
              <w:rPr>
                <w:rFonts w:ascii="Comic Sans MS" w:hAnsi="Comic Sans MS"/>
                <w:bCs/>
                <w:sz w:val="18"/>
                <w:szCs w:val="18"/>
              </w:rPr>
              <w:t>use carbon paper to make mono prints</w:t>
            </w:r>
            <w:r w:rsidRPr="00C976A3">
              <w:rPr>
                <w:rFonts w:ascii="Comic Sans MS" w:hAnsi="Comic Sans MS"/>
                <w:bCs/>
                <w:sz w:val="18"/>
                <w:szCs w:val="18"/>
              </w:rPr>
              <w:t xml:space="preserve"> linked to a theme.</w:t>
            </w:r>
          </w:p>
          <w:p w14:paraId="0538841D" w14:textId="4F0BA1C0" w:rsidR="0089763B" w:rsidRPr="006848E6" w:rsidRDefault="0089763B" w:rsidP="006848E6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5434" w:type="dxa"/>
          </w:tcPr>
          <w:p w14:paraId="2E117EE4" w14:textId="77777777" w:rsidR="001D79C3" w:rsidRPr="0005502C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1CD5F2C7" w14:textId="74AC4CD4" w:rsidR="00AB57F5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A15BAD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B57F5" w:rsidRPr="002E2053">
              <w:rPr>
                <w:rFonts w:ascii="Comic Sans MS" w:hAnsi="Comic Sans MS"/>
                <w:bCs/>
                <w:sz w:val="18"/>
                <w:szCs w:val="18"/>
              </w:rPr>
              <w:t xml:space="preserve">take a familiar object like a </w:t>
            </w:r>
            <w:proofErr w:type="gramStart"/>
            <w:r w:rsidR="00AB57F5" w:rsidRPr="002E2053">
              <w:rPr>
                <w:rFonts w:ascii="Comic Sans MS" w:hAnsi="Comic Sans MS"/>
                <w:bCs/>
                <w:sz w:val="18"/>
                <w:szCs w:val="18"/>
              </w:rPr>
              <w:t>stick, and</w:t>
            </w:r>
            <w:proofErr w:type="gramEnd"/>
            <w:r w:rsidR="00AB57F5" w:rsidRPr="002E2053">
              <w:rPr>
                <w:rFonts w:ascii="Comic Sans MS" w:hAnsi="Comic Sans MS"/>
                <w:bCs/>
                <w:sz w:val="18"/>
                <w:szCs w:val="18"/>
              </w:rPr>
              <w:t xml:space="preserve"> use my imagination to think about what it might become.</w:t>
            </w:r>
          </w:p>
          <w:p w14:paraId="572D2CF1" w14:textId="5F2972A5" w:rsidR="00AB57F5" w:rsidRPr="002E2053" w:rsidRDefault="00AB57F5" w:rsidP="00AB57F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2E2053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2E2053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2E2053">
              <w:rPr>
                <w:rFonts w:ascii="Comic Sans MS" w:hAnsi="Comic Sans MS"/>
                <w:bCs/>
                <w:sz w:val="18"/>
                <w:szCs w:val="18"/>
              </w:rPr>
              <w:t>use my sketchbook to generate ideas and to test ideas.</w:t>
            </w:r>
          </w:p>
          <w:p w14:paraId="703DCC63" w14:textId="01249D1F" w:rsidR="001D79C3" w:rsidRPr="00F5416C" w:rsidRDefault="00AB57F5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B57F5">
              <w:rPr>
                <w:rFonts w:ascii="Comic Sans MS" w:hAnsi="Comic Sans MS"/>
                <w:b/>
                <w:sz w:val="18"/>
                <w:szCs w:val="18"/>
              </w:rPr>
              <w:t>I CAN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 w:rsidR="00A15BAD" w:rsidRPr="002E2053">
              <w:rPr>
                <w:rFonts w:ascii="Comic Sans MS" w:hAnsi="Comic Sans MS"/>
                <w:bCs/>
                <w:sz w:val="18"/>
                <w:szCs w:val="18"/>
              </w:rPr>
              <w:t>use a variety of materials to transform my object thinking about form and colour.</w:t>
            </w:r>
          </w:p>
          <w:p w14:paraId="0DD6F0D2" w14:textId="4E4AB26C" w:rsidR="001D79C3" w:rsidRPr="00F5416C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A15BAD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15BAD" w:rsidRPr="002E2053">
              <w:rPr>
                <w:rFonts w:ascii="Comic Sans MS" w:hAnsi="Comic Sans MS"/>
                <w:bCs/>
                <w:sz w:val="18"/>
                <w:szCs w:val="18"/>
              </w:rPr>
              <w:t>cut materials with simple tools and fasten materials together to construct my sculpture.</w:t>
            </w:r>
          </w:p>
          <w:p w14:paraId="214ABAA2" w14:textId="2886DD7A" w:rsidR="002E2053" w:rsidRPr="002135DF" w:rsidRDefault="002E2053" w:rsidP="003B11F6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</w:p>
        </w:tc>
      </w:tr>
      <w:tr w:rsidR="001D79C3" w:rsidRPr="009229D9" w14:paraId="06E8512C" w14:textId="77777777">
        <w:trPr>
          <w:trHeight w:val="984"/>
        </w:trPr>
        <w:tc>
          <w:tcPr>
            <w:tcW w:w="5434" w:type="dxa"/>
          </w:tcPr>
          <w:p w14:paraId="5B1D28DF" w14:textId="77777777" w:rsidR="001D79C3" w:rsidRPr="009229D9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08B5EB33" w14:textId="34AC7AEF" w:rsidR="001D79C3" w:rsidRDefault="001D79C3" w:rsidP="001D79C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D309C2"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D309C2">
              <w:rPr>
                <w:rFonts w:ascii="Comic Sans MS" w:hAnsi="Comic Sans MS"/>
                <w:bCs/>
                <w:sz w:val="18"/>
                <w:szCs w:val="18"/>
              </w:rPr>
              <w:t xml:space="preserve">reflect on an artist’s work and share </w:t>
            </w:r>
            <w:r w:rsidR="0064771F">
              <w:rPr>
                <w:rFonts w:ascii="Comic Sans MS" w:hAnsi="Comic Sans MS"/>
                <w:bCs/>
                <w:sz w:val="18"/>
                <w:szCs w:val="18"/>
              </w:rPr>
              <w:t>my response verbally (“I liked</w:t>
            </w:r>
            <w:proofErr w:type="gramStart"/>
            <w:r w:rsidR="0064771F">
              <w:rPr>
                <w:rFonts w:ascii="Comic Sans MS" w:hAnsi="Comic Sans MS"/>
                <w:bCs/>
                <w:sz w:val="18"/>
                <w:szCs w:val="18"/>
              </w:rPr>
              <w:t>…..</w:t>
            </w:r>
            <w:proofErr w:type="gramEnd"/>
            <w:r w:rsidR="0064771F">
              <w:rPr>
                <w:rFonts w:ascii="Comic Sans MS" w:hAnsi="Comic Sans MS"/>
                <w:bCs/>
                <w:sz w:val="18"/>
                <w:szCs w:val="18"/>
              </w:rPr>
              <w:t>I didn’t understand….”)</w:t>
            </w:r>
          </w:p>
          <w:p w14:paraId="0C04E160" w14:textId="63BD759B" w:rsidR="001D79C3" w:rsidRPr="00442B86" w:rsidRDefault="00C976A3" w:rsidP="00442B86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C976A3">
              <w:rPr>
                <w:rFonts w:ascii="Comic Sans MS" w:hAnsi="Comic Sans MS"/>
                <w:bCs/>
                <w:sz w:val="18"/>
                <w:szCs w:val="18"/>
              </w:rPr>
              <w:t>share my sketchbook with the class.</w:t>
            </w:r>
          </w:p>
        </w:tc>
        <w:tc>
          <w:tcPr>
            <w:tcW w:w="5434" w:type="dxa"/>
          </w:tcPr>
          <w:p w14:paraId="4AC4EB53" w14:textId="77777777" w:rsidR="001D79C3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435D9134" w14:textId="1AEA8F14" w:rsidR="003E1F1F" w:rsidRDefault="001D79C3" w:rsidP="003E1F1F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F5416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I </w:t>
            </w:r>
            <w:r w:rsidR="003E1F1F">
              <w:rPr>
                <w:rFonts w:ascii="Comic Sans MS" w:hAnsi="Comic Sans MS"/>
                <w:b/>
                <w:bCs/>
                <w:sz w:val="18"/>
                <w:szCs w:val="18"/>
              </w:rPr>
              <w:t>CAN</w:t>
            </w:r>
            <w:r w:rsidR="003E1F1F" w:rsidRPr="0089763B">
              <w:rPr>
                <w:rFonts w:ascii="Comic Sans MS" w:hAnsi="Comic Sans MS"/>
                <w:bCs/>
                <w:sz w:val="20"/>
                <w:szCs w:val="20"/>
              </w:rPr>
              <w:t xml:space="preserve"> listen to others talking about their work, and sometimes I can add my thoughts. </w:t>
            </w:r>
          </w:p>
          <w:p w14:paraId="29BD4E5A" w14:textId="6351FEAE" w:rsidR="001D79C3" w:rsidRPr="00AF5329" w:rsidRDefault="00B530A9" w:rsidP="003B11F6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89763B">
              <w:rPr>
                <w:rFonts w:ascii="Comic Sans MS" w:hAnsi="Comic Sans MS"/>
                <w:b/>
                <w:sz w:val="20"/>
                <w:szCs w:val="20"/>
              </w:rPr>
              <w:t xml:space="preserve">I </w:t>
            </w:r>
            <w:r w:rsidRPr="00B530A9">
              <w:rPr>
                <w:rFonts w:ascii="Comic Sans MS" w:hAnsi="Comic Sans MS"/>
                <w:b/>
                <w:sz w:val="20"/>
                <w:szCs w:val="20"/>
              </w:rPr>
              <w:t>CAN</w:t>
            </w:r>
            <w:r w:rsidRPr="0089763B">
              <w:rPr>
                <w:rFonts w:ascii="Comic Sans MS" w:hAnsi="Comic Sans MS"/>
                <w:bCs/>
                <w:sz w:val="20"/>
                <w:szCs w:val="20"/>
              </w:rPr>
              <w:t xml:space="preserve"> share my thoughts on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an</w:t>
            </w:r>
            <w:r w:rsidRPr="0089763B">
              <w:rPr>
                <w:rFonts w:ascii="Comic Sans MS" w:hAnsi="Comic Sans MS"/>
                <w:bCs/>
                <w:sz w:val="20"/>
                <w:szCs w:val="20"/>
              </w:rPr>
              <w:t xml:space="preserve"> artist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’</w:t>
            </w:r>
            <w:r w:rsidRPr="0089763B">
              <w:rPr>
                <w:rFonts w:ascii="Comic Sans MS" w:hAnsi="Comic Sans MS"/>
                <w:bCs/>
                <w:sz w:val="20"/>
                <w:szCs w:val="20"/>
              </w:rPr>
              <w:t>s work. </w:t>
            </w:r>
          </w:p>
        </w:tc>
        <w:tc>
          <w:tcPr>
            <w:tcW w:w="5434" w:type="dxa"/>
          </w:tcPr>
          <w:p w14:paraId="571C7C5D" w14:textId="77777777" w:rsidR="001D79C3" w:rsidRPr="009229D9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7B681432" w14:textId="77777777" w:rsidR="00442B86" w:rsidRPr="00442B86" w:rsidRDefault="001D79C3" w:rsidP="00442B86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</w:t>
            </w:r>
            <w:r w:rsidR="00442B86">
              <w:rPr>
                <w:rFonts w:ascii="Comic Sans MS" w:hAnsi="Comic Sans MS"/>
                <w:b/>
                <w:sz w:val="18"/>
                <w:szCs w:val="18"/>
              </w:rPr>
              <w:t xml:space="preserve"> CAN</w:t>
            </w: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442B86" w:rsidRPr="002E2053">
              <w:rPr>
                <w:rFonts w:ascii="Comic Sans MS" w:hAnsi="Comic Sans MS"/>
                <w:bCs/>
                <w:sz w:val="20"/>
                <w:szCs w:val="20"/>
              </w:rPr>
              <w:t xml:space="preserve">share my sketchbook and sculpture with the class and talk about how I made it and what I liked. </w:t>
            </w:r>
          </w:p>
          <w:p w14:paraId="7E39B52C" w14:textId="0B9FCF6D" w:rsidR="001D79C3" w:rsidRPr="00442B86" w:rsidRDefault="00442B86" w:rsidP="00442B86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442B86">
              <w:rPr>
                <w:rFonts w:ascii="Comic Sans MS" w:hAnsi="Comic Sans MS"/>
                <w:b/>
                <w:sz w:val="20"/>
                <w:szCs w:val="20"/>
              </w:rPr>
              <w:t>I CAN</w:t>
            </w:r>
            <w:r w:rsidRPr="00442B86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Pr="002E2053">
              <w:rPr>
                <w:rFonts w:ascii="Comic Sans MS" w:hAnsi="Comic Sans MS"/>
                <w:bCs/>
                <w:sz w:val="20"/>
                <w:szCs w:val="20"/>
              </w:rPr>
              <w:t xml:space="preserve">listen to my </w:t>
            </w:r>
            <w:proofErr w:type="gramStart"/>
            <w:r w:rsidRPr="002E2053">
              <w:rPr>
                <w:rFonts w:ascii="Comic Sans MS" w:hAnsi="Comic Sans MS"/>
                <w:bCs/>
                <w:sz w:val="20"/>
                <w:szCs w:val="20"/>
              </w:rPr>
              <w:t>classmates</w:t>
            </w:r>
            <w:proofErr w:type="gramEnd"/>
            <w:r w:rsidRPr="002E2053">
              <w:rPr>
                <w:rFonts w:ascii="Comic Sans MS" w:hAnsi="Comic Sans MS"/>
                <w:bCs/>
                <w:sz w:val="20"/>
                <w:szCs w:val="20"/>
              </w:rPr>
              <w:t xml:space="preserve"> feedback about my work.</w:t>
            </w:r>
          </w:p>
        </w:tc>
      </w:tr>
    </w:tbl>
    <w:p w14:paraId="08A630C4" w14:textId="77777777" w:rsidR="0019683F" w:rsidRDefault="0019683F" w:rsidP="003D7B0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74756D7" w14:textId="77777777" w:rsidR="005176F3" w:rsidRDefault="005176F3" w:rsidP="003D7B0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62558595" w14:textId="77777777" w:rsidR="008B3DA0" w:rsidRDefault="008B3DA0" w:rsidP="003D7B0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0BF51131" w14:textId="58EC0B06" w:rsidR="00533114" w:rsidRPr="00E45778" w:rsidRDefault="00533114" w:rsidP="00533114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Middle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3B11F6" w:rsidRPr="00533114" w14:paraId="64E96D23" w14:textId="77777777" w:rsidTr="006F0CC4">
        <w:trPr>
          <w:trHeight w:val="1729"/>
        </w:trPr>
        <w:tc>
          <w:tcPr>
            <w:tcW w:w="5434" w:type="dxa"/>
          </w:tcPr>
          <w:p w14:paraId="2CBE3302" w14:textId="77777777" w:rsidR="003B11F6" w:rsidRPr="003B11F6" w:rsidRDefault="003B11F6" w:rsidP="003B11F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B11F6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Exploring Watercolour</w:t>
            </w:r>
          </w:p>
          <w:p w14:paraId="17B78FF9" w14:textId="77777777" w:rsidR="003B11F6" w:rsidRPr="003B11F6" w:rsidRDefault="003B11F6" w:rsidP="003B11F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B11F6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61" behindDoc="1" locked="0" layoutInCell="1" allowOverlap="1" wp14:anchorId="3DB97DE9" wp14:editId="53538354">
                  <wp:simplePos x="0" y="0"/>
                  <wp:positionH relativeFrom="column">
                    <wp:posOffset>998855</wp:posOffset>
                  </wp:positionH>
                  <wp:positionV relativeFrom="paragraph">
                    <wp:posOffset>26035</wp:posOffset>
                  </wp:positionV>
                  <wp:extent cx="1219200" cy="1057910"/>
                  <wp:effectExtent l="0" t="0" r="0" b="8890"/>
                  <wp:wrapTight wrapText="bothSides">
                    <wp:wrapPolygon edited="0">
                      <wp:start x="0" y="0"/>
                      <wp:lineTo x="0" y="21393"/>
                      <wp:lineTo x="21263" y="21393"/>
                      <wp:lineTo x="21263" y="0"/>
                      <wp:lineTo x="0" y="0"/>
                    </wp:wrapPolygon>
                  </wp:wrapTight>
                  <wp:docPr id="2061005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2766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05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1AF86E" w14:textId="77777777" w:rsidR="003B11F6" w:rsidRPr="003B11F6" w:rsidRDefault="003B11F6" w:rsidP="003B11F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  <w:p w14:paraId="1CB08F6E" w14:textId="0FA44A2C" w:rsidR="003B11F6" w:rsidRPr="003B11F6" w:rsidRDefault="003B11F6" w:rsidP="003B11F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</w:tcPr>
          <w:p w14:paraId="262FB7FB" w14:textId="77777777" w:rsidR="003B11F6" w:rsidRPr="003B11F6" w:rsidRDefault="003B11F6" w:rsidP="003B11F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B11F6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Explore and Draw</w:t>
            </w:r>
          </w:p>
          <w:p w14:paraId="0EEA23C5" w14:textId="0FB1EECE" w:rsidR="003B11F6" w:rsidRPr="003B11F6" w:rsidRDefault="003B11F6" w:rsidP="003B11F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B11F6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62" behindDoc="1" locked="0" layoutInCell="1" allowOverlap="1" wp14:anchorId="3823076A" wp14:editId="4198AB50">
                  <wp:simplePos x="0" y="0"/>
                  <wp:positionH relativeFrom="column">
                    <wp:posOffset>979805</wp:posOffset>
                  </wp:positionH>
                  <wp:positionV relativeFrom="paragraph">
                    <wp:posOffset>31750</wp:posOffset>
                  </wp:positionV>
                  <wp:extent cx="1315767" cy="116840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266" y="21130"/>
                      <wp:lineTo x="21266" y="0"/>
                      <wp:lineTo x="0" y="0"/>
                    </wp:wrapPolygon>
                  </wp:wrapTight>
                  <wp:docPr id="9386284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46015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767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4" w:type="dxa"/>
          </w:tcPr>
          <w:p w14:paraId="3FB722BB" w14:textId="77777777" w:rsidR="003B11F6" w:rsidRPr="003B11F6" w:rsidRDefault="003B11F6" w:rsidP="003B11F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B11F6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Making Birds</w:t>
            </w:r>
          </w:p>
          <w:p w14:paraId="143C35D2" w14:textId="6FBC2F94" w:rsidR="003B11F6" w:rsidRPr="003B11F6" w:rsidRDefault="003B11F6" w:rsidP="003B11F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B11F6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17A4431" wp14:editId="6A96D65A">
                  <wp:extent cx="1231900" cy="1098855"/>
                  <wp:effectExtent l="0" t="0" r="6350" b="6350"/>
                  <wp:docPr id="1673797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11917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126" cy="1104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6050" w:rsidRPr="009229D9" w14:paraId="5E9208AD" w14:textId="77777777" w:rsidTr="006F0CC4">
        <w:trPr>
          <w:trHeight w:val="881"/>
        </w:trPr>
        <w:tc>
          <w:tcPr>
            <w:tcW w:w="5434" w:type="dxa"/>
          </w:tcPr>
          <w:p w14:paraId="60A4F9F1" w14:textId="77777777" w:rsidR="00D36050" w:rsidRPr="009229D9" w:rsidRDefault="00D36050" w:rsidP="00D36050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14:paraId="34157A54" w14:textId="2F0F11B8" w:rsidR="00D36050" w:rsidRDefault="00D36050" w:rsidP="00D36050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 xml:space="preserve">KS2 – </w:t>
            </w:r>
            <w:r w:rsidR="00F71181">
              <w:rPr>
                <w:rFonts w:ascii="Comic Sans MS" w:hAnsi="Comic Sans MS"/>
                <w:sz w:val="20"/>
                <w:szCs w:val="22"/>
              </w:rPr>
              <w:t>I</w:t>
            </w:r>
            <w:r w:rsidR="00F71181" w:rsidRPr="00F71181">
              <w:rPr>
                <w:rFonts w:ascii="Comic Sans MS" w:hAnsi="Comic Sans MS"/>
                <w:sz w:val="20"/>
                <w:szCs w:val="22"/>
              </w:rPr>
              <w:t>mprove their mastery of art and design techniques, including painting with a range of materials [</w:t>
            </w:r>
            <w:proofErr w:type="spellStart"/>
            <w:r w:rsidR="00F71181">
              <w:rPr>
                <w:rFonts w:ascii="Comic Sans MS" w:hAnsi="Comic Sans MS"/>
                <w:sz w:val="20"/>
                <w:szCs w:val="22"/>
              </w:rPr>
              <w:t>ie</w:t>
            </w:r>
            <w:proofErr w:type="spellEnd"/>
            <w:r w:rsidR="00F71181">
              <w:rPr>
                <w:rFonts w:ascii="Comic Sans MS" w:hAnsi="Comic Sans MS"/>
                <w:sz w:val="20"/>
                <w:szCs w:val="22"/>
              </w:rPr>
              <w:t xml:space="preserve"> watercolour</w:t>
            </w:r>
            <w:r w:rsidR="00F71181" w:rsidRPr="00F71181">
              <w:rPr>
                <w:rFonts w:ascii="Comic Sans MS" w:hAnsi="Comic Sans MS"/>
                <w:sz w:val="20"/>
                <w:szCs w:val="22"/>
              </w:rPr>
              <w:t>]</w:t>
            </w:r>
            <w:r w:rsidR="00F71181">
              <w:rPr>
                <w:rFonts w:ascii="Comic Sans MS" w:hAnsi="Comic Sans MS"/>
                <w:sz w:val="20"/>
                <w:szCs w:val="22"/>
              </w:rPr>
              <w:t>.</w:t>
            </w:r>
          </w:p>
          <w:p w14:paraId="00D75FCF" w14:textId="286B1473" w:rsidR="00A22AE5" w:rsidRDefault="00A22AE5" w:rsidP="00A22AE5">
            <w:pPr>
              <w:tabs>
                <w:tab w:val="left" w:pos="2400"/>
              </w:tabs>
              <w:rPr>
                <w:rFonts w:ascii="Comic Sans MS" w:hAnsi="Comic Sans MS"/>
                <w:sz w:val="20"/>
              </w:rPr>
            </w:pPr>
            <w:r w:rsidRPr="00A810C8">
              <w:rPr>
                <w:rFonts w:ascii="Comic Sans MS" w:hAnsi="Comic Sans MS"/>
                <w:sz w:val="20"/>
              </w:rPr>
              <w:t xml:space="preserve">KS1 – Develop a wide range of techniques in using </w:t>
            </w:r>
            <w:r>
              <w:rPr>
                <w:rFonts w:ascii="Comic Sans MS" w:hAnsi="Comic Sans MS"/>
                <w:sz w:val="20"/>
              </w:rPr>
              <w:t>colour.</w:t>
            </w:r>
          </w:p>
          <w:p w14:paraId="2A7476CF" w14:textId="79638A40" w:rsidR="003B11F6" w:rsidRPr="0087004D" w:rsidRDefault="00403283" w:rsidP="0087004D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>KS2 – Learn about great artists in history.</w:t>
            </w:r>
          </w:p>
          <w:p w14:paraId="01602A3A" w14:textId="187BCE45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0FA12414" w14:textId="77777777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33F1BEF3" w14:textId="17BE7F06" w:rsidR="00225632" w:rsidRDefault="00D36050" w:rsidP="00225632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 xml:space="preserve">KS2 – </w:t>
            </w:r>
            <w:r w:rsidR="003D6520">
              <w:rPr>
                <w:rFonts w:ascii="Comic Sans MS" w:hAnsi="Comic Sans MS"/>
                <w:sz w:val="20"/>
                <w:szCs w:val="22"/>
              </w:rPr>
              <w:t>Create sketchbooks to record their observations and use them to review and revisit ideas.</w:t>
            </w:r>
          </w:p>
          <w:p w14:paraId="579767F2" w14:textId="315B63E5" w:rsidR="003D6520" w:rsidRDefault="003D6520" w:rsidP="003D6520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 w:rsidRPr="00A810C8">
              <w:rPr>
                <w:rFonts w:ascii="Comic Sans MS" w:hAnsi="Comic Sans MS"/>
                <w:sz w:val="20"/>
              </w:rPr>
              <w:t xml:space="preserve">KS1 – Develop a wide range of techniques in using </w:t>
            </w:r>
            <w:r>
              <w:rPr>
                <w:rFonts w:ascii="Comic Sans MS" w:hAnsi="Comic Sans MS"/>
                <w:sz w:val="20"/>
              </w:rPr>
              <w:t>line, texture and shape.</w:t>
            </w:r>
          </w:p>
          <w:p w14:paraId="7D927825" w14:textId="667B811C" w:rsidR="00225632" w:rsidRPr="009229D9" w:rsidRDefault="00225632" w:rsidP="00225632">
            <w:pPr>
              <w:pStyle w:val="Default"/>
              <w:contextualSpacing/>
              <w:jc w:val="both"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  <w:p w14:paraId="4AA5D5AD" w14:textId="5E7D8776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4173F2C9" w14:textId="77777777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00E4E73A" w14:textId="77777777" w:rsidR="006D20CC" w:rsidRDefault="006D20CC" w:rsidP="006D20CC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 w:rsidRPr="00A810C8">
              <w:rPr>
                <w:rFonts w:ascii="Comic Sans MS" w:hAnsi="Comic Sans MS"/>
                <w:sz w:val="20"/>
              </w:rPr>
              <w:t xml:space="preserve">KS1 – Develop a wide range of techniques in using </w:t>
            </w:r>
            <w:r>
              <w:rPr>
                <w:rFonts w:ascii="Comic Sans MS" w:hAnsi="Comic Sans MS"/>
                <w:sz w:val="20"/>
              </w:rPr>
              <w:t>texture and shape.</w:t>
            </w:r>
          </w:p>
          <w:p w14:paraId="688757C9" w14:textId="77777777" w:rsidR="006D20CC" w:rsidRDefault="006D20CC" w:rsidP="006D20CC">
            <w:pPr>
              <w:tabs>
                <w:tab w:val="left" w:pos="2400"/>
              </w:tabs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>KS2 – I</w:t>
            </w:r>
            <w:r w:rsidRPr="0054707B">
              <w:rPr>
                <w:rFonts w:ascii="Comic Sans MS" w:hAnsi="Comic Sans MS"/>
                <w:sz w:val="20"/>
              </w:rPr>
              <w:t>mprove mastery of art and design techniques, including sculpture</w:t>
            </w:r>
            <w:r>
              <w:rPr>
                <w:rFonts w:ascii="Comic Sans MS" w:hAnsi="Comic Sans MS"/>
                <w:sz w:val="20"/>
              </w:rPr>
              <w:t xml:space="preserve"> with a range of materials.</w:t>
            </w:r>
          </w:p>
          <w:p w14:paraId="66F4F619" w14:textId="7FDFB5B5" w:rsidR="00D36050" w:rsidRPr="00CB093A" w:rsidRDefault="00D36050" w:rsidP="00D36050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36050" w14:paraId="465E07F6" w14:textId="77777777" w:rsidTr="006F0CC4">
        <w:trPr>
          <w:trHeight w:val="2113"/>
        </w:trPr>
        <w:tc>
          <w:tcPr>
            <w:tcW w:w="5434" w:type="dxa"/>
          </w:tcPr>
          <w:p w14:paraId="7D716B0D" w14:textId="77777777" w:rsidR="00D36050" w:rsidRPr="0005502C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01D17328" w14:textId="378094DD" w:rsidR="005F4684" w:rsidRPr="005F4684" w:rsidRDefault="00D36050" w:rsidP="005F4684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5F4684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F4684" w:rsidRPr="005F4684">
              <w:rPr>
                <w:rFonts w:ascii="Comic Sans MS" w:hAnsi="Comic Sans MS"/>
                <w:bCs/>
                <w:sz w:val="18"/>
                <w:szCs w:val="18"/>
              </w:rPr>
              <w:t>explore watercolour and understand the different effects I can achieve.</w:t>
            </w:r>
          </w:p>
          <w:p w14:paraId="411150FC" w14:textId="5C90DB4D" w:rsidR="00D36050" w:rsidRDefault="00D36050" w:rsidP="005F4684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6C1611"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6C1611">
              <w:rPr>
                <w:rFonts w:ascii="Comic Sans MS" w:hAnsi="Comic Sans MS"/>
                <w:bCs/>
                <w:sz w:val="18"/>
                <w:szCs w:val="18"/>
              </w:rPr>
              <w:t>discuss</w:t>
            </w: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6C1611" w:rsidRPr="005F4684">
              <w:rPr>
                <w:rFonts w:ascii="Comic Sans MS" w:hAnsi="Comic Sans MS"/>
                <w:bCs/>
                <w:sz w:val="18"/>
                <w:szCs w:val="18"/>
              </w:rPr>
              <w:t>other artists who use watercolour and share my thoughts about their work.</w:t>
            </w:r>
          </w:p>
          <w:p w14:paraId="1873E54D" w14:textId="4D24D91F" w:rsidR="00D36050" w:rsidRDefault="00D36050" w:rsidP="006C1611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5C2805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C2805" w:rsidRPr="005F4684">
              <w:rPr>
                <w:rFonts w:ascii="Comic Sans MS" w:hAnsi="Comic Sans MS"/>
                <w:bCs/>
                <w:sz w:val="18"/>
                <w:szCs w:val="18"/>
              </w:rPr>
              <w:t xml:space="preserve">name primary colours and secondary </w:t>
            </w:r>
            <w:proofErr w:type="gramStart"/>
            <w:r w:rsidR="005C2805" w:rsidRPr="005F4684">
              <w:rPr>
                <w:rFonts w:ascii="Comic Sans MS" w:hAnsi="Comic Sans MS"/>
                <w:bCs/>
                <w:sz w:val="18"/>
                <w:szCs w:val="18"/>
              </w:rPr>
              <w:t>colours</w:t>
            </w:r>
            <w:r w:rsidR="005C2805">
              <w:rPr>
                <w:rFonts w:ascii="Comic Sans MS" w:hAnsi="Comic Sans MS"/>
                <w:bCs/>
                <w:sz w:val="18"/>
                <w:szCs w:val="18"/>
              </w:rPr>
              <w:t>, and</w:t>
            </w:r>
            <w:proofErr w:type="gramEnd"/>
            <w:r w:rsidR="005C2805">
              <w:rPr>
                <w:rFonts w:ascii="Comic Sans MS" w:hAnsi="Comic Sans MS"/>
                <w:bCs/>
                <w:sz w:val="18"/>
                <w:szCs w:val="18"/>
              </w:rPr>
              <w:t xml:space="preserve"> use these </w:t>
            </w:r>
            <w:r w:rsidR="00F71181">
              <w:rPr>
                <w:rFonts w:ascii="Comic Sans MS" w:hAnsi="Comic Sans MS"/>
                <w:bCs/>
                <w:sz w:val="18"/>
                <w:szCs w:val="18"/>
              </w:rPr>
              <w:t>carefully in my artwork.</w:t>
            </w:r>
          </w:p>
          <w:p w14:paraId="299708A0" w14:textId="77777777" w:rsidR="005F4684" w:rsidRDefault="005F4684" w:rsidP="00D3605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7E1E77E1" w14:textId="3E294D2F" w:rsidR="005F4684" w:rsidRPr="00D571B2" w:rsidRDefault="005F4684" w:rsidP="00F71181">
            <w:pPr>
              <w:pStyle w:val="Default"/>
              <w:spacing w:after="240"/>
              <w:ind w:left="720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5F4684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434" w:type="dxa"/>
          </w:tcPr>
          <w:p w14:paraId="25168371" w14:textId="77777777" w:rsidR="00D36050" w:rsidRPr="002135DF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6BBD4CA2" w14:textId="05584FC4" w:rsidR="00D36050" w:rsidRPr="0013104B" w:rsidRDefault="00D36050" w:rsidP="00D3605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="00327A5E">
              <w:rPr>
                <w:rFonts w:ascii="Comic Sans MS" w:hAnsi="Comic Sans MS"/>
                <w:bCs/>
                <w:sz w:val="18"/>
                <w:szCs w:val="18"/>
              </w:rPr>
              <w:t>what wax resist is.</w:t>
            </w:r>
          </w:p>
          <w:p w14:paraId="6B1439E6" w14:textId="22C77317" w:rsidR="00AF5329" w:rsidRDefault="00D36050" w:rsidP="00AF5329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6D4BCA">
              <w:rPr>
                <w:rFonts w:ascii="Comic Sans MS" w:hAnsi="Comic Sans MS"/>
                <w:bCs/>
                <w:sz w:val="18"/>
                <w:szCs w:val="18"/>
              </w:rPr>
              <w:t>explore line, texture and shape in my drawings.</w:t>
            </w:r>
          </w:p>
          <w:p w14:paraId="5A3DFD39" w14:textId="77777777" w:rsidR="00D36050" w:rsidRDefault="00D36050" w:rsidP="00AF5329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327A5E"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327A5E">
              <w:rPr>
                <w:rFonts w:ascii="Comic Sans MS" w:hAnsi="Comic Sans MS"/>
                <w:bCs/>
                <w:sz w:val="18"/>
                <w:szCs w:val="18"/>
              </w:rPr>
              <w:t>make an observational drawing, focusing for 5-10 minutes.</w:t>
            </w:r>
          </w:p>
          <w:p w14:paraId="2175C856" w14:textId="77777777" w:rsidR="00327A5E" w:rsidRDefault="00327A5E" w:rsidP="00AF5329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KNOW HOW TO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combine different media, </w:t>
            </w:r>
            <w:proofErr w:type="spellStart"/>
            <w:r>
              <w:rPr>
                <w:rFonts w:ascii="Comic Sans MS" w:hAnsi="Comic Sans MS"/>
                <w:bCs/>
                <w:sz w:val="18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bCs/>
                <w:sz w:val="18"/>
                <w:szCs w:val="18"/>
              </w:rPr>
              <w:t xml:space="preserve"> wax, watercolour, graphite, water.</w:t>
            </w:r>
          </w:p>
          <w:p w14:paraId="75831177" w14:textId="10D4AB71" w:rsidR="008C7466" w:rsidRPr="008C7466" w:rsidRDefault="008C7466" w:rsidP="00AF5329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cut separate drawings out and use them to create a new artwork, thinking carefully about composition.</w:t>
            </w:r>
          </w:p>
        </w:tc>
        <w:tc>
          <w:tcPr>
            <w:tcW w:w="5434" w:type="dxa"/>
          </w:tcPr>
          <w:p w14:paraId="1B9E0492" w14:textId="77777777" w:rsidR="00D36050" w:rsidRPr="0005502C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589B99C2" w14:textId="58D3FFEA" w:rsidR="00AA19E5" w:rsidRPr="00AA19E5" w:rsidRDefault="00D36050" w:rsidP="00AA19E5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415605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="00AA19E5" w:rsidRPr="00AA19E5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AA19E5" w:rsidRPr="00415605">
              <w:rPr>
                <w:rFonts w:ascii="Comic Sans MS" w:hAnsi="Comic Sans MS"/>
                <w:bCs/>
                <w:sz w:val="18"/>
                <w:szCs w:val="18"/>
              </w:rPr>
              <w:t>look carefully at photos and films, take in the details and overall shapes, and then ma</w:t>
            </w:r>
            <w:r w:rsidR="00415605" w:rsidRPr="00415605">
              <w:rPr>
                <w:rFonts w:ascii="Comic Sans MS" w:hAnsi="Comic Sans MS"/>
                <w:bCs/>
                <w:sz w:val="18"/>
                <w:szCs w:val="18"/>
              </w:rPr>
              <w:t>k</w:t>
            </w:r>
            <w:r w:rsidR="00AA19E5" w:rsidRPr="00415605">
              <w:rPr>
                <w:rFonts w:ascii="Comic Sans MS" w:hAnsi="Comic Sans MS"/>
                <w:bCs/>
                <w:sz w:val="18"/>
                <w:szCs w:val="18"/>
              </w:rPr>
              <w:t>e drawings of what I have noticed.</w:t>
            </w:r>
          </w:p>
          <w:p w14:paraId="64669A31" w14:textId="2B4BBE6A" w:rsidR="00AA19E5" w:rsidRPr="00AA19E5" w:rsidRDefault="00AA19E5" w:rsidP="00AA19E5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87004D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AA19E5">
              <w:rPr>
                <w:rFonts w:ascii="Comic Sans MS" w:hAnsi="Comic Sans MS"/>
                <w:bCs/>
                <w:sz w:val="18"/>
                <w:szCs w:val="18"/>
              </w:rPr>
              <w:t>draw from life</w:t>
            </w:r>
            <w:r w:rsidR="00415605">
              <w:rPr>
                <w:rFonts w:ascii="Comic Sans MS" w:hAnsi="Comic Sans MS"/>
                <w:bCs/>
                <w:sz w:val="18"/>
                <w:szCs w:val="18"/>
              </w:rPr>
              <w:t>,</w:t>
            </w:r>
            <w:r w:rsidRPr="00AA19E5">
              <w:rPr>
                <w:rFonts w:ascii="Comic Sans MS" w:hAnsi="Comic Sans MS"/>
                <w:bCs/>
                <w:sz w:val="18"/>
                <w:szCs w:val="18"/>
              </w:rPr>
              <w:t xml:space="preserve"> looking closely.</w:t>
            </w:r>
          </w:p>
          <w:p w14:paraId="6B89362B" w14:textId="7DFDFAB9" w:rsidR="00AA19E5" w:rsidRPr="00AA19E5" w:rsidRDefault="00AA19E5" w:rsidP="00AA19E5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87004D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AA19E5">
              <w:rPr>
                <w:rFonts w:ascii="Comic Sans MS" w:hAnsi="Comic Sans MS"/>
                <w:bCs/>
                <w:sz w:val="18"/>
                <w:szCs w:val="18"/>
              </w:rPr>
              <w:t>use colour in my drawings and mix two or more different media together.</w:t>
            </w:r>
          </w:p>
          <w:p w14:paraId="5942C755" w14:textId="4E797E77" w:rsidR="00AA19E5" w:rsidRPr="00AA19E5" w:rsidRDefault="00AA19E5" w:rsidP="00AA19E5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224074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AA19E5">
              <w:rPr>
                <w:rFonts w:ascii="Comic Sans MS" w:hAnsi="Comic Sans MS"/>
                <w:bCs/>
                <w:sz w:val="18"/>
                <w:szCs w:val="18"/>
              </w:rPr>
              <w:t>fold, tear, crumple and collage paper to transform it from 2d to 3d.</w:t>
            </w:r>
          </w:p>
          <w:p w14:paraId="71E5EDEE" w14:textId="3FA4F69A" w:rsidR="00AA19E5" w:rsidRPr="00AA19E5" w:rsidRDefault="00AA19E5" w:rsidP="00AA19E5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224074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AA19E5">
              <w:rPr>
                <w:rFonts w:ascii="Comic Sans MS" w:hAnsi="Comic Sans MS"/>
                <w:bCs/>
                <w:sz w:val="18"/>
                <w:szCs w:val="18"/>
              </w:rPr>
              <w:t>use a variety of materials to make my own sculpture, and I have taken on the challenge of making my sculpture balance and stand.</w:t>
            </w:r>
          </w:p>
          <w:p w14:paraId="18220479" w14:textId="6C44551D" w:rsidR="00AA19E5" w:rsidRPr="002135DF" w:rsidRDefault="00AA19E5" w:rsidP="00AA19E5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</w:p>
          <w:p w14:paraId="2C800574" w14:textId="2E2F6DDB" w:rsidR="00D36050" w:rsidRPr="002135DF" w:rsidRDefault="00D36050" w:rsidP="00D36050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</w:p>
        </w:tc>
      </w:tr>
      <w:tr w:rsidR="00D36050" w:rsidRPr="009229D9" w14:paraId="2237D8FE" w14:textId="77777777" w:rsidTr="006F0CC4">
        <w:trPr>
          <w:trHeight w:val="984"/>
        </w:trPr>
        <w:tc>
          <w:tcPr>
            <w:tcW w:w="5434" w:type="dxa"/>
          </w:tcPr>
          <w:p w14:paraId="73906586" w14:textId="77777777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1DA0E7F8" w14:textId="77777777" w:rsidR="00F71181" w:rsidRDefault="00D36050" w:rsidP="00F71181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="00F71181" w:rsidRPr="005F4684">
              <w:rPr>
                <w:rFonts w:ascii="Comic Sans MS" w:hAnsi="Comic Sans MS"/>
                <w:bCs/>
                <w:sz w:val="18"/>
                <w:szCs w:val="18"/>
              </w:rPr>
              <w:t>work without an end goal in mind – letting the paint lead me</w:t>
            </w:r>
            <w:r w:rsidR="00F71181">
              <w:rPr>
                <w:rFonts w:ascii="Comic Sans MS" w:hAnsi="Comic Sans MS"/>
                <w:bCs/>
                <w:sz w:val="18"/>
                <w:szCs w:val="18"/>
              </w:rPr>
              <w:t>.</w:t>
            </w:r>
          </w:p>
          <w:p w14:paraId="7EBF8A8D" w14:textId="223CF173" w:rsidR="00F71181" w:rsidRPr="005F4684" w:rsidRDefault="00F71181" w:rsidP="00F71181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F71181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UNDERSTAND</w:t>
            </w:r>
            <w:r w:rsidRPr="005F4684">
              <w:rPr>
                <w:rFonts w:ascii="Comic Sans MS" w:hAnsi="Comic Sans MS"/>
                <w:bCs/>
                <w:sz w:val="18"/>
                <w:szCs w:val="18"/>
              </w:rPr>
              <w:t xml:space="preserve"> that we all see different things in the artwork we make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and we</w:t>
            </w:r>
            <w:r w:rsidRPr="005F4684">
              <w:rPr>
                <w:rFonts w:ascii="Comic Sans MS" w:hAnsi="Comic Sans MS"/>
                <w:bCs/>
                <w:sz w:val="18"/>
                <w:szCs w:val="18"/>
              </w:rPr>
              <w:t xml:space="preserve"> all have a different response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to art</w:t>
            </w:r>
            <w:r w:rsidRPr="005F4684">
              <w:rPr>
                <w:rFonts w:ascii="Comic Sans MS" w:hAnsi="Comic Sans MS"/>
                <w:bCs/>
                <w:sz w:val="18"/>
                <w:szCs w:val="18"/>
              </w:rPr>
              <w:t>. </w:t>
            </w:r>
          </w:p>
          <w:p w14:paraId="6011C9E6" w14:textId="170786D2" w:rsidR="00D36050" w:rsidRPr="00D571B2" w:rsidRDefault="00D36050" w:rsidP="00D3605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434" w:type="dxa"/>
          </w:tcPr>
          <w:p w14:paraId="5CD287E5" w14:textId="77777777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13B45055" w14:textId="723AE726" w:rsidR="00D36050" w:rsidRPr="00B02A9B" w:rsidRDefault="00D36050" w:rsidP="00D36050">
            <w:pPr>
              <w:pStyle w:val="ListParagraph"/>
              <w:ind w:left="123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B02A9B"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B02A9B">
              <w:rPr>
                <w:rFonts w:ascii="Comic Sans MS" w:hAnsi="Comic Sans MS"/>
                <w:bCs/>
                <w:sz w:val="18"/>
                <w:szCs w:val="18"/>
              </w:rPr>
              <w:t>work with care and focus, enjoying making drawings which are unrushed.</w:t>
            </w:r>
          </w:p>
          <w:p w14:paraId="077A9530" w14:textId="77361CF6" w:rsidR="00D36050" w:rsidRPr="0013104B" w:rsidRDefault="00D36050" w:rsidP="00D36050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="008C7466">
              <w:rPr>
                <w:rFonts w:ascii="Comic Sans MS" w:hAnsi="Comic Sans MS"/>
                <w:bCs/>
                <w:sz w:val="18"/>
                <w:szCs w:val="18"/>
              </w:rPr>
              <w:t>reflect on an artist’s work and share my response verbally (“I liked</w:t>
            </w:r>
            <w:proofErr w:type="gramStart"/>
            <w:r w:rsidR="008C7466">
              <w:rPr>
                <w:rFonts w:ascii="Comic Sans MS" w:hAnsi="Comic Sans MS"/>
                <w:bCs/>
                <w:sz w:val="18"/>
                <w:szCs w:val="18"/>
              </w:rPr>
              <w:t>….I</w:t>
            </w:r>
            <w:proofErr w:type="gramEnd"/>
            <w:r w:rsidR="008C7466">
              <w:rPr>
                <w:rFonts w:ascii="Comic Sans MS" w:hAnsi="Comic Sans MS"/>
                <w:bCs/>
                <w:sz w:val="18"/>
                <w:szCs w:val="18"/>
              </w:rPr>
              <w:t xml:space="preserve"> didn’t understand….”)</w:t>
            </w:r>
          </w:p>
          <w:p w14:paraId="4D7C45B5" w14:textId="4D1C96D0" w:rsidR="00D36050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521FD068" w14:textId="77777777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4B19C318" w14:textId="30E0C6FA" w:rsidR="00415605" w:rsidRPr="00224074" w:rsidRDefault="00D36050" w:rsidP="00415605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A0BE7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224074"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415605" w:rsidRPr="00AA19E5">
              <w:rPr>
                <w:rFonts w:ascii="Comic Sans MS" w:hAnsi="Comic Sans MS"/>
                <w:bCs/>
                <w:sz w:val="18"/>
                <w:szCs w:val="18"/>
              </w:rPr>
              <w:t xml:space="preserve">look at the work of other </w:t>
            </w:r>
            <w:proofErr w:type="gramStart"/>
            <w:r w:rsidR="00415605" w:rsidRPr="00AA19E5">
              <w:rPr>
                <w:rFonts w:ascii="Comic Sans MS" w:hAnsi="Comic Sans MS"/>
                <w:bCs/>
                <w:sz w:val="18"/>
                <w:szCs w:val="18"/>
              </w:rPr>
              <w:t>artists</w:t>
            </w:r>
            <w:proofErr w:type="gramEnd"/>
            <w:r w:rsidR="00415605" w:rsidRPr="00AA19E5">
              <w:rPr>
                <w:rFonts w:ascii="Comic Sans MS" w:hAnsi="Comic Sans MS"/>
                <w:bCs/>
                <w:sz w:val="18"/>
                <w:szCs w:val="18"/>
              </w:rPr>
              <w:t xml:space="preserve"> and I can share my response to their work.</w:t>
            </w:r>
          </w:p>
          <w:p w14:paraId="076461D0" w14:textId="4B96BD19" w:rsidR="00224074" w:rsidRPr="00AA19E5" w:rsidRDefault="00224074" w:rsidP="00224074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AA19E5">
              <w:rPr>
                <w:rFonts w:ascii="Comic Sans MS" w:hAnsi="Comic Sans MS"/>
                <w:bCs/>
                <w:sz w:val="18"/>
                <w:szCs w:val="18"/>
              </w:rPr>
              <w:t>see how all our sculptures are individual</w:t>
            </w:r>
            <w:r w:rsidRPr="00AA19E5">
              <w:rPr>
                <w:rFonts w:ascii="Comic Sans MS" w:hAnsi="Comic Sans MS"/>
                <w:b/>
                <w:sz w:val="18"/>
                <w:szCs w:val="18"/>
              </w:rPr>
              <w:t>.</w:t>
            </w:r>
          </w:p>
          <w:p w14:paraId="1EFB1A97" w14:textId="522C9F73" w:rsidR="00D36050" w:rsidRPr="0085056A" w:rsidRDefault="00224074" w:rsidP="00224074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jc w:val="both"/>
              <w:rPr>
                <w:rFonts w:ascii="Comic Sans MS" w:hAnsi="Comic Sans MS"/>
                <w:sz w:val="20"/>
                <w:szCs w:val="14"/>
              </w:rPr>
            </w:pP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AA19E5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AA19E5">
              <w:rPr>
                <w:rFonts w:ascii="Comic Sans MS" w:hAnsi="Comic Sans MS"/>
                <w:bCs/>
                <w:sz w:val="18"/>
                <w:szCs w:val="18"/>
              </w:rPr>
              <w:t>share my work with my classmates and teachers, and consider what was successful for me.</w:t>
            </w:r>
          </w:p>
        </w:tc>
      </w:tr>
    </w:tbl>
    <w:p w14:paraId="7658D899" w14:textId="4E2A01D4" w:rsidR="0019683F" w:rsidRPr="00E45778" w:rsidRDefault="0019683F" w:rsidP="0019683F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FE6179">
        <w:rPr>
          <w:rFonts w:ascii="Letter-join No-Lead 40" w:hAnsi="Letter-join No-Lead 40"/>
          <w:b/>
          <w:bCs/>
          <w:sz w:val="28"/>
          <w:szCs w:val="28"/>
        </w:rPr>
        <w:t>Upper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  <w:r w:rsidR="00FE6179">
        <w:rPr>
          <w:rFonts w:ascii="Letter-join No-Lead 40" w:hAnsi="Letter-join No-Lead 40"/>
          <w:b/>
          <w:bCs/>
          <w:sz w:val="28"/>
          <w:szCs w:val="28"/>
        </w:rPr>
        <w:t>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D23B96" w:rsidRPr="001A366A" w14:paraId="7B8FD536" w14:textId="77777777" w:rsidTr="008D4A05">
        <w:trPr>
          <w:trHeight w:val="1729"/>
        </w:trPr>
        <w:tc>
          <w:tcPr>
            <w:tcW w:w="5434" w:type="dxa"/>
          </w:tcPr>
          <w:p w14:paraId="2FA3C1A5" w14:textId="77777777" w:rsidR="00D23B96" w:rsidRPr="00D23B96" w:rsidRDefault="00D23B96" w:rsidP="00D23B9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23B96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2D drawing to 3D making</w:t>
            </w:r>
          </w:p>
          <w:p w14:paraId="3848A76A" w14:textId="77777777" w:rsidR="00D23B96" w:rsidRPr="00D23B96" w:rsidRDefault="00D23B96" w:rsidP="00D23B9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23B96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68" behindDoc="1" locked="0" layoutInCell="1" allowOverlap="1" wp14:anchorId="564B6A7E" wp14:editId="1F43D961">
                  <wp:simplePos x="0" y="0"/>
                  <wp:positionH relativeFrom="column">
                    <wp:posOffset>1024255</wp:posOffset>
                  </wp:positionH>
                  <wp:positionV relativeFrom="paragraph">
                    <wp:posOffset>36830</wp:posOffset>
                  </wp:positionV>
                  <wp:extent cx="1257300" cy="1165225"/>
                  <wp:effectExtent l="0" t="0" r="0" b="0"/>
                  <wp:wrapTight wrapText="bothSides">
                    <wp:wrapPolygon edited="0">
                      <wp:start x="0" y="0"/>
                      <wp:lineTo x="0" y="21188"/>
                      <wp:lineTo x="21273" y="21188"/>
                      <wp:lineTo x="21273" y="0"/>
                      <wp:lineTo x="0" y="0"/>
                    </wp:wrapPolygon>
                  </wp:wrapTight>
                  <wp:docPr id="9905070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259407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165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E84481" w14:textId="77777777" w:rsidR="00D23B96" w:rsidRPr="00D23B96" w:rsidRDefault="00D23B96" w:rsidP="00D23B9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</w:tcPr>
          <w:p w14:paraId="3249C629" w14:textId="77777777" w:rsidR="00D23B96" w:rsidRPr="00D23B96" w:rsidRDefault="00D23B96" w:rsidP="00D23B96">
            <w:pPr>
              <w:jc w:val="center"/>
              <w:rPr>
                <w:b/>
                <w:bCs/>
                <w:sz w:val="28"/>
                <w:szCs w:val="28"/>
              </w:rPr>
            </w:pPr>
            <w:r w:rsidRPr="00D23B96">
              <w:rPr>
                <w:b/>
                <w:bCs/>
                <w:sz w:val="28"/>
                <w:szCs w:val="28"/>
              </w:rPr>
              <w:t>Working with shape and colour</w:t>
            </w:r>
          </w:p>
          <w:p w14:paraId="2983CF9E" w14:textId="5343F0DB" w:rsidR="00D23B96" w:rsidRPr="00D23B96" w:rsidRDefault="00D23B96" w:rsidP="00D23B9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23B96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07BD2DA" wp14:editId="5954F878">
                  <wp:extent cx="1258480" cy="1222375"/>
                  <wp:effectExtent l="0" t="0" r="0" b="0"/>
                  <wp:docPr id="15939026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159386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476" cy="1228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14:paraId="71167D79" w14:textId="77777777" w:rsidR="00D23B96" w:rsidRPr="00D23B96" w:rsidRDefault="00D23B96" w:rsidP="00D23B96">
            <w:pPr>
              <w:jc w:val="center"/>
              <w:rPr>
                <w:b/>
                <w:bCs/>
                <w:sz w:val="28"/>
                <w:szCs w:val="28"/>
              </w:rPr>
            </w:pPr>
            <w:r w:rsidRPr="00D23B96">
              <w:rPr>
                <w:b/>
                <w:bCs/>
                <w:sz w:val="28"/>
                <w:szCs w:val="28"/>
              </w:rPr>
              <w:t>Festival Feasts</w:t>
            </w:r>
          </w:p>
          <w:p w14:paraId="6D79FA9A" w14:textId="06D88EE9" w:rsidR="00D23B96" w:rsidRPr="00D23B96" w:rsidRDefault="00D23B96" w:rsidP="00D23B9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23B96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CEF2F2D" wp14:editId="3EF1A378">
                  <wp:extent cx="1350585" cy="1181100"/>
                  <wp:effectExtent l="0" t="0" r="2540" b="0"/>
                  <wp:docPr id="632554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2031395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335" cy="1185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0D82" w:rsidRPr="009229D9" w14:paraId="6F122117" w14:textId="77777777" w:rsidTr="008D4A05">
        <w:trPr>
          <w:trHeight w:val="1704"/>
        </w:trPr>
        <w:tc>
          <w:tcPr>
            <w:tcW w:w="5434" w:type="dxa"/>
          </w:tcPr>
          <w:p w14:paraId="35C6BB9B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0CB8607C" w14:textId="1B81CE1F" w:rsidR="00E70D82" w:rsidRDefault="00E70D82" w:rsidP="002E33DA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</w:t>
            </w:r>
            <w:r w:rsidR="002E33DA">
              <w:rPr>
                <w:rFonts w:ascii="Comic Sans MS" w:hAnsi="Comic Sans MS"/>
                <w:sz w:val="20"/>
                <w:szCs w:val="20"/>
              </w:rPr>
              <w:t>Improve their mastery of art and design techniques, including drawing and sculpture.</w:t>
            </w:r>
          </w:p>
          <w:p w14:paraId="239539B0" w14:textId="0A4C8EF5" w:rsidR="002E33DA" w:rsidRDefault="00AB609C" w:rsidP="002E33DA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Create sketchbooks to record observations and use them to review and revisit ideas.</w:t>
            </w:r>
          </w:p>
          <w:p w14:paraId="6EA024AC" w14:textId="5D0E05C4" w:rsidR="0087004D" w:rsidRDefault="0087004D" w:rsidP="008B6E2E">
            <w:pPr>
              <w:ind w:firstLine="720"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547A7002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6E892C02" w14:textId="4CF38168" w:rsidR="006B4741" w:rsidRDefault="00E70D82" w:rsidP="006B4741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L</w:t>
            </w:r>
            <w:r w:rsidR="006B4741">
              <w:rPr>
                <w:rFonts w:ascii="Comic Sans MS" w:hAnsi="Comic Sans MS"/>
                <w:sz w:val="20"/>
                <w:szCs w:val="22"/>
              </w:rPr>
              <w:t>earn about great artists in history.</w:t>
            </w:r>
          </w:p>
          <w:p w14:paraId="1BFBD179" w14:textId="2938C396" w:rsidR="006B4741" w:rsidRPr="006B4741" w:rsidRDefault="006B4741" w:rsidP="006B4741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 xml:space="preserve">KS2 - </w:t>
            </w:r>
            <w:r w:rsidR="00B111AC">
              <w:rPr>
                <w:rFonts w:ascii="Comic Sans MS" w:hAnsi="Comic Sans MS"/>
                <w:sz w:val="20"/>
                <w:szCs w:val="20"/>
              </w:rPr>
              <w:t>Create sketchbooks to record observations and use them to review and revisit ideas.</w:t>
            </w:r>
          </w:p>
          <w:p w14:paraId="08AE3008" w14:textId="6AB3807F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141B9FB2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3CEC3AE5" w14:textId="77777777" w:rsidR="008B6E2E" w:rsidRDefault="00E720C3" w:rsidP="008B6E2E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</w:t>
            </w:r>
            <w:r w:rsidR="00797513">
              <w:rPr>
                <w:rFonts w:ascii="Comic Sans MS" w:hAnsi="Comic Sans MS"/>
                <w:sz w:val="20"/>
                <w:szCs w:val="20"/>
              </w:rPr>
              <w:t>Improve their mastery of art and design techniques, including drawing and sculpture.</w:t>
            </w:r>
          </w:p>
          <w:p w14:paraId="45567864" w14:textId="57DFB9EA" w:rsidR="008B6E2E" w:rsidRDefault="008B6E2E" w:rsidP="008B6E2E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Create sketchbooks to record observations and use them to review and revisit ideas.</w:t>
            </w:r>
          </w:p>
          <w:p w14:paraId="0D6822F7" w14:textId="026B387E" w:rsidR="008B6E2E" w:rsidRPr="007552AA" w:rsidRDefault="008B6E2E" w:rsidP="00E720C3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</w:tr>
      <w:tr w:rsidR="00E70D82" w14:paraId="15FE64FB" w14:textId="77777777" w:rsidTr="008D4A05">
        <w:trPr>
          <w:trHeight w:val="2113"/>
        </w:trPr>
        <w:tc>
          <w:tcPr>
            <w:tcW w:w="5434" w:type="dxa"/>
          </w:tcPr>
          <w:p w14:paraId="6725C4C6" w14:textId="77777777" w:rsidR="00E70D82" w:rsidRPr="0005502C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624201E5" w14:textId="77777777" w:rsidR="007F1288" w:rsidRDefault="00E70D82" w:rsidP="00E70D82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7F1288"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7F1288" w:rsidRPr="00634042">
              <w:rPr>
                <w:rFonts w:ascii="Comic Sans MS" w:hAnsi="Comic Sans MS"/>
                <w:bCs/>
                <w:sz w:val="18"/>
                <w:szCs w:val="18"/>
              </w:rPr>
              <w:t>explore positive and negative space to draw a simple object.</w:t>
            </w:r>
          </w:p>
          <w:p w14:paraId="6406089E" w14:textId="620E8645" w:rsidR="00E70D82" w:rsidRPr="001E6A4E" w:rsidRDefault="00E70D82" w:rsidP="00E70D82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="00853EF9">
              <w:rPr>
                <w:rFonts w:ascii="Comic Sans MS" w:hAnsi="Comic Sans MS"/>
                <w:sz w:val="18"/>
                <w:szCs w:val="18"/>
              </w:rPr>
              <w:t xml:space="preserve">the grid method and how it can help with </w:t>
            </w:r>
            <w:r w:rsidR="00634042">
              <w:rPr>
                <w:rFonts w:ascii="Comic Sans MS" w:hAnsi="Comic Sans MS"/>
                <w:sz w:val="18"/>
                <w:szCs w:val="18"/>
              </w:rPr>
              <w:t>scaling up an image.</w:t>
            </w:r>
          </w:p>
          <w:p w14:paraId="38F7B4A9" w14:textId="77777777" w:rsidR="00E70D82" w:rsidRDefault="00E70D82" w:rsidP="00E70D82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853EF9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="00853EF9">
              <w:rPr>
                <w:b/>
              </w:rPr>
              <w:t xml:space="preserve"> </w:t>
            </w:r>
            <w:r w:rsidR="00853EF9" w:rsidRPr="00853EF9">
              <w:rPr>
                <w:rFonts w:ascii="Comic Sans MS" w:hAnsi="Comic Sans MS"/>
                <w:sz w:val="18"/>
                <w:szCs w:val="18"/>
              </w:rPr>
              <w:t>use line, tone, colour, shape and composition to make my work interesting.</w:t>
            </w:r>
          </w:p>
          <w:p w14:paraId="76EDD2C9" w14:textId="550A24D3" w:rsidR="00634042" w:rsidRPr="007F1288" w:rsidRDefault="00853EF9" w:rsidP="007F1288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transform my drawing into a three-dimensional object.</w:t>
            </w:r>
          </w:p>
        </w:tc>
        <w:tc>
          <w:tcPr>
            <w:tcW w:w="5434" w:type="dxa"/>
          </w:tcPr>
          <w:p w14:paraId="0F962CF4" w14:textId="77777777" w:rsidR="00E70D82" w:rsidRPr="002135DF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4F4FA74B" w14:textId="041C8824" w:rsidR="00D31384" w:rsidRDefault="00E70D82" w:rsidP="00D3138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558D8">
              <w:rPr>
                <w:rFonts w:ascii="Comic Sans MS" w:hAnsi="Comic Sans MS"/>
                <w:sz w:val="18"/>
                <w:szCs w:val="18"/>
              </w:rPr>
              <w:t>about the work of the artist Henri Matisse.</w:t>
            </w:r>
          </w:p>
          <w:p w14:paraId="2A32BD29" w14:textId="77777777" w:rsidR="00E70D82" w:rsidRDefault="00E70D82" w:rsidP="00D3138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50730">
              <w:rPr>
                <w:rFonts w:ascii="Comic Sans MS" w:hAnsi="Comic Sans MS"/>
                <w:sz w:val="18"/>
                <w:szCs w:val="18"/>
              </w:rPr>
              <w:t>what is meant by negative and positive shapes.</w:t>
            </w:r>
          </w:p>
          <w:p w14:paraId="1EAC6A26" w14:textId="77777777" w:rsidR="00250730" w:rsidRDefault="00250730" w:rsidP="00D3138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cut shapes directly into paper, using scissors, inspired by the artwork.</w:t>
            </w:r>
          </w:p>
          <w:p w14:paraId="485F95CB" w14:textId="77777777" w:rsidR="00250730" w:rsidRDefault="00250730" w:rsidP="00D3138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collage with my cut elements, choosing colour, shape and composition to make my own response.</w:t>
            </w:r>
          </w:p>
          <w:p w14:paraId="3259893F" w14:textId="11EDFE40" w:rsidR="00250730" w:rsidRPr="00250730" w:rsidRDefault="00250730" w:rsidP="00D3138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250730">
              <w:rPr>
                <w:rFonts w:ascii="Comic Sans MS" w:hAnsi="Comic Sans MS"/>
                <w:bCs/>
                <w:sz w:val="18"/>
                <w:szCs w:val="18"/>
              </w:rPr>
              <w:t>add to my collage, using line, colour and shape made by stencils.</w:t>
            </w:r>
          </w:p>
        </w:tc>
        <w:tc>
          <w:tcPr>
            <w:tcW w:w="5434" w:type="dxa"/>
          </w:tcPr>
          <w:p w14:paraId="1E741CA6" w14:textId="77777777" w:rsidR="00E70D82" w:rsidRPr="002135DF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738CC112" w14:textId="16C1FEAB" w:rsidR="00C025D0" w:rsidRPr="00D23B96" w:rsidRDefault="00E70D82" w:rsidP="00E720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D23B96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D23B9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025D0" w:rsidRPr="00D23B96">
              <w:rPr>
                <w:rFonts w:ascii="Comic Sans MS" w:hAnsi="Comic Sans MS"/>
                <w:sz w:val="18"/>
                <w:szCs w:val="18"/>
              </w:rPr>
              <w:t xml:space="preserve">that </w:t>
            </w:r>
            <w:r w:rsidR="00F1103D">
              <w:rPr>
                <w:rFonts w:ascii="Comic Sans MS" w:hAnsi="Comic Sans MS"/>
                <w:sz w:val="18"/>
                <w:szCs w:val="18"/>
              </w:rPr>
              <w:t>sculpture will be seen from different viewpoints.</w:t>
            </w:r>
          </w:p>
          <w:p w14:paraId="6AF4DC62" w14:textId="58C9A0E0" w:rsidR="00162910" w:rsidRPr="006D50B6" w:rsidRDefault="00C025D0" w:rsidP="00E720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D23B96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6D50B6"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6D50B6">
              <w:rPr>
                <w:rFonts w:ascii="Comic Sans MS" w:hAnsi="Comic Sans MS"/>
                <w:bCs/>
                <w:sz w:val="18"/>
                <w:szCs w:val="18"/>
              </w:rPr>
              <w:t>use my sketchbook to draw food, using a variety of media, using line, shape and colour to capture the texture and form of the food.</w:t>
            </w:r>
          </w:p>
          <w:p w14:paraId="1B68C91E" w14:textId="77777777" w:rsidR="00E5436D" w:rsidRDefault="00162910" w:rsidP="0016291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D23B96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6D50B6"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6D50B6">
              <w:rPr>
                <w:rFonts w:ascii="Comic Sans MS" w:hAnsi="Comic Sans MS"/>
                <w:bCs/>
                <w:sz w:val="18"/>
                <w:szCs w:val="18"/>
              </w:rPr>
              <w:t xml:space="preserve">make a sculpture of food </w:t>
            </w:r>
            <w:r w:rsidR="00E5436D">
              <w:rPr>
                <w:rFonts w:ascii="Comic Sans MS" w:hAnsi="Comic Sans MS"/>
                <w:bCs/>
                <w:sz w:val="18"/>
                <w:szCs w:val="18"/>
              </w:rPr>
              <w:t>considering form and colour, combining lots of materials.</w:t>
            </w:r>
          </w:p>
          <w:p w14:paraId="76A43E7E" w14:textId="3A921123" w:rsidR="00E70D82" w:rsidRPr="002135DF" w:rsidRDefault="00E5436D" w:rsidP="00162910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combine modelling with painting to create a sculpture.</w:t>
            </w:r>
            <w:r w:rsidR="004E4DB9" w:rsidRPr="00D23B96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</w:tr>
      <w:tr w:rsidR="00E70D82" w:rsidRPr="009229D9" w14:paraId="3825A1C4" w14:textId="77777777" w:rsidTr="00D23B96">
        <w:trPr>
          <w:trHeight w:val="529"/>
        </w:trPr>
        <w:tc>
          <w:tcPr>
            <w:tcW w:w="5434" w:type="dxa"/>
          </w:tcPr>
          <w:p w14:paraId="287BC9DD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463ED0BC" w14:textId="77777777" w:rsidR="004F2ABE" w:rsidRDefault="00E70D82" w:rsidP="004F2ABE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7F1288"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7F1288">
              <w:rPr>
                <w:rFonts w:ascii="Comic Sans MS" w:hAnsi="Comic Sans MS"/>
                <w:bCs/>
                <w:sz w:val="18"/>
                <w:szCs w:val="18"/>
              </w:rPr>
              <w:t>reflect on an artist’s work and share my response verbally (“I liked</w:t>
            </w:r>
            <w:proofErr w:type="gramStart"/>
            <w:r w:rsidR="007F1288">
              <w:rPr>
                <w:rFonts w:ascii="Comic Sans MS" w:hAnsi="Comic Sans MS"/>
                <w:bCs/>
                <w:sz w:val="18"/>
                <w:szCs w:val="18"/>
              </w:rPr>
              <w:t>….</w:t>
            </w:r>
            <w:r w:rsidR="00B26E70">
              <w:rPr>
                <w:rFonts w:ascii="Comic Sans MS" w:hAnsi="Comic Sans MS"/>
                <w:bCs/>
                <w:sz w:val="18"/>
                <w:szCs w:val="18"/>
              </w:rPr>
              <w:t>It</w:t>
            </w:r>
            <w:proofErr w:type="gramEnd"/>
            <w:r w:rsidR="00B26E70">
              <w:rPr>
                <w:rFonts w:ascii="Comic Sans MS" w:hAnsi="Comic Sans MS"/>
                <w:bCs/>
                <w:sz w:val="18"/>
                <w:szCs w:val="18"/>
              </w:rPr>
              <w:t xml:space="preserve"> reminded me of….”)</w:t>
            </w:r>
          </w:p>
          <w:p w14:paraId="44B90E74" w14:textId="400D4EA9" w:rsidR="00E70D82" w:rsidRPr="00D23B96" w:rsidRDefault="00E70D82" w:rsidP="004F2ABE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434" w:type="dxa"/>
          </w:tcPr>
          <w:p w14:paraId="2BDD2E95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5F50E577" w14:textId="42D0BF25" w:rsidR="00E70D82" w:rsidRPr="00995BDA" w:rsidRDefault="00E70D82" w:rsidP="00E70D82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995BDA"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="00995BDA" w:rsidRPr="00062164">
              <w:rPr>
                <w:rFonts w:ascii="Comic Sans MS" w:hAnsi="Comic Sans MS"/>
                <w:bCs/>
                <w:sz w:val="18"/>
                <w:szCs w:val="18"/>
              </w:rPr>
              <w:t xml:space="preserve">present my own artwork, reflect and </w:t>
            </w:r>
            <w:r w:rsidR="00062164" w:rsidRPr="00062164">
              <w:rPr>
                <w:rFonts w:ascii="Comic Sans MS" w:hAnsi="Comic Sans MS"/>
                <w:bCs/>
                <w:sz w:val="18"/>
                <w:szCs w:val="18"/>
              </w:rPr>
              <w:t>share verbally (“I enjoyed</w:t>
            </w:r>
            <w:proofErr w:type="gramStart"/>
            <w:r w:rsidR="00062164" w:rsidRPr="00062164">
              <w:rPr>
                <w:rFonts w:ascii="Comic Sans MS" w:hAnsi="Comic Sans MS"/>
                <w:bCs/>
                <w:sz w:val="18"/>
                <w:szCs w:val="18"/>
              </w:rPr>
              <w:t>…..</w:t>
            </w:r>
            <w:proofErr w:type="gramEnd"/>
            <w:r w:rsidR="00062164" w:rsidRPr="00062164">
              <w:rPr>
                <w:rFonts w:ascii="Comic Sans MS" w:hAnsi="Comic Sans MS"/>
                <w:bCs/>
                <w:sz w:val="18"/>
                <w:szCs w:val="18"/>
              </w:rPr>
              <w:t>This went well</w:t>
            </w:r>
            <w:proofErr w:type="gramStart"/>
            <w:r w:rsidR="00062164" w:rsidRPr="00062164">
              <w:rPr>
                <w:rFonts w:ascii="Comic Sans MS" w:hAnsi="Comic Sans MS"/>
                <w:bCs/>
                <w:sz w:val="18"/>
                <w:szCs w:val="18"/>
              </w:rPr>
              <w:t>…..</w:t>
            </w:r>
            <w:proofErr w:type="gramEnd"/>
            <w:r w:rsidR="00062164" w:rsidRPr="00062164">
              <w:rPr>
                <w:rFonts w:ascii="Comic Sans MS" w:hAnsi="Comic Sans MS"/>
                <w:bCs/>
                <w:sz w:val="18"/>
                <w:szCs w:val="18"/>
              </w:rPr>
              <w:t>I would have liked</w:t>
            </w:r>
            <w:proofErr w:type="gramStart"/>
            <w:r w:rsidR="00062164" w:rsidRPr="00062164">
              <w:rPr>
                <w:rFonts w:ascii="Comic Sans MS" w:hAnsi="Comic Sans MS"/>
                <w:bCs/>
                <w:sz w:val="18"/>
                <w:szCs w:val="18"/>
              </w:rPr>
              <w:t>….Next</w:t>
            </w:r>
            <w:proofErr w:type="gramEnd"/>
            <w:r w:rsidR="00062164" w:rsidRPr="00062164">
              <w:rPr>
                <w:rFonts w:ascii="Comic Sans MS" w:hAnsi="Comic Sans MS"/>
                <w:bCs/>
                <w:sz w:val="18"/>
                <w:szCs w:val="18"/>
              </w:rPr>
              <w:t xml:space="preserve"> time I might</w:t>
            </w:r>
            <w:proofErr w:type="gramStart"/>
            <w:r w:rsidR="00062164" w:rsidRPr="00062164">
              <w:rPr>
                <w:rFonts w:ascii="Comic Sans MS" w:hAnsi="Comic Sans MS"/>
                <w:bCs/>
                <w:sz w:val="18"/>
                <w:szCs w:val="18"/>
              </w:rPr>
              <w:t>…..</w:t>
            </w:r>
            <w:proofErr w:type="gramEnd"/>
            <w:r w:rsidR="00062164" w:rsidRPr="00062164">
              <w:rPr>
                <w:rFonts w:ascii="Comic Sans MS" w:hAnsi="Comic Sans MS"/>
                <w:bCs/>
                <w:sz w:val="18"/>
                <w:szCs w:val="18"/>
              </w:rPr>
              <w:t>”)</w:t>
            </w:r>
          </w:p>
          <w:p w14:paraId="4FDF5971" w14:textId="5D41C189" w:rsidR="00E70D82" w:rsidRPr="00D23B96" w:rsidRDefault="00E70D82" w:rsidP="00D23B96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434" w:type="dxa"/>
          </w:tcPr>
          <w:p w14:paraId="4D4DFB4F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6EFFC8BF" w14:textId="5B139586" w:rsidR="00D52A0E" w:rsidRDefault="00D52A0E" w:rsidP="00D52A0E">
            <w:pPr>
              <w:pStyle w:val="ListParagraph"/>
              <w:ind w:left="123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D90631">
              <w:rPr>
                <w:rFonts w:ascii="Comic Sans MS" w:hAnsi="Comic Sans MS"/>
                <w:sz w:val="18"/>
                <w:szCs w:val="18"/>
              </w:rPr>
              <w:t>document my work using photographs, considering viewpoint and perspective.</w:t>
            </w:r>
          </w:p>
          <w:p w14:paraId="7EE86F29" w14:textId="751D3460" w:rsidR="00D90631" w:rsidRDefault="00D90631" w:rsidP="00D52A0E">
            <w:pPr>
              <w:pStyle w:val="ListParagraph"/>
              <w:ind w:left="12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="00797513" w:rsidRPr="00797513">
              <w:rPr>
                <w:rFonts w:ascii="Comic Sans MS" w:hAnsi="Comic Sans MS"/>
                <w:bCs/>
                <w:sz w:val="18"/>
                <w:szCs w:val="18"/>
              </w:rPr>
              <w:t>take creative risks by experimenting to see what happens.</w:t>
            </w:r>
          </w:p>
          <w:p w14:paraId="1EAEEF78" w14:textId="5246538A" w:rsidR="00E70D82" w:rsidRPr="0085056A" w:rsidRDefault="00E70D82" w:rsidP="00E70D82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</w:p>
        </w:tc>
      </w:tr>
    </w:tbl>
    <w:p w14:paraId="6AED6AFA" w14:textId="77777777" w:rsidR="00BC1BE5" w:rsidRDefault="00BC1BE5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2F91F3E" w14:textId="77777777" w:rsidR="00D52A0E" w:rsidRDefault="00D52A0E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11754472" w14:textId="77777777" w:rsidR="00D52A0E" w:rsidRDefault="00D52A0E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75B4F1B" w14:textId="33CF1CFC" w:rsidR="007059F2" w:rsidRPr="00E45778" w:rsidRDefault="007059F2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>
        <w:rPr>
          <w:rFonts w:ascii="Letter-join No-Lead 40" w:hAnsi="Letter-join No-Lead 40"/>
          <w:b/>
          <w:bCs/>
          <w:sz w:val="28"/>
          <w:szCs w:val="28"/>
        </w:rPr>
        <w:t>Upper School Year 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7D4902" w:rsidRPr="001A366A" w14:paraId="10F989C2" w14:textId="77777777" w:rsidTr="009B643C">
        <w:trPr>
          <w:trHeight w:val="1729"/>
        </w:trPr>
        <w:tc>
          <w:tcPr>
            <w:tcW w:w="5434" w:type="dxa"/>
          </w:tcPr>
          <w:p w14:paraId="76984EC8" w14:textId="77777777" w:rsidR="007D4902" w:rsidRPr="007D4902" w:rsidRDefault="007D4902" w:rsidP="007D4902">
            <w:pPr>
              <w:jc w:val="center"/>
              <w:rPr>
                <w:b/>
                <w:bCs/>
                <w:sz w:val="28"/>
                <w:szCs w:val="28"/>
              </w:rPr>
            </w:pPr>
            <w:r w:rsidRPr="007D4902">
              <w:rPr>
                <w:b/>
                <w:bCs/>
                <w:sz w:val="28"/>
                <w:szCs w:val="28"/>
              </w:rPr>
              <w:t>Typography and Maps</w:t>
            </w:r>
          </w:p>
          <w:p w14:paraId="5F231F6A" w14:textId="4C134425" w:rsidR="007D4902" w:rsidRPr="007D4902" w:rsidRDefault="007D4902" w:rsidP="007D4902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7D4902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69" behindDoc="1" locked="0" layoutInCell="1" allowOverlap="1" wp14:anchorId="1A2A1217" wp14:editId="0D25DC48">
                  <wp:simplePos x="0" y="0"/>
                  <wp:positionH relativeFrom="column">
                    <wp:posOffset>1019810</wp:posOffset>
                  </wp:positionH>
                  <wp:positionV relativeFrom="paragraph">
                    <wp:posOffset>55245</wp:posOffset>
                  </wp:positionV>
                  <wp:extent cx="1276350" cy="1171575"/>
                  <wp:effectExtent l="0" t="0" r="0" b="9525"/>
                  <wp:wrapTight wrapText="bothSides">
                    <wp:wrapPolygon edited="0">
                      <wp:start x="0" y="0"/>
                      <wp:lineTo x="0" y="21424"/>
                      <wp:lineTo x="21278" y="21424"/>
                      <wp:lineTo x="21278" y="0"/>
                      <wp:lineTo x="0" y="0"/>
                    </wp:wrapPolygon>
                  </wp:wrapTight>
                  <wp:docPr id="12935496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660599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4" w:type="dxa"/>
          </w:tcPr>
          <w:p w14:paraId="3679E68B" w14:textId="77777777" w:rsidR="007D4902" w:rsidRPr="007D4902" w:rsidRDefault="007D4902" w:rsidP="007D4902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7D4902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Exploring Still Life</w:t>
            </w:r>
          </w:p>
          <w:p w14:paraId="7A788489" w14:textId="7D8E270D" w:rsidR="007D4902" w:rsidRPr="007D4902" w:rsidRDefault="007D4902" w:rsidP="007D4902">
            <w:pPr>
              <w:jc w:val="center"/>
              <w:rPr>
                <w:b/>
                <w:bCs/>
                <w:sz w:val="28"/>
                <w:szCs w:val="28"/>
              </w:rPr>
            </w:pPr>
            <w:r w:rsidRPr="007D4902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17D25A4" wp14:editId="4919F199">
                  <wp:extent cx="1225550" cy="1164527"/>
                  <wp:effectExtent l="0" t="0" r="0" b="0"/>
                  <wp:docPr id="5559783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39326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345" cy="1169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14:paraId="239811E6" w14:textId="77777777" w:rsidR="007D4902" w:rsidRPr="007D4902" w:rsidRDefault="007D4902" w:rsidP="007D4902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7D4902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The Art of Display</w:t>
            </w:r>
          </w:p>
          <w:p w14:paraId="0C4A6A8E" w14:textId="1BF35F9A" w:rsidR="007D4902" w:rsidRPr="007D4902" w:rsidRDefault="007D4902" w:rsidP="007D4902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7D4902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2A74F84" wp14:editId="47A25A1D">
                  <wp:extent cx="1219199" cy="1208911"/>
                  <wp:effectExtent l="0" t="0" r="635" b="0"/>
                  <wp:docPr id="5973883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6936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766" cy="1214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8C8" w:rsidRPr="009229D9" w14:paraId="02E9BF0C" w14:textId="77777777" w:rsidTr="009B643C">
        <w:trPr>
          <w:trHeight w:val="1704"/>
        </w:trPr>
        <w:tc>
          <w:tcPr>
            <w:tcW w:w="5434" w:type="dxa"/>
          </w:tcPr>
          <w:p w14:paraId="475896CE" w14:textId="77777777" w:rsidR="008038C8" w:rsidRPr="009229D9" w:rsidRDefault="008038C8" w:rsidP="008038C8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14:paraId="020E0600" w14:textId="53D9B954" w:rsidR="008038C8" w:rsidRDefault="008038C8" w:rsidP="00BA04E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B4D16">
              <w:rPr>
                <w:rFonts w:ascii="Comic Sans MS" w:hAnsi="Comic Sans MS"/>
                <w:sz w:val="20"/>
                <w:szCs w:val="20"/>
              </w:rPr>
              <w:t xml:space="preserve">KS2 – </w:t>
            </w:r>
            <w:r w:rsidR="00BA04E0">
              <w:rPr>
                <w:rFonts w:ascii="Comic Sans MS" w:hAnsi="Comic Sans MS"/>
                <w:sz w:val="20"/>
                <w:szCs w:val="20"/>
              </w:rPr>
              <w:t>Create sketchbooks to record their observations and use them to review and revisit ideas.</w:t>
            </w:r>
          </w:p>
          <w:p w14:paraId="2ECBCDF7" w14:textId="52ED5803" w:rsidR="008B6E2E" w:rsidRPr="006D1780" w:rsidRDefault="00BA04E0" w:rsidP="006D178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KS2 </w:t>
            </w:r>
            <w:r w:rsidR="00F25759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25759">
              <w:rPr>
                <w:rFonts w:ascii="Comic Sans MS" w:hAnsi="Comic Sans MS"/>
                <w:sz w:val="20"/>
                <w:szCs w:val="20"/>
              </w:rPr>
              <w:t>Improve mastery of art and design techniques, including drawing.</w:t>
            </w:r>
          </w:p>
        </w:tc>
        <w:tc>
          <w:tcPr>
            <w:tcW w:w="5434" w:type="dxa"/>
          </w:tcPr>
          <w:p w14:paraId="01282AC7" w14:textId="77777777" w:rsidR="008038C8" w:rsidRPr="009229D9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30692904" w14:textId="77777777" w:rsidR="008038C8" w:rsidRDefault="008038C8" w:rsidP="007D60AF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 xml:space="preserve">KS2 – </w:t>
            </w:r>
            <w:r w:rsidR="007D60AF">
              <w:rPr>
                <w:rFonts w:ascii="Comic Sans MS" w:hAnsi="Comic Sans MS"/>
                <w:sz w:val="20"/>
                <w:szCs w:val="22"/>
              </w:rPr>
              <w:t>Learn about great artists in history.</w:t>
            </w:r>
          </w:p>
          <w:p w14:paraId="4D574CFA" w14:textId="77777777" w:rsidR="007D60AF" w:rsidRDefault="007D60AF" w:rsidP="007D60AF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B4D16">
              <w:rPr>
                <w:rFonts w:ascii="Comic Sans MS" w:hAnsi="Comic Sans MS"/>
                <w:sz w:val="20"/>
                <w:szCs w:val="20"/>
              </w:rPr>
              <w:t xml:space="preserve">KS2 – </w:t>
            </w:r>
            <w:r>
              <w:rPr>
                <w:rFonts w:ascii="Comic Sans MS" w:hAnsi="Comic Sans MS"/>
                <w:sz w:val="20"/>
                <w:szCs w:val="20"/>
              </w:rPr>
              <w:t>Create sketchbooks to record their observations and use them to review and revisit ideas.</w:t>
            </w:r>
          </w:p>
          <w:p w14:paraId="09907A8B" w14:textId="3717069B" w:rsidR="007D60AF" w:rsidRPr="009229D9" w:rsidRDefault="007D60AF" w:rsidP="007D60AF">
            <w:pPr>
              <w:pStyle w:val="Default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5434" w:type="dxa"/>
          </w:tcPr>
          <w:p w14:paraId="155A822C" w14:textId="77777777" w:rsidR="008038C8" w:rsidRPr="009229D9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6A82264E" w14:textId="77777777" w:rsidR="006D1780" w:rsidRDefault="006D1780" w:rsidP="006D1780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</w:t>
            </w:r>
            <w:r>
              <w:rPr>
                <w:rFonts w:ascii="Comic Sans MS" w:hAnsi="Comic Sans MS"/>
                <w:sz w:val="20"/>
                <w:szCs w:val="20"/>
              </w:rPr>
              <w:t>Improve their mastery of art and design techniques, including drawing and sculpture.</w:t>
            </w:r>
          </w:p>
          <w:p w14:paraId="6AE8C9D9" w14:textId="35A7296C" w:rsidR="008038C8" w:rsidRPr="002765D1" w:rsidRDefault="006D1780" w:rsidP="008038C8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Create sketchbooks to record observations and use them to review and revisit ideas.</w:t>
            </w:r>
          </w:p>
        </w:tc>
      </w:tr>
      <w:tr w:rsidR="008038C8" w14:paraId="562216BC" w14:textId="77777777" w:rsidTr="009B643C">
        <w:trPr>
          <w:trHeight w:val="2113"/>
        </w:trPr>
        <w:tc>
          <w:tcPr>
            <w:tcW w:w="5434" w:type="dxa"/>
          </w:tcPr>
          <w:p w14:paraId="77BCB64E" w14:textId="77777777" w:rsidR="008038C8" w:rsidRPr="0005502C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5D5B06D7" w14:textId="77777777" w:rsidR="008038C8" w:rsidRDefault="008038C8" w:rsidP="00C0707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07071">
              <w:rPr>
                <w:rFonts w:ascii="Comic Sans MS" w:hAnsi="Comic Sans MS"/>
                <w:sz w:val="18"/>
                <w:szCs w:val="18"/>
              </w:rPr>
              <w:t>that typography is the visual art of creating and arranging letters and words to help communicate ideas or emotions.</w:t>
            </w:r>
          </w:p>
          <w:p w14:paraId="12F21F89" w14:textId="77777777" w:rsidR="00C07071" w:rsidRDefault="00C07071" w:rsidP="00C0707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C07071">
              <w:rPr>
                <w:rFonts w:ascii="Comic Sans MS" w:hAnsi="Comic Sans MS"/>
                <w:bCs/>
                <w:sz w:val="18"/>
                <w:szCs w:val="18"/>
              </w:rPr>
              <w:t>create my own letters in a playful way using cutting and collage.</w:t>
            </w:r>
          </w:p>
          <w:p w14:paraId="7369E566" w14:textId="77777777" w:rsidR="00C07071" w:rsidRDefault="00686260" w:rsidP="00C0707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686260">
              <w:rPr>
                <w:rFonts w:ascii="Comic Sans MS" w:hAnsi="Comic Sans MS"/>
                <w:bCs/>
                <w:sz w:val="18"/>
                <w:szCs w:val="18"/>
              </w:rPr>
              <w:t>draw my own letters using pen and pencil inspired by objects I have chosen around me.</w:t>
            </w:r>
          </w:p>
          <w:p w14:paraId="24E10E06" w14:textId="0555B62B" w:rsidR="00686260" w:rsidRPr="00686260" w:rsidRDefault="00686260" w:rsidP="00C0707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explore line weight, grip and shape, and explore how 2D can become 3D through manipulation of paper.</w:t>
            </w:r>
          </w:p>
        </w:tc>
        <w:tc>
          <w:tcPr>
            <w:tcW w:w="5434" w:type="dxa"/>
          </w:tcPr>
          <w:p w14:paraId="457083C4" w14:textId="77777777" w:rsidR="008038C8" w:rsidRPr="002135DF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16FF6F5B" w14:textId="5F4349AA" w:rsidR="007D60AF" w:rsidRPr="007D60AF" w:rsidRDefault="008038C8" w:rsidP="007D60AF">
            <w:pPr>
              <w:pStyle w:val="Default"/>
              <w:spacing w:after="240"/>
              <w:ind w:left="267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D60AF">
              <w:rPr>
                <w:rFonts w:ascii="Comic Sans MS" w:hAnsi="Comic Sans MS"/>
                <w:sz w:val="18"/>
                <w:szCs w:val="18"/>
              </w:rPr>
              <w:t>about</w:t>
            </w:r>
            <w:r w:rsidR="007D60AF" w:rsidRPr="007D60AF">
              <w:rPr>
                <w:rFonts w:ascii="Comic Sans MS" w:hAnsi="Comic Sans MS"/>
                <w:sz w:val="18"/>
                <w:szCs w:val="18"/>
              </w:rPr>
              <w:t xml:space="preserve"> the work of contemporary and more traditional artists who work within the still life genre.</w:t>
            </w:r>
          </w:p>
          <w:p w14:paraId="507F03DF" w14:textId="7B066895" w:rsidR="007D60AF" w:rsidRPr="007D60AF" w:rsidRDefault="007D60AF" w:rsidP="007D60AF">
            <w:pPr>
              <w:pStyle w:val="Default"/>
              <w:spacing w:after="240"/>
              <w:ind w:left="267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D60AF">
              <w:rPr>
                <w:rFonts w:ascii="Comic Sans MS" w:hAnsi="Comic Sans MS"/>
                <w:b/>
                <w:bCs/>
                <w:sz w:val="18"/>
                <w:szCs w:val="18"/>
              </w:rPr>
              <w:t>I CAN</w:t>
            </w:r>
            <w:r w:rsidRPr="007D60AF">
              <w:rPr>
                <w:rFonts w:ascii="Comic Sans MS" w:hAnsi="Comic Sans MS"/>
                <w:sz w:val="18"/>
                <w:szCs w:val="18"/>
              </w:rPr>
              <w:t xml:space="preserve"> use my sketchbook to make visual notes, record and reflect. </w:t>
            </w:r>
          </w:p>
          <w:p w14:paraId="33C46F09" w14:textId="5C652AA3" w:rsidR="007D60AF" w:rsidRPr="007D60AF" w:rsidRDefault="007D60AF" w:rsidP="007D60AF">
            <w:pPr>
              <w:pStyle w:val="Default"/>
              <w:spacing w:after="240"/>
              <w:ind w:left="267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D60AF">
              <w:rPr>
                <w:rFonts w:ascii="Comic Sans MS" w:hAnsi="Comic Sans MS"/>
                <w:b/>
                <w:bCs/>
                <w:sz w:val="18"/>
                <w:szCs w:val="18"/>
              </w:rPr>
              <w:t>I CAN</w:t>
            </w:r>
            <w:r w:rsidRPr="007D60AF">
              <w:rPr>
                <w:rFonts w:ascii="Comic Sans MS" w:hAnsi="Comic Sans MS"/>
                <w:sz w:val="18"/>
                <w:szCs w:val="18"/>
              </w:rPr>
              <w:t xml:space="preserve"> draw from observation and think about how I can use line, colour, shape, texture, form and composition to make my artwork interesting.</w:t>
            </w:r>
          </w:p>
          <w:p w14:paraId="66967878" w14:textId="02E0810D" w:rsidR="008038C8" w:rsidRPr="00AA230E" w:rsidRDefault="008038C8" w:rsidP="007D60AF">
            <w:pPr>
              <w:pStyle w:val="Default"/>
              <w:spacing w:after="240"/>
              <w:ind w:left="267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14:paraId="19D48012" w14:textId="77777777" w:rsidR="008038C8" w:rsidRPr="0005502C" w:rsidRDefault="008038C8" w:rsidP="00B8224C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2746A97F" w14:textId="4C4B1350" w:rsidR="00344A47" w:rsidRPr="00344A47" w:rsidRDefault="00B8224C" w:rsidP="00B8224C">
            <w:pPr>
              <w:pStyle w:val="Default"/>
              <w:spacing w:after="240"/>
              <w:ind w:left="223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="00344A47" w:rsidRPr="00344A47">
              <w:rPr>
                <w:rFonts w:ascii="Comic Sans MS" w:hAnsi="Comic Sans MS"/>
                <w:b/>
                <w:sz w:val="18"/>
                <w:szCs w:val="18"/>
              </w:rPr>
              <w:t> </w:t>
            </w:r>
            <w:r w:rsidRPr="00B8224C">
              <w:rPr>
                <w:rFonts w:ascii="Comic Sans MS" w:hAnsi="Comic Sans MS"/>
                <w:bCs/>
                <w:sz w:val="18"/>
                <w:szCs w:val="18"/>
              </w:rPr>
              <w:t>that</w:t>
            </w:r>
            <w:r w:rsidR="00344A47" w:rsidRPr="00344A47">
              <w:rPr>
                <w:rFonts w:ascii="Comic Sans MS" w:hAnsi="Comic Sans MS"/>
                <w:bCs/>
                <w:sz w:val="18"/>
                <w:szCs w:val="18"/>
              </w:rPr>
              <w:t xml:space="preserve"> some artists choose to display their work on “plinths</w:t>
            </w:r>
            <w:proofErr w:type="gramStart"/>
            <w:r w:rsidR="00344A47" w:rsidRPr="00344A47">
              <w:rPr>
                <w:rFonts w:ascii="Comic Sans MS" w:hAnsi="Comic Sans MS"/>
                <w:bCs/>
                <w:sz w:val="18"/>
                <w:szCs w:val="18"/>
              </w:rPr>
              <w:t>”</w:t>
            </w:r>
            <w:proofErr w:type="gramEnd"/>
            <w:r w:rsidR="00344A47" w:rsidRPr="00344A47">
              <w:rPr>
                <w:rFonts w:ascii="Comic Sans MS" w:hAnsi="Comic Sans MS"/>
                <w:bCs/>
                <w:sz w:val="18"/>
                <w:szCs w:val="18"/>
              </w:rPr>
              <w:t xml:space="preserve"> and I have understood how the way a work is displayed can affect the way the audience sees the work. </w:t>
            </w:r>
          </w:p>
          <w:p w14:paraId="5CE12EFF" w14:textId="15EBABFA" w:rsidR="00344A47" w:rsidRPr="00344A47" w:rsidRDefault="00344A47" w:rsidP="00B8224C">
            <w:pPr>
              <w:pStyle w:val="Default"/>
              <w:spacing w:after="240"/>
              <w:ind w:left="223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344A47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D0554B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344A47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344A47">
              <w:rPr>
                <w:rFonts w:ascii="Comic Sans MS" w:hAnsi="Comic Sans MS"/>
                <w:bCs/>
                <w:sz w:val="18"/>
                <w:szCs w:val="18"/>
              </w:rPr>
              <w:t>use my sketchbook to collect ideas about how other artists consider how their work is displayed. </w:t>
            </w:r>
          </w:p>
          <w:p w14:paraId="45D4DFE0" w14:textId="4F63D455" w:rsidR="00344A47" w:rsidRPr="00344A47" w:rsidRDefault="00344A47" w:rsidP="00B8224C">
            <w:pPr>
              <w:pStyle w:val="Default"/>
              <w:spacing w:after="240"/>
              <w:ind w:left="223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344A47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D0554B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Pr="00344A47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344A47">
              <w:rPr>
                <w:rFonts w:ascii="Comic Sans MS" w:hAnsi="Comic Sans MS"/>
                <w:bCs/>
                <w:sz w:val="18"/>
                <w:szCs w:val="18"/>
              </w:rPr>
              <w:t xml:space="preserve">use clay to make quick </w:t>
            </w:r>
            <w:proofErr w:type="gramStart"/>
            <w:r w:rsidRPr="00344A47">
              <w:rPr>
                <w:rFonts w:ascii="Comic Sans MS" w:hAnsi="Comic Sans MS"/>
                <w:bCs/>
                <w:sz w:val="18"/>
                <w:szCs w:val="18"/>
              </w:rPr>
              <w:t>three dimensional</w:t>
            </w:r>
            <w:proofErr w:type="gramEnd"/>
            <w:r w:rsidRPr="00344A47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proofErr w:type="gramStart"/>
            <w:r w:rsidRPr="00344A47">
              <w:rPr>
                <w:rFonts w:ascii="Comic Sans MS" w:hAnsi="Comic Sans MS"/>
                <w:bCs/>
                <w:sz w:val="18"/>
                <w:szCs w:val="18"/>
              </w:rPr>
              <w:t>sketches  of</w:t>
            </w:r>
            <w:proofErr w:type="gramEnd"/>
            <w:r w:rsidRPr="00344A47">
              <w:rPr>
                <w:rFonts w:ascii="Comic Sans MS" w:hAnsi="Comic Sans MS"/>
                <w:bCs/>
                <w:sz w:val="18"/>
                <w:szCs w:val="18"/>
              </w:rPr>
              <w:t xml:space="preserve"> figures sitting on “plinths”. I can use the clay to </w:t>
            </w:r>
            <w:proofErr w:type="gramStart"/>
            <w:r w:rsidRPr="00344A47">
              <w:rPr>
                <w:rFonts w:ascii="Comic Sans MS" w:hAnsi="Comic Sans MS"/>
                <w:bCs/>
                <w:sz w:val="18"/>
                <w:szCs w:val="18"/>
              </w:rPr>
              <w:t>capture  character</w:t>
            </w:r>
            <w:proofErr w:type="gramEnd"/>
            <w:r w:rsidRPr="00344A47">
              <w:rPr>
                <w:rFonts w:ascii="Comic Sans MS" w:hAnsi="Comic Sans MS"/>
                <w:bCs/>
                <w:sz w:val="18"/>
                <w:szCs w:val="18"/>
              </w:rPr>
              <w:t>/emotion of the body.</w:t>
            </w:r>
          </w:p>
          <w:p w14:paraId="54DB1349" w14:textId="5C53CFB6" w:rsidR="008038C8" w:rsidRPr="006F66D0" w:rsidRDefault="00B8224C" w:rsidP="002765D1">
            <w:pPr>
              <w:pStyle w:val="Default"/>
              <w:spacing w:after="240"/>
              <w:ind w:left="223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B8224C">
              <w:rPr>
                <w:rFonts w:ascii="Comic Sans MS" w:hAnsi="Comic Sans MS"/>
                <w:b/>
                <w:sz w:val="20"/>
                <w:szCs w:val="20"/>
              </w:rPr>
              <w:t>I</w:t>
            </w:r>
            <w:r w:rsidR="00D0554B" w:rsidRPr="00D0554B">
              <w:rPr>
                <w:rFonts w:ascii="Comic Sans MS" w:hAnsi="Comic Sans MS"/>
                <w:b/>
                <w:sz w:val="20"/>
                <w:szCs w:val="20"/>
              </w:rPr>
              <w:t xml:space="preserve"> CAN</w:t>
            </w:r>
            <w:r w:rsidRPr="00B8224C">
              <w:rPr>
                <w:rFonts w:ascii="Comic Sans MS" w:hAnsi="Comic Sans MS"/>
                <w:bCs/>
                <w:sz w:val="20"/>
                <w:szCs w:val="20"/>
              </w:rPr>
              <w:t xml:space="preserve"> make a sculpture/ plinth from construction materials which shows a version of myself, using things like body position, clothes, props and fine details to give the sculpture character. </w:t>
            </w:r>
          </w:p>
        </w:tc>
      </w:tr>
      <w:tr w:rsidR="008038C8" w:rsidRPr="009229D9" w14:paraId="4E482422" w14:textId="77777777" w:rsidTr="009B643C">
        <w:trPr>
          <w:trHeight w:val="984"/>
        </w:trPr>
        <w:tc>
          <w:tcPr>
            <w:tcW w:w="5434" w:type="dxa"/>
          </w:tcPr>
          <w:p w14:paraId="240788EF" w14:textId="77777777" w:rsidR="008038C8" w:rsidRPr="009229D9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383A648C" w14:textId="77777777" w:rsidR="0093654E" w:rsidRDefault="0093654E" w:rsidP="0093654E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reflect on an artist’s work and share my response verbally (“I liked</w:t>
            </w:r>
            <w:proofErr w:type="gramStart"/>
            <w:r>
              <w:rPr>
                <w:rFonts w:ascii="Comic Sans MS" w:hAnsi="Comic Sans MS"/>
                <w:bCs/>
                <w:sz w:val="18"/>
                <w:szCs w:val="18"/>
              </w:rPr>
              <w:t>….It</w:t>
            </w:r>
            <w:proofErr w:type="gramEnd"/>
            <w:r>
              <w:rPr>
                <w:rFonts w:ascii="Comic Sans MS" w:hAnsi="Comic Sans MS"/>
                <w:bCs/>
                <w:sz w:val="18"/>
                <w:szCs w:val="18"/>
              </w:rPr>
              <w:t xml:space="preserve"> reminded me of….”)</w:t>
            </w:r>
          </w:p>
          <w:p w14:paraId="799B19F5" w14:textId="1240DE47" w:rsidR="008038C8" w:rsidRPr="0062171D" w:rsidRDefault="007B1E19" w:rsidP="002765D1">
            <w:pPr>
              <w:pStyle w:val="Default"/>
              <w:spacing w:after="240"/>
              <w:ind w:left="223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8224C">
              <w:rPr>
                <w:rFonts w:ascii="Comic Sans MS" w:hAnsi="Comic Sans MS"/>
                <w:b/>
                <w:sz w:val="20"/>
                <w:szCs w:val="20"/>
              </w:rPr>
              <w:t>I</w:t>
            </w:r>
            <w:r w:rsidRPr="007B1E19">
              <w:rPr>
                <w:rFonts w:ascii="Comic Sans MS" w:hAnsi="Comic Sans MS"/>
                <w:b/>
                <w:sz w:val="20"/>
                <w:szCs w:val="20"/>
              </w:rPr>
              <w:t xml:space="preserve"> CAN</w:t>
            </w:r>
            <w:r w:rsidRPr="00B8224C">
              <w:rPr>
                <w:rFonts w:ascii="Comic Sans MS" w:hAnsi="Comic Sans MS"/>
                <w:bCs/>
                <w:sz w:val="20"/>
                <w:szCs w:val="20"/>
              </w:rPr>
              <w:t xml:space="preserve"> appreciate the work of my classmates, understanding where there are similarities and where there are differences. I can share my response to their work.</w:t>
            </w:r>
          </w:p>
        </w:tc>
        <w:tc>
          <w:tcPr>
            <w:tcW w:w="5434" w:type="dxa"/>
          </w:tcPr>
          <w:p w14:paraId="1B993EAC" w14:textId="77777777" w:rsidR="008038C8" w:rsidRPr="009229D9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0551E66B" w14:textId="25AC4BDC" w:rsidR="007D60AF" w:rsidRPr="007D60AF" w:rsidRDefault="008038C8" w:rsidP="007D60AF">
            <w:pPr>
              <w:pStyle w:val="Default"/>
              <w:spacing w:after="240"/>
              <w:ind w:left="267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 w:rsidR="007D60AF">
              <w:rPr>
                <w:rFonts w:ascii="Comic Sans MS" w:hAnsi="Comic Sans MS"/>
                <w:b/>
                <w:sz w:val="18"/>
                <w:szCs w:val="18"/>
              </w:rPr>
              <w:t>CAN</w:t>
            </w:r>
            <w:r w:rsidR="007D60AF" w:rsidRPr="007D60AF">
              <w:rPr>
                <w:rFonts w:ascii="Comic Sans MS" w:hAnsi="Comic Sans MS"/>
                <w:sz w:val="18"/>
                <w:szCs w:val="18"/>
              </w:rPr>
              <w:t xml:space="preserve"> present and share my </w:t>
            </w:r>
            <w:proofErr w:type="gramStart"/>
            <w:r w:rsidR="007D60AF" w:rsidRPr="007D60AF">
              <w:rPr>
                <w:rFonts w:ascii="Comic Sans MS" w:hAnsi="Comic Sans MS"/>
                <w:sz w:val="18"/>
                <w:szCs w:val="18"/>
              </w:rPr>
              <w:t>artwork, and</w:t>
            </w:r>
            <w:proofErr w:type="gramEnd"/>
            <w:r w:rsidR="007D60AF" w:rsidRPr="007D60AF">
              <w:rPr>
                <w:rFonts w:ascii="Comic Sans MS" w:hAnsi="Comic Sans MS"/>
                <w:sz w:val="18"/>
                <w:szCs w:val="18"/>
              </w:rPr>
              <w:t xml:space="preserve"> explain how my sketchbook work helped build my knowledge and skills towards my final piece.</w:t>
            </w:r>
          </w:p>
          <w:p w14:paraId="1BDB6846" w14:textId="320153B7" w:rsidR="008038C8" w:rsidRPr="009229D9" w:rsidRDefault="008038C8" w:rsidP="008038C8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5434" w:type="dxa"/>
          </w:tcPr>
          <w:p w14:paraId="4CDBA9EB" w14:textId="77777777" w:rsidR="008038C8" w:rsidRPr="009229D9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6932517C" w14:textId="64CC5CB1" w:rsidR="00D0554B" w:rsidRPr="00B8224C" w:rsidRDefault="008038C8" w:rsidP="00D0554B">
            <w:pPr>
              <w:pStyle w:val="Default"/>
              <w:spacing w:after="240"/>
              <w:ind w:left="223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="00D0554B" w:rsidRPr="00B8224C">
              <w:rPr>
                <w:rFonts w:ascii="Comic Sans MS" w:hAnsi="Comic Sans MS"/>
                <w:bCs/>
                <w:sz w:val="20"/>
                <w:szCs w:val="20"/>
              </w:rPr>
              <w:t>share my work with others. I can listen to the response to my work from my classmates and take on board their feedback.</w:t>
            </w:r>
          </w:p>
          <w:p w14:paraId="14382E08" w14:textId="3273D7A5" w:rsidR="008038C8" w:rsidRPr="002765D1" w:rsidRDefault="00D0554B" w:rsidP="002765D1">
            <w:pPr>
              <w:pStyle w:val="Default"/>
              <w:spacing w:after="240"/>
              <w:ind w:left="223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B8224C">
              <w:rPr>
                <w:rFonts w:ascii="Comic Sans MS" w:hAnsi="Comic Sans MS"/>
                <w:b/>
                <w:sz w:val="20"/>
                <w:szCs w:val="20"/>
              </w:rPr>
              <w:t xml:space="preserve">I </w:t>
            </w:r>
            <w:r w:rsidR="007B1E19" w:rsidRPr="007B1E19">
              <w:rPr>
                <w:rFonts w:ascii="Comic Sans MS" w:hAnsi="Comic Sans MS"/>
                <w:b/>
                <w:sz w:val="20"/>
                <w:szCs w:val="20"/>
              </w:rPr>
              <w:t>CAN</w:t>
            </w:r>
            <w:r w:rsidRPr="00B8224C">
              <w:rPr>
                <w:rFonts w:ascii="Comic Sans MS" w:hAnsi="Comic Sans MS"/>
                <w:bCs/>
                <w:sz w:val="20"/>
                <w:szCs w:val="20"/>
              </w:rPr>
              <w:t xml:space="preserve"> take photographs of my artwork, thinking about focus, lighting and composition.</w:t>
            </w:r>
          </w:p>
        </w:tc>
      </w:tr>
    </w:tbl>
    <w:p w14:paraId="7B5D3A58" w14:textId="0CEDE134" w:rsidR="007059F2" w:rsidRPr="00E45778" w:rsidRDefault="002765D1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>
        <w:rPr>
          <w:rFonts w:ascii="Letter-join No-Lead 40" w:hAnsi="Letter-join No-Lead 40"/>
          <w:b/>
          <w:bCs/>
          <w:sz w:val="28"/>
          <w:szCs w:val="28"/>
        </w:rPr>
        <w:lastRenderedPageBreak/>
        <w:t>K</w:t>
      </w:r>
      <w:r w:rsidR="007059F2" w:rsidRPr="00E45778">
        <w:rPr>
          <w:rFonts w:ascii="Letter-join No-Lead 40" w:hAnsi="Letter-join No-Lead 40"/>
          <w:b/>
          <w:bCs/>
          <w:sz w:val="28"/>
          <w:szCs w:val="28"/>
        </w:rPr>
        <w:t xml:space="preserve">nowledge and Skills:  </w:t>
      </w:r>
      <w:r w:rsidR="00344C1E">
        <w:rPr>
          <w:rFonts w:ascii="Letter-join No-Lead 40" w:hAnsi="Letter-join No-Lead 40"/>
          <w:b/>
          <w:bCs/>
          <w:sz w:val="28"/>
          <w:szCs w:val="28"/>
        </w:rPr>
        <w:t>Supplementary</w:t>
      </w:r>
      <w:r w:rsidR="007059F2"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2765D1" w:rsidRPr="001A366A" w14:paraId="601E7E2F" w14:textId="77777777" w:rsidTr="00B269C2">
        <w:trPr>
          <w:trHeight w:val="1729"/>
        </w:trPr>
        <w:tc>
          <w:tcPr>
            <w:tcW w:w="5434" w:type="dxa"/>
          </w:tcPr>
          <w:p w14:paraId="79865FE9" w14:textId="77777777" w:rsidR="002765D1" w:rsidRPr="009F2FED" w:rsidRDefault="002765D1" w:rsidP="002765D1">
            <w:pPr>
              <w:jc w:val="center"/>
              <w:rPr>
                <w:b/>
                <w:bCs/>
                <w:sz w:val="28"/>
                <w:szCs w:val="28"/>
              </w:rPr>
            </w:pPr>
            <w:r w:rsidRPr="009F2FED">
              <w:rPr>
                <w:b/>
                <w:bCs/>
                <w:sz w:val="28"/>
                <w:szCs w:val="28"/>
              </w:rPr>
              <w:t xml:space="preserve">Mixed Media Land and City </w:t>
            </w:r>
            <w:proofErr w:type="spellStart"/>
            <w:r w:rsidRPr="009F2FED">
              <w:rPr>
                <w:b/>
                <w:bCs/>
                <w:sz w:val="28"/>
                <w:szCs w:val="28"/>
              </w:rPr>
              <w:t>Scapes</w:t>
            </w:r>
            <w:proofErr w:type="spellEnd"/>
          </w:p>
          <w:p w14:paraId="35DB4C31" w14:textId="331A70FF" w:rsidR="002765D1" w:rsidRPr="009F2FED" w:rsidRDefault="002765D1" w:rsidP="002765D1">
            <w:pPr>
              <w:jc w:val="center"/>
              <w:rPr>
                <w:b/>
                <w:bCs/>
                <w:sz w:val="28"/>
                <w:szCs w:val="28"/>
              </w:rPr>
            </w:pPr>
            <w:r w:rsidRPr="009F2FED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70" behindDoc="1" locked="0" layoutInCell="1" allowOverlap="1" wp14:anchorId="186DAA26" wp14:editId="0065B664">
                  <wp:simplePos x="0" y="0"/>
                  <wp:positionH relativeFrom="column">
                    <wp:posOffset>930275</wp:posOffset>
                  </wp:positionH>
                  <wp:positionV relativeFrom="paragraph">
                    <wp:posOffset>59055</wp:posOffset>
                  </wp:positionV>
                  <wp:extent cx="1395095" cy="1022350"/>
                  <wp:effectExtent l="0" t="0" r="0" b="6350"/>
                  <wp:wrapTight wrapText="bothSides">
                    <wp:wrapPolygon edited="0">
                      <wp:start x="0" y="0"/>
                      <wp:lineTo x="0" y="21332"/>
                      <wp:lineTo x="21236" y="21332"/>
                      <wp:lineTo x="21236" y="0"/>
                      <wp:lineTo x="0" y="0"/>
                    </wp:wrapPolygon>
                  </wp:wrapTight>
                  <wp:docPr id="8393696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50298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095" cy="102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4" w:type="dxa"/>
          </w:tcPr>
          <w:p w14:paraId="2A297B3F" w14:textId="2806366E" w:rsidR="002765D1" w:rsidRPr="009F2FED" w:rsidRDefault="002765D1" w:rsidP="002765D1">
            <w:pPr>
              <w:jc w:val="center"/>
              <w:rPr>
                <w:b/>
                <w:bCs/>
                <w:sz w:val="28"/>
                <w:szCs w:val="28"/>
              </w:rPr>
            </w:pPr>
            <w:r w:rsidRPr="009F2FED">
              <w:rPr>
                <w:b/>
                <w:bCs/>
                <w:sz w:val="28"/>
                <w:szCs w:val="28"/>
              </w:rPr>
              <w:t>Shadow Puppets</w:t>
            </w:r>
          </w:p>
          <w:p w14:paraId="1469F190" w14:textId="1162DCCD" w:rsidR="002765D1" w:rsidRPr="009F2FED" w:rsidRDefault="009F2FED" w:rsidP="002765D1">
            <w:pPr>
              <w:jc w:val="center"/>
              <w:rPr>
                <w:b/>
                <w:bCs/>
                <w:sz w:val="28"/>
                <w:szCs w:val="28"/>
              </w:rPr>
            </w:pPr>
            <w:r w:rsidRPr="009F2FED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71" behindDoc="1" locked="0" layoutInCell="1" allowOverlap="1" wp14:anchorId="20175255" wp14:editId="347AB317">
                  <wp:simplePos x="0" y="0"/>
                  <wp:positionH relativeFrom="column">
                    <wp:posOffset>974090</wp:posOffset>
                  </wp:positionH>
                  <wp:positionV relativeFrom="paragraph">
                    <wp:posOffset>52705</wp:posOffset>
                  </wp:positionV>
                  <wp:extent cx="1323975" cy="1085850"/>
                  <wp:effectExtent l="0" t="0" r="9525" b="0"/>
                  <wp:wrapTight wrapText="bothSides">
                    <wp:wrapPolygon edited="0">
                      <wp:start x="0" y="0"/>
                      <wp:lineTo x="0" y="21221"/>
                      <wp:lineTo x="21445" y="21221"/>
                      <wp:lineTo x="21445" y="0"/>
                      <wp:lineTo x="0" y="0"/>
                    </wp:wrapPolygon>
                  </wp:wrapTight>
                  <wp:docPr id="15876664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57600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64D457" w14:textId="77777777" w:rsidR="002765D1" w:rsidRPr="009F2FED" w:rsidRDefault="002765D1" w:rsidP="002765D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A32DBD5" w14:textId="77777777" w:rsidR="002765D1" w:rsidRPr="009F2FED" w:rsidRDefault="002765D1" w:rsidP="002765D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C284622" w14:textId="77777777" w:rsidR="002765D1" w:rsidRPr="009F2FED" w:rsidRDefault="002765D1" w:rsidP="002765D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5026350" w14:textId="26CFE153" w:rsidR="002765D1" w:rsidRPr="009F2FED" w:rsidRDefault="002765D1" w:rsidP="002765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</w:tcPr>
          <w:p w14:paraId="6C056F0B" w14:textId="77777777" w:rsidR="002765D1" w:rsidRPr="009F2FED" w:rsidRDefault="002765D1" w:rsidP="002765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9F2FED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Storytelling through Drawing</w:t>
            </w:r>
          </w:p>
          <w:p w14:paraId="52E6D6F3" w14:textId="2781EA70" w:rsidR="002765D1" w:rsidRPr="009F2FED" w:rsidRDefault="002765D1" w:rsidP="002765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9F2FED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72" behindDoc="1" locked="0" layoutInCell="1" allowOverlap="1" wp14:anchorId="3E0BA4D4" wp14:editId="757F26C1">
                  <wp:simplePos x="0" y="0"/>
                  <wp:positionH relativeFrom="column">
                    <wp:posOffset>967740</wp:posOffset>
                  </wp:positionH>
                  <wp:positionV relativeFrom="paragraph">
                    <wp:posOffset>40005</wp:posOffset>
                  </wp:positionV>
                  <wp:extent cx="1346200" cy="1132840"/>
                  <wp:effectExtent l="0" t="0" r="6350" b="0"/>
                  <wp:wrapTight wrapText="bothSides">
                    <wp:wrapPolygon edited="0">
                      <wp:start x="0" y="0"/>
                      <wp:lineTo x="0" y="21067"/>
                      <wp:lineTo x="21396" y="21067"/>
                      <wp:lineTo x="21396" y="0"/>
                      <wp:lineTo x="0" y="0"/>
                    </wp:wrapPolygon>
                  </wp:wrapTight>
                  <wp:docPr id="11240526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918385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113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65CCA" w:rsidRPr="009229D9" w14:paraId="0F07861B" w14:textId="77777777" w:rsidTr="00B269C2">
        <w:trPr>
          <w:trHeight w:val="1704"/>
        </w:trPr>
        <w:tc>
          <w:tcPr>
            <w:tcW w:w="5434" w:type="dxa"/>
          </w:tcPr>
          <w:p w14:paraId="3F762CC0" w14:textId="77777777" w:rsidR="00B65CCA" w:rsidRPr="009229D9" w:rsidRDefault="00B65CCA" w:rsidP="00B65CCA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14:paraId="61504582" w14:textId="6FF742F7" w:rsidR="005C1C14" w:rsidRDefault="005C1C14" w:rsidP="005C1C14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</w:t>
            </w:r>
            <w:r>
              <w:rPr>
                <w:rFonts w:ascii="Comic Sans MS" w:hAnsi="Comic Sans MS"/>
                <w:sz w:val="20"/>
                <w:szCs w:val="20"/>
              </w:rPr>
              <w:t>Improve their mastery of art and design techniques, including drawing, painting and sculpture.</w:t>
            </w:r>
          </w:p>
          <w:p w14:paraId="339FA93A" w14:textId="0083546E" w:rsidR="002765D1" w:rsidRPr="009229D9" w:rsidRDefault="005C1C14" w:rsidP="00F6097B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Create sketchbooks to record observations and use them to review and revisit ideas.</w:t>
            </w:r>
          </w:p>
        </w:tc>
        <w:tc>
          <w:tcPr>
            <w:tcW w:w="5434" w:type="dxa"/>
          </w:tcPr>
          <w:p w14:paraId="4BF1AA53" w14:textId="77777777" w:rsidR="00B65CCA" w:rsidRDefault="00B65CCA" w:rsidP="00B65CCA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14:paraId="1A8B8ADD" w14:textId="77777777" w:rsidR="00C51BAD" w:rsidRDefault="00C51BAD" w:rsidP="00C51BAD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</w:t>
            </w:r>
            <w:r>
              <w:rPr>
                <w:rFonts w:ascii="Comic Sans MS" w:hAnsi="Comic Sans MS"/>
                <w:sz w:val="20"/>
                <w:szCs w:val="20"/>
              </w:rPr>
              <w:t>Improve their mastery of art and design techniques, including drawing and sculpture.</w:t>
            </w:r>
          </w:p>
          <w:p w14:paraId="3C1B7B79" w14:textId="765B06F1" w:rsidR="00B65CCA" w:rsidRPr="009229D9" w:rsidRDefault="00C51BAD" w:rsidP="00C51BAD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Create sketchbooks to record observations and use them to review and revisit ideas.</w:t>
            </w:r>
          </w:p>
        </w:tc>
        <w:tc>
          <w:tcPr>
            <w:tcW w:w="5434" w:type="dxa"/>
          </w:tcPr>
          <w:p w14:paraId="2896E195" w14:textId="681D037B" w:rsidR="00B65CCA" w:rsidRPr="009229D9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0B90C9D4" w14:textId="77777777" w:rsidR="00DB6800" w:rsidRDefault="00DB6800" w:rsidP="00DB6800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</w:t>
            </w:r>
            <w:r>
              <w:rPr>
                <w:rFonts w:ascii="Comic Sans MS" w:hAnsi="Comic Sans MS"/>
                <w:sz w:val="20"/>
                <w:szCs w:val="20"/>
              </w:rPr>
              <w:t>Improve their mastery of art and design techniques, including drawing and sculpture.</w:t>
            </w:r>
          </w:p>
          <w:p w14:paraId="338F4274" w14:textId="4C9B7BD8" w:rsidR="00B65CCA" w:rsidRPr="009229D9" w:rsidRDefault="00DB6800" w:rsidP="00DB6800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Create sketchbooks to record observations and use them to review and revisit ideas.</w:t>
            </w:r>
          </w:p>
        </w:tc>
      </w:tr>
      <w:tr w:rsidR="00B65CCA" w14:paraId="1175EBF6" w14:textId="77777777" w:rsidTr="00B269C2">
        <w:trPr>
          <w:trHeight w:val="2113"/>
        </w:trPr>
        <w:tc>
          <w:tcPr>
            <w:tcW w:w="5434" w:type="dxa"/>
          </w:tcPr>
          <w:p w14:paraId="39833C4A" w14:textId="77777777" w:rsidR="00B65CCA" w:rsidRPr="0005502C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2D59CDD4" w14:textId="219D65D9" w:rsidR="006B67F9" w:rsidRDefault="00B65CCA" w:rsidP="009A3B26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A3B26">
              <w:rPr>
                <w:rFonts w:ascii="Comic Sans MS" w:hAnsi="Comic Sans MS"/>
                <w:sz w:val="20"/>
                <w:szCs w:val="20"/>
              </w:rPr>
              <w:t>how artists respond to land and city spaces in various ways by using inventive mixed media combinations.</w:t>
            </w:r>
          </w:p>
          <w:p w14:paraId="23F58DA2" w14:textId="7E3F37B0" w:rsidR="009A3B26" w:rsidRDefault="009A3B26" w:rsidP="009A3B26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how artists work outside amongst the land and city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scapes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which inspire them, and how they use all their senses to capture the spirit of the place.</w:t>
            </w:r>
          </w:p>
          <w:p w14:paraId="6693585B" w14:textId="521E2BEB" w:rsidR="004F17E0" w:rsidRPr="004F17E0" w:rsidRDefault="004F17E0" w:rsidP="004F17E0">
            <w:pPr>
              <w:pStyle w:val="Default"/>
              <w:spacing w:after="240"/>
              <w:ind w:left="178"/>
              <w:contextualSpacing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CAN </w:t>
            </w:r>
            <w:r w:rsidRPr="004F17E0">
              <w:rPr>
                <w:rFonts w:ascii="Comic Sans MS" w:hAnsi="Comic Sans MS"/>
                <w:bCs/>
                <w:sz w:val="20"/>
                <w:szCs w:val="20"/>
              </w:rPr>
              <w:t>extend my sketchbook thinking creatively about how I can change the pages giving myself different sizes and shapes of paper to work on.</w:t>
            </w:r>
          </w:p>
          <w:p w14:paraId="226AA205" w14:textId="3DB180A9" w:rsidR="009A3B26" w:rsidRPr="004F17E0" w:rsidRDefault="009A3B26" w:rsidP="009A3B26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98FC53D" w14:textId="26A34E70" w:rsidR="00B65CCA" w:rsidRPr="00AA230E" w:rsidRDefault="00B65CCA" w:rsidP="00B65CC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14:paraId="5F51E49F" w14:textId="77777777" w:rsidR="00B65CCA" w:rsidRPr="0005502C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52F3F968" w14:textId="77777777" w:rsidR="00EF7F85" w:rsidRDefault="00B65CCA" w:rsidP="00D16CC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</w:t>
            </w:r>
            <w:r w:rsidR="00FD262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D16CCA">
              <w:rPr>
                <w:rFonts w:ascii="Comic Sans MS" w:hAnsi="Comic Sans MS"/>
                <w:b/>
                <w:sz w:val="20"/>
                <w:szCs w:val="20"/>
              </w:rPr>
              <w:t xml:space="preserve">KNOW </w:t>
            </w:r>
            <w:r w:rsidR="00D16CCA">
              <w:rPr>
                <w:rFonts w:ascii="Comic Sans MS" w:hAnsi="Comic Sans MS"/>
                <w:bCs/>
                <w:sz w:val="20"/>
                <w:szCs w:val="20"/>
              </w:rPr>
              <w:t>that cut-outs can be used to generate imagery by artists and craftspeople.</w:t>
            </w:r>
          </w:p>
          <w:p w14:paraId="2198A5EB" w14:textId="77777777" w:rsidR="00D16CCA" w:rsidRDefault="00D16CCA" w:rsidP="00D16CC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make a shadow puppet thinking about how the qualities of the materials </w:t>
            </w:r>
            <w:r w:rsidR="00780C47">
              <w:rPr>
                <w:rFonts w:ascii="Comic Sans MS" w:hAnsi="Comic Sans MS"/>
                <w:bCs/>
                <w:sz w:val="20"/>
                <w:szCs w:val="20"/>
              </w:rPr>
              <w:t xml:space="preserve">I use affect the </w:t>
            </w:r>
            <w:proofErr w:type="gramStart"/>
            <w:r w:rsidR="00780C47">
              <w:rPr>
                <w:rFonts w:ascii="Comic Sans MS" w:hAnsi="Comic Sans MS"/>
                <w:bCs/>
                <w:sz w:val="20"/>
                <w:szCs w:val="20"/>
              </w:rPr>
              <w:t>final outcome</w:t>
            </w:r>
            <w:proofErr w:type="gramEnd"/>
            <w:r w:rsidR="00780C47">
              <w:rPr>
                <w:rFonts w:ascii="Comic Sans MS" w:hAnsi="Comic Sans MS"/>
                <w:bCs/>
                <w:sz w:val="20"/>
                <w:szCs w:val="20"/>
              </w:rPr>
              <w:t>.</w:t>
            </w:r>
          </w:p>
          <w:p w14:paraId="5E19D726" w14:textId="77777777" w:rsidR="00780C47" w:rsidRDefault="00780C47" w:rsidP="00D16CC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manipulate the materials using tool so that the puppets I make have character and expression.</w:t>
            </w:r>
          </w:p>
          <w:p w14:paraId="223601BC" w14:textId="7FF59CD1" w:rsidR="00780C47" w:rsidRPr="00780C47" w:rsidRDefault="00780C47" w:rsidP="00D16CC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make my puppets move in simple ways by articulating them.</w:t>
            </w:r>
          </w:p>
        </w:tc>
        <w:tc>
          <w:tcPr>
            <w:tcW w:w="5434" w:type="dxa"/>
          </w:tcPr>
          <w:p w14:paraId="3A4885BD" w14:textId="36F9A4DA" w:rsidR="00B65CCA" w:rsidRPr="0005502C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0B3F76D6" w14:textId="749D1472" w:rsidR="00B65CCA" w:rsidRDefault="00B65CCA" w:rsidP="00B65CC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E75DC">
              <w:rPr>
                <w:rFonts w:ascii="Comic Sans MS" w:hAnsi="Comic Sans MS"/>
                <w:sz w:val="20"/>
                <w:szCs w:val="20"/>
              </w:rPr>
              <w:t xml:space="preserve">that some artists use art to tell </w:t>
            </w:r>
            <w:proofErr w:type="gramStart"/>
            <w:r w:rsidR="006E75DC">
              <w:rPr>
                <w:rFonts w:ascii="Comic Sans MS" w:hAnsi="Comic Sans MS"/>
                <w:sz w:val="20"/>
                <w:szCs w:val="20"/>
              </w:rPr>
              <w:t>stories, and</w:t>
            </w:r>
            <w:proofErr w:type="gramEnd"/>
            <w:r w:rsidR="006E75DC">
              <w:rPr>
                <w:rFonts w:ascii="Comic Sans MS" w:hAnsi="Comic Sans MS"/>
                <w:sz w:val="20"/>
                <w:szCs w:val="20"/>
              </w:rPr>
              <w:t xml:space="preserve"> can give examples.</w:t>
            </w:r>
          </w:p>
          <w:p w14:paraId="1CBE94AF" w14:textId="7FA5D93D" w:rsidR="006E75DC" w:rsidRDefault="00B65CCA" w:rsidP="006E75D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 xml:space="preserve">I </w:t>
            </w:r>
            <w:r w:rsidR="006E75DC">
              <w:rPr>
                <w:rFonts w:ascii="Comic Sans MS" w:hAnsi="Comic Sans MS"/>
                <w:b/>
                <w:sz w:val="20"/>
                <w:szCs w:val="20"/>
              </w:rPr>
              <w:t xml:space="preserve">CAN </w:t>
            </w:r>
            <w:r w:rsidR="006E75DC">
              <w:rPr>
                <w:rFonts w:ascii="Comic Sans MS" w:hAnsi="Comic Sans MS"/>
                <w:bCs/>
                <w:sz w:val="20"/>
                <w:szCs w:val="20"/>
              </w:rPr>
              <w:t>use line, shape and colour using a variety of materials to test my ideas.</w:t>
            </w:r>
          </w:p>
          <w:p w14:paraId="4D7FAFCE" w14:textId="09D08560" w:rsidR="006E75DC" w:rsidRDefault="006E75DC" w:rsidP="006E75D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use composition, sequencing</w:t>
            </w:r>
            <w:r w:rsidR="00DB6800">
              <w:rPr>
                <w:rFonts w:ascii="Comic Sans MS" w:hAnsi="Comic Sans MS"/>
                <w:bCs/>
                <w:sz w:val="20"/>
                <w:szCs w:val="20"/>
              </w:rPr>
              <w:t>, mark making and text in my drawings.</w:t>
            </w:r>
          </w:p>
          <w:p w14:paraId="5D7D3E14" w14:textId="44501ED2" w:rsidR="00DB6800" w:rsidRPr="00DB6800" w:rsidRDefault="00DB6800" w:rsidP="006E75D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create a finished piece which contains sequenced images to describe a narrative.</w:t>
            </w:r>
          </w:p>
          <w:p w14:paraId="15093A4D" w14:textId="66D60923" w:rsidR="00B65CCA" w:rsidRPr="006F66D0" w:rsidRDefault="00B65CCA" w:rsidP="00B65CC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="00B65CCA" w:rsidRPr="009229D9" w14:paraId="602591A0" w14:textId="77777777" w:rsidTr="00B269C2">
        <w:trPr>
          <w:trHeight w:val="984"/>
        </w:trPr>
        <w:tc>
          <w:tcPr>
            <w:tcW w:w="5434" w:type="dxa"/>
          </w:tcPr>
          <w:p w14:paraId="24236203" w14:textId="57438615" w:rsidR="00B65CCA" w:rsidRPr="009229D9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18C969B2" w14:textId="77777777" w:rsidR="0027033C" w:rsidRPr="00995BDA" w:rsidRDefault="0027033C" w:rsidP="0027033C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 w:rsidRPr="00062164">
              <w:rPr>
                <w:rFonts w:ascii="Comic Sans MS" w:hAnsi="Comic Sans MS"/>
                <w:bCs/>
                <w:sz w:val="18"/>
                <w:szCs w:val="18"/>
              </w:rPr>
              <w:t>present my own artwork, reflect and share verbally (“I enjoyed</w:t>
            </w:r>
            <w:proofErr w:type="gramStart"/>
            <w:r w:rsidRPr="00062164">
              <w:rPr>
                <w:rFonts w:ascii="Comic Sans MS" w:hAnsi="Comic Sans MS"/>
                <w:bCs/>
                <w:sz w:val="18"/>
                <w:szCs w:val="18"/>
              </w:rPr>
              <w:t>…..</w:t>
            </w:r>
            <w:proofErr w:type="gramEnd"/>
            <w:r w:rsidRPr="00062164">
              <w:rPr>
                <w:rFonts w:ascii="Comic Sans MS" w:hAnsi="Comic Sans MS"/>
                <w:bCs/>
                <w:sz w:val="18"/>
                <w:szCs w:val="18"/>
              </w:rPr>
              <w:t>This went well</w:t>
            </w:r>
            <w:proofErr w:type="gramStart"/>
            <w:r w:rsidRPr="00062164">
              <w:rPr>
                <w:rFonts w:ascii="Comic Sans MS" w:hAnsi="Comic Sans MS"/>
                <w:bCs/>
                <w:sz w:val="18"/>
                <w:szCs w:val="18"/>
              </w:rPr>
              <w:t>…..</w:t>
            </w:r>
            <w:proofErr w:type="gramEnd"/>
            <w:r w:rsidRPr="00062164">
              <w:rPr>
                <w:rFonts w:ascii="Comic Sans MS" w:hAnsi="Comic Sans MS"/>
                <w:bCs/>
                <w:sz w:val="18"/>
                <w:szCs w:val="18"/>
              </w:rPr>
              <w:t>I would have liked</w:t>
            </w:r>
            <w:proofErr w:type="gramStart"/>
            <w:r w:rsidRPr="00062164">
              <w:rPr>
                <w:rFonts w:ascii="Comic Sans MS" w:hAnsi="Comic Sans MS"/>
                <w:bCs/>
                <w:sz w:val="18"/>
                <w:szCs w:val="18"/>
              </w:rPr>
              <w:t>….Next</w:t>
            </w:r>
            <w:proofErr w:type="gramEnd"/>
            <w:r w:rsidRPr="00062164">
              <w:rPr>
                <w:rFonts w:ascii="Comic Sans MS" w:hAnsi="Comic Sans MS"/>
                <w:bCs/>
                <w:sz w:val="18"/>
                <w:szCs w:val="18"/>
              </w:rPr>
              <w:t xml:space="preserve"> time I might</w:t>
            </w:r>
            <w:proofErr w:type="gramStart"/>
            <w:r w:rsidRPr="00062164">
              <w:rPr>
                <w:rFonts w:ascii="Comic Sans MS" w:hAnsi="Comic Sans MS"/>
                <w:bCs/>
                <w:sz w:val="18"/>
                <w:szCs w:val="18"/>
              </w:rPr>
              <w:t>…..</w:t>
            </w:r>
            <w:proofErr w:type="gramEnd"/>
            <w:r w:rsidRPr="00062164">
              <w:rPr>
                <w:rFonts w:ascii="Comic Sans MS" w:hAnsi="Comic Sans MS"/>
                <w:bCs/>
                <w:sz w:val="18"/>
                <w:szCs w:val="18"/>
              </w:rPr>
              <w:t>”)</w:t>
            </w:r>
          </w:p>
          <w:p w14:paraId="1E4CD63A" w14:textId="291153D2" w:rsidR="00B65CCA" w:rsidRPr="009229D9" w:rsidRDefault="00B65CCA" w:rsidP="00B65CCA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5434" w:type="dxa"/>
          </w:tcPr>
          <w:p w14:paraId="09E22991" w14:textId="77777777" w:rsidR="00B65CCA" w:rsidRPr="009229D9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7E81C592" w14:textId="7F1C92AD" w:rsidR="00B65CCA" w:rsidRPr="006B4B1E" w:rsidRDefault="00B65CCA" w:rsidP="006B4B1E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F31637"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I </w:t>
            </w:r>
            <w:r w:rsidR="006B4B1E"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CAN </w:t>
            </w:r>
            <w:r w:rsidR="006B4B1E">
              <w:rPr>
                <w:rFonts w:ascii="Comic Sans MS" w:hAnsi="Comic Sans MS" w:cs="Arial"/>
                <w:sz w:val="20"/>
                <w:szCs w:val="14"/>
              </w:rPr>
              <w:t xml:space="preserve">document work using photographs </w:t>
            </w:r>
            <w:r w:rsidR="000A206D">
              <w:rPr>
                <w:rFonts w:ascii="Comic Sans MS" w:hAnsi="Comic Sans MS" w:cs="Arial"/>
                <w:sz w:val="20"/>
                <w:szCs w:val="14"/>
              </w:rPr>
              <w:t>(considering lighting and focus).</w:t>
            </w:r>
          </w:p>
          <w:p w14:paraId="42CBBA4A" w14:textId="77777777" w:rsidR="00B65CCA" w:rsidRPr="009229D9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7CBD645B" w14:textId="518051B7" w:rsidR="00B65CCA" w:rsidRPr="009229D9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08BFE1FC" w14:textId="77777777" w:rsidR="00B65CCA" w:rsidRDefault="00B65CCA" w:rsidP="00B65CCA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3F499B">
              <w:rPr>
                <w:rFonts w:ascii="Comic Sans MS" w:hAnsi="Comic Sans MS" w:cs="Arial"/>
                <w:b/>
                <w:bCs/>
                <w:sz w:val="20"/>
                <w:szCs w:val="14"/>
              </w:rPr>
              <w:t>I CAN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 xml:space="preserve"> place the time studied and key events from time on a timeline.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(Chronological Understanding)</w:t>
            </w:r>
          </w:p>
          <w:p w14:paraId="3596A460" w14:textId="77777777" w:rsidR="00B65CCA" w:rsidRDefault="00B65CCA" w:rsidP="00B65CCA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I CAN 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>compare an aspect of life with the same aspect in another period.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(Range and Depth of Historical Understanding)</w:t>
            </w:r>
          </w:p>
          <w:p w14:paraId="4B7FD5DB" w14:textId="6F2CCCB9" w:rsidR="00B65CCA" w:rsidRPr="009229D9" w:rsidRDefault="00B65CCA" w:rsidP="00B65CCA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  <w:r w:rsidRPr="001A366A">
              <w:rPr>
                <w:rFonts w:ascii="Comic Sans MS" w:hAnsi="Comic Sans MS" w:cs="Arial"/>
                <w:b/>
                <w:bCs/>
                <w:sz w:val="20"/>
                <w:szCs w:val="14"/>
              </w:rPr>
              <w:t>I CAN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 xml:space="preserve"> identify and give reasons for different ways in which the past is represented.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(Interpretations of History)</w:t>
            </w:r>
          </w:p>
        </w:tc>
      </w:tr>
    </w:tbl>
    <w:p w14:paraId="757CA8EB" w14:textId="77777777" w:rsidR="00AF4D7E" w:rsidRPr="00AF4D7E" w:rsidRDefault="00AF4D7E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  <w:r w:rsidRPr="00AF4D7E">
        <w:rPr>
          <w:rFonts w:ascii="XCCW Joined 1a" w:hAnsi="XCCW Joined 1a"/>
          <w:b/>
          <w:sz w:val="24"/>
        </w:rPr>
        <w:lastRenderedPageBreak/>
        <w:t>Progression by Disciplinary Knowledge</w:t>
      </w:r>
    </w:p>
    <w:p w14:paraId="122D5582" w14:textId="77777777" w:rsidR="003B5FA9" w:rsidRPr="009E0D86" w:rsidRDefault="003B5FA9" w:rsidP="003B5FA9">
      <w:pPr>
        <w:tabs>
          <w:tab w:val="left" w:pos="2400"/>
        </w:tabs>
        <w:rPr>
          <w:rFonts w:ascii="XCCW Joined 1a" w:hAnsi="XCCW Joined 1a"/>
          <w:b/>
          <w:color w:val="FF0000"/>
          <w:sz w:val="24"/>
        </w:rPr>
      </w:pPr>
      <w:r w:rsidRPr="009E0D86">
        <w:rPr>
          <w:rFonts w:ascii="XCCW Joined 1a" w:hAnsi="XCCW Joined 1a"/>
          <w:b/>
          <w:color w:val="FF0000"/>
          <w:sz w:val="24"/>
        </w:rPr>
        <w:t>Progression by Disciplinary Skill</w:t>
      </w:r>
    </w:p>
    <w:tbl>
      <w:tblPr>
        <w:tblStyle w:val="TableGrid"/>
        <w:tblpPr w:leftFromText="180" w:rightFromText="180" w:vertAnchor="text" w:tblpY="1"/>
        <w:tblOverlap w:val="never"/>
        <w:tblW w:w="15446" w:type="dxa"/>
        <w:tblLayout w:type="fixed"/>
        <w:tblLook w:val="04A0" w:firstRow="1" w:lastRow="0" w:firstColumn="1" w:lastColumn="0" w:noHBand="0" w:noVBand="1"/>
      </w:tblPr>
      <w:tblGrid>
        <w:gridCol w:w="1129"/>
        <w:gridCol w:w="4772"/>
        <w:gridCol w:w="4772"/>
        <w:gridCol w:w="4773"/>
      </w:tblGrid>
      <w:tr w:rsidR="003B5FA9" w:rsidRPr="009E0D86" w14:paraId="1CFA44C3" w14:textId="77777777" w:rsidTr="00CB290C">
        <w:tc>
          <w:tcPr>
            <w:tcW w:w="1129" w:type="dxa"/>
          </w:tcPr>
          <w:p w14:paraId="70361E63" w14:textId="77777777" w:rsidR="003B5FA9" w:rsidRPr="009E0D86" w:rsidRDefault="003B5FA9">
            <w:pPr>
              <w:jc w:val="center"/>
              <w:rPr>
                <w:rFonts w:ascii="XCCW Joined 1a" w:hAnsi="XCCW Joined 1a"/>
                <w:color w:val="FF0000"/>
                <w:sz w:val="24"/>
              </w:rPr>
            </w:pPr>
          </w:p>
        </w:tc>
        <w:tc>
          <w:tcPr>
            <w:tcW w:w="4772" w:type="dxa"/>
          </w:tcPr>
          <w:p w14:paraId="6738A4B6" w14:textId="2377E88D" w:rsidR="003B5FA9" w:rsidRPr="009E0D86" w:rsidRDefault="006A6113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Lower School</w:t>
            </w:r>
          </w:p>
        </w:tc>
        <w:tc>
          <w:tcPr>
            <w:tcW w:w="4772" w:type="dxa"/>
          </w:tcPr>
          <w:p w14:paraId="0313D7ED" w14:textId="0E6F2072" w:rsidR="003B5FA9" w:rsidRPr="009E0D86" w:rsidRDefault="006A6113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Middle School</w:t>
            </w:r>
          </w:p>
        </w:tc>
        <w:tc>
          <w:tcPr>
            <w:tcW w:w="4773" w:type="dxa"/>
          </w:tcPr>
          <w:p w14:paraId="2B4F519A" w14:textId="6F90DCEB" w:rsidR="003B5FA9" w:rsidRPr="009E0D86" w:rsidRDefault="006A6113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Upper School</w:t>
            </w:r>
          </w:p>
        </w:tc>
      </w:tr>
      <w:tr w:rsidR="001C7818" w14:paraId="68016784" w14:textId="77777777" w:rsidTr="00CB290C">
        <w:trPr>
          <w:cantSplit/>
          <w:trHeight w:val="1134"/>
        </w:trPr>
        <w:tc>
          <w:tcPr>
            <w:tcW w:w="1129" w:type="dxa"/>
            <w:textDirection w:val="btLr"/>
          </w:tcPr>
          <w:p w14:paraId="482C9FB7" w14:textId="2ACCF130" w:rsidR="001C7818" w:rsidRPr="009E0D86" w:rsidRDefault="001C7818" w:rsidP="001C7818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4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Drawing</w:t>
            </w:r>
          </w:p>
        </w:tc>
        <w:tc>
          <w:tcPr>
            <w:tcW w:w="4772" w:type="dxa"/>
          </w:tcPr>
          <w:p w14:paraId="79A0A80D" w14:textId="77777777" w:rsidR="00990AD3" w:rsidRDefault="00990AD3" w:rsidP="00990A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42DD5">
              <w:rPr>
                <w:rFonts w:asciiTheme="majorHAnsi" w:hAnsiTheme="majorHAnsi" w:cstheme="majorHAnsi"/>
                <w:sz w:val="18"/>
                <w:szCs w:val="18"/>
              </w:rPr>
              <w:t>Explore and play with pencil, charcoal, different pens and pastels.</w:t>
            </w:r>
          </w:p>
          <w:p w14:paraId="235BFDB3" w14:textId="77777777" w:rsidR="00990AD3" w:rsidRDefault="00990AD3" w:rsidP="00990AD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B2082FD" w14:textId="77777777" w:rsidR="00990AD3" w:rsidRDefault="00990AD3" w:rsidP="00990A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Begin to draw by looking at objects and copying shape and details.</w:t>
            </w:r>
          </w:p>
          <w:p w14:paraId="494DD7E9" w14:textId="77777777" w:rsidR="00990AD3" w:rsidRDefault="00990AD3" w:rsidP="00990AD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A60E1BB" w14:textId="77777777" w:rsidR="00990AD3" w:rsidRPr="00742DD5" w:rsidRDefault="00990AD3" w:rsidP="00990AD3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Mark </w:t>
            </w:r>
            <w:proofErr w:type="gramStart"/>
            <w:r>
              <w:rPr>
                <w:rFonts w:asciiTheme="majorHAnsi" w:hAnsiTheme="majorHAnsi" w:cstheme="majorHAnsi"/>
                <w:sz w:val="18"/>
                <w:szCs w:val="18"/>
              </w:rPr>
              <w:t>make</w:t>
            </w:r>
            <w:proofErr w:type="gram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to copy or create a pattern.</w:t>
            </w:r>
          </w:p>
          <w:p w14:paraId="3DBC3DEE" w14:textId="77777777" w:rsidR="00990AD3" w:rsidRDefault="00990AD3" w:rsidP="001C781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440F809" w14:textId="63DD596B" w:rsidR="001C7818" w:rsidRPr="00A655D1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  <w:r w:rsidRPr="00F93832">
              <w:rPr>
                <w:rFonts w:asciiTheme="majorHAnsi" w:hAnsiTheme="majorHAnsi" w:cstheme="majorHAnsi"/>
                <w:sz w:val="18"/>
                <w:szCs w:val="18"/>
              </w:rPr>
              <w:t xml:space="preserve">Explore lines made by a drawing tool, made by moving fingers, wrist, elbow, shoulder and body. Work at a scale to accommodate exploration. </w:t>
            </w:r>
            <w:hyperlink r:id="rId31" w:history="1">
              <w:r w:rsidRPr="00C24909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Spirals</w:t>
              </w:r>
            </w:hyperlink>
          </w:p>
          <w:p w14:paraId="1B7823D9" w14:textId="77777777" w:rsidR="001C7818" w:rsidRPr="00A655D1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</w:p>
          <w:p w14:paraId="6B04069C" w14:textId="77777777" w:rsidR="001C7818" w:rsidRPr="00A655D1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  <w:r w:rsidRPr="00F93832">
              <w:rPr>
                <w:rFonts w:asciiTheme="majorHAnsi" w:hAnsiTheme="majorHAnsi" w:cstheme="majorHAnsi"/>
                <w:sz w:val="18"/>
                <w:szCs w:val="18"/>
              </w:rPr>
              <w:t xml:space="preserve">Use colour (pastels, chalks) intuitively to develop spiral drawings. </w:t>
            </w:r>
            <w:hyperlink r:id="rId32" w:history="1">
              <w:r w:rsidRPr="00C24909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Spirals</w:t>
              </w:r>
            </w:hyperlink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</w:p>
          <w:p w14:paraId="740BEF12" w14:textId="77777777" w:rsidR="001C7818" w:rsidRPr="00A655D1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</w:p>
          <w:p w14:paraId="08DF84D9" w14:textId="77777777" w:rsidR="001C7818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  <w:r w:rsidRPr="00F93832">
              <w:rPr>
                <w:rFonts w:asciiTheme="majorHAnsi" w:hAnsiTheme="majorHAnsi" w:cstheme="majorHAnsi"/>
                <w:sz w:val="18"/>
                <w:szCs w:val="18"/>
              </w:rPr>
              <w:t xml:space="preserve">Pupils draw from first hand observation, observing detail using materials above plus pastel, oil pastel and or pencil crayon. </w:t>
            </w:r>
            <w:hyperlink r:id="rId33" w:history="1">
              <w:r w:rsidRPr="00F93832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Simple Printmaking</w:t>
              </w:r>
            </w:hyperlink>
            <w:r w:rsidRPr="00F93832"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</w:p>
          <w:p w14:paraId="0C636AC3" w14:textId="77777777" w:rsidR="00DE0E7A" w:rsidRPr="00F93832" w:rsidRDefault="00DE0E7A" w:rsidP="001C7818">
            <w:pPr>
              <w:rPr>
                <w:rFonts w:ascii="Comic Sans MS" w:hAnsi="Comic Sans MS" w:cs="Arial"/>
              </w:rPr>
            </w:pPr>
          </w:p>
          <w:p w14:paraId="4BE5B549" w14:textId="77777777" w:rsidR="001C7818" w:rsidRPr="008B59E6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5AB5C309" w14:textId="4FB4E5B0" w:rsidR="001C7818" w:rsidRPr="00010056" w:rsidRDefault="001C7818" w:rsidP="001C7818">
            <w:pPr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14:paraId="739CCAE8" w14:textId="77777777" w:rsidR="001C7818" w:rsidRPr="00F5737E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F93832">
              <w:rPr>
                <w:rFonts w:asciiTheme="majorHAnsi" w:hAnsiTheme="majorHAnsi" w:cstheme="majorHAnsi"/>
                <w:sz w:val="18"/>
                <w:szCs w:val="18"/>
              </w:rPr>
              <w:t>Make marks using charcoal using hands as tools. Explore qualities of mark available using charcoal.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34" w:history="1">
              <w:r w:rsidRPr="008B3D1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Gestural Drawing with Charcoal</w:t>
              </w:r>
            </w:hyperlink>
          </w:p>
          <w:p w14:paraId="61212C40" w14:textId="77777777" w:rsidR="001C7818" w:rsidRPr="00F5737E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50AB8AC3" w14:textId="77777777" w:rsidR="001C7818" w:rsidRPr="00192359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F93832">
              <w:rPr>
                <w:rFonts w:asciiTheme="majorHAnsi" w:hAnsiTheme="majorHAnsi" w:cstheme="majorHAnsi"/>
                <w:sz w:val="18"/>
                <w:szCs w:val="18"/>
              </w:rPr>
              <w:t>Make charcoal drawings which explore Chiaroscuro and which explore narrative/drama through lighting/shadow (link to drama).</w:t>
            </w:r>
            <w:r w:rsidRPr="00192359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35" w:history="1">
              <w:r w:rsidRPr="008B3D1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Gestural Drawing with Charcoal</w:t>
              </w:r>
            </w:hyperlink>
          </w:p>
          <w:p w14:paraId="5FF729D0" w14:textId="77777777" w:rsidR="001C7818" w:rsidRPr="00192359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6EC16558" w14:textId="77777777" w:rsidR="001C7818" w:rsidRPr="00346E7F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0C59C59A" w14:textId="699DC018" w:rsidR="001C7818" w:rsidRPr="00346E7F" w:rsidRDefault="001C7818" w:rsidP="001C7818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5D3467">
              <w:rPr>
                <w:rFonts w:asciiTheme="majorHAnsi" w:hAnsiTheme="majorHAnsi" w:cstheme="majorHAnsi"/>
                <w:sz w:val="18"/>
                <w:szCs w:val="18"/>
              </w:rPr>
              <w:t>Work in a variety of media according to intention, including handwriting pen, graphite or ink.</w:t>
            </w:r>
            <w:r w:rsidRPr="00346E7F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36" w:history="1">
              <w:r w:rsidRPr="00346E7F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Storytelling Through Drawing</w:t>
              </w:r>
            </w:hyperlink>
          </w:p>
          <w:p w14:paraId="01C8A40A" w14:textId="77777777" w:rsidR="00DE0E7A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027C1AD7" w14:textId="77777777" w:rsidR="00383EFE" w:rsidRPr="00A655D1" w:rsidRDefault="00383EFE" w:rsidP="00DE0E7A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</w:p>
          <w:p w14:paraId="0949C89C" w14:textId="77777777" w:rsidR="00DE0E7A" w:rsidRDefault="00DE0E7A" w:rsidP="00DE0E7A">
            <w:pPr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  <w:r w:rsidRPr="00F93832">
              <w:rPr>
                <w:rFonts w:asciiTheme="majorHAnsi" w:hAnsiTheme="majorHAnsi" w:cstheme="majorHAnsi"/>
                <w:sz w:val="18"/>
                <w:szCs w:val="18"/>
              </w:rPr>
              <w:t xml:space="preserve">Pupils draw from paused film, observing detail using pencil, graphite, handwriting pen. </w:t>
            </w:r>
            <w:hyperlink r:id="rId37" w:history="1">
              <w:r w:rsidRPr="00A75F65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Making Birds</w:t>
              </w:r>
            </w:hyperlink>
            <w:r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</w:p>
          <w:p w14:paraId="57420E51" w14:textId="77777777" w:rsidR="00AA2330" w:rsidRDefault="00AA2330" w:rsidP="00DE0E7A">
            <w:pPr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</w:p>
          <w:p w14:paraId="78FF7AA5" w14:textId="77777777" w:rsidR="00AA2330" w:rsidRDefault="00AA2330" w:rsidP="00AA2330">
            <w:r w:rsidRPr="00F93832">
              <w:rPr>
                <w:rFonts w:asciiTheme="majorHAnsi" w:hAnsiTheme="majorHAnsi" w:cstheme="majorHAnsi"/>
                <w:sz w:val="18"/>
                <w:szCs w:val="18"/>
              </w:rPr>
              <w:t>Use drawing exercises to focus an exploration of observational drawing (of objects above) combined with experimental mark making, using graphite, soft pencil, handwriting pen.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38" w:history="1">
              <w:r w:rsidRPr="00963F28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 xml:space="preserve">Explore &amp; </w:t>
              </w:r>
              <w:proofErr w:type="gramStart"/>
              <w:r w:rsidRPr="00963F28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Draw</w:t>
              </w:r>
              <w:proofErr w:type="gramEnd"/>
            </w:hyperlink>
          </w:p>
          <w:p w14:paraId="555ADE99" w14:textId="77777777" w:rsidR="00AA2330" w:rsidRDefault="00AA2330" w:rsidP="00AA2330"/>
          <w:p w14:paraId="383F409D" w14:textId="77777777" w:rsidR="00AA2330" w:rsidRPr="008B59E6" w:rsidRDefault="00AA2330" w:rsidP="00AA2330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F93832">
              <w:rPr>
                <w:rFonts w:asciiTheme="majorHAnsi" w:hAnsiTheme="majorHAnsi" w:cstheme="majorHAnsi"/>
                <w:sz w:val="18"/>
                <w:szCs w:val="18"/>
              </w:rPr>
              <w:t>Use drawing exercises to focus an exploration of observational drawing (of objects above) combined with experimental mark making, using graphite, soft pencil, handwriting pen.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39" w:history="1">
              <w:r w:rsidRPr="00963F28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 xml:space="preserve">Explore &amp; </w:t>
              </w:r>
              <w:proofErr w:type="gramStart"/>
              <w:r w:rsidRPr="00963F28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Draw</w:t>
              </w:r>
              <w:proofErr w:type="gramEnd"/>
            </w:hyperlink>
          </w:p>
          <w:p w14:paraId="6D9E915D" w14:textId="77777777" w:rsidR="00AA2330" w:rsidRPr="008B59E6" w:rsidRDefault="00AA2330" w:rsidP="00AA2330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773B7DD0" w14:textId="77777777" w:rsidR="00AA2330" w:rsidRPr="008B59E6" w:rsidRDefault="00AA2330" w:rsidP="00AA2330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F93832">
              <w:rPr>
                <w:rFonts w:asciiTheme="majorHAnsi" w:hAnsiTheme="majorHAnsi" w:cstheme="majorHAnsi"/>
                <w:sz w:val="18"/>
                <w:szCs w:val="18"/>
              </w:rPr>
              <w:t xml:space="preserve">Work with care and focus, enjoying making drawings which are unrushed. Explore quality of line, texture and shape. </w:t>
            </w:r>
            <w:hyperlink r:id="rId40" w:history="1">
              <w:r w:rsidRPr="00963F28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 xml:space="preserve">Explore &amp; </w:t>
              </w:r>
              <w:proofErr w:type="gramStart"/>
              <w:r w:rsidRPr="00963F28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Draw</w:t>
              </w:r>
              <w:proofErr w:type="gramEnd"/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</w:p>
          <w:p w14:paraId="40569D75" w14:textId="77777777" w:rsidR="00AA2330" w:rsidRPr="008B59E6" w:rsidRDefault="00AA2330" w:rsidP="00AA2330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55E365F2" w14:textId="77777777" w:rsidR="00AA2330" w:rsidRPr="008B59E6" w:rsidRDefault="00AA2330" w:rsidP="00AA2330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F93832">
              <w:rPr>
                <w:rFonts w:asciiTheme="majorHAnsi" w:hAnsiTheme="majorHAnsi" w:cstheme="majorHAnsi"/>
                <w:sz w:val="18"/>
                <w:szCs w:val="18"/>
              </w:rPr>
              <w:t>Create final collaged drawings (see column 5 “collage”) which explore composition</w:t>
            </w:r>
            <w:r w:rsidRPr="008B59E6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. </w:t>
            </w:r>
            <w:hyperlink r:id="rId41" w:history="1">
              <w:r w:rsidRPr="00963F28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 xml:space="preserve">Explore &amp; </w:t>
              </w:r>
              <w:proofErr w:type="gramStart"/>
              <w:r w:rsidRPr="00963F28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Draw</w:t>
              </w:r>
              <w:proofErr w:type="gramEnd"/>
            </w:hyperlink>
          </w:p>
          <w:p w14:paraId="03ED0E03" w14:textId="77777777" w:rsidR="00AA2330" w:rsidRPr="008B59E6" w:rsidRDefault="00AA2330" w:rsidP="00AA2330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4B2C2E77" w14:textId="77777777" w:rsidR="00AA2330" w:rsidRDefault="00AA2330" w:rsidP="00DE0E7A">
            <w:pPr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</w:p>
          <w:p w14:paraId="2FF43907" w14:textId="77777777" w:rsidR="00CB290C" w:rsidRDefault="00CB290C" w:rsidP="00DE0E7A">
            <w:pPr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</w:p>
          <w:p w14:paraId="7B10910C" w14:textId="77777777" w:rsidR="00CB290C" w:rsidRDefault="00CB290C" w:rsidP="00DE0E7A">
            <w:pPr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</w:p>
          <w:p w14:paraId="29BCF360" w14:textId="77777777" w:rsidR="00CB290C" w:rsidRDefault="00CB290C" w:rsidP="00DE0E7A">
            <w:pPr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</w:p>
          <w:p w14:paraId="0D109F30" w14:textId="77777777" w:rsidR="00CB290C" w:rsidRDefault="00CB290C" w:rsidP="00DE0E7A">
            <w:pPr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</w:p>
          <w:p w14:paraId="0D1EF447" w14:textId="77777777" w:rsidR="00CB290C" w:rsidRPr="00A655D1" w:rsidRDefault="00CB290C" w:rsidP="00DE0E7A">
            <w:pPr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</w:p>
          <w:p w14:paraId="5EF3B72B" w14:textId="23B020E2" w:rsidR="00DE0E7A" w:rsidRPr="003B5CA4" w:rsidRDefault="00DE0E7A" w:rsidP="001C7818">
            <w:pPr>
              <w:rPr>
                <w:rFonts w:ascii="Comic Sans MS" w:hAnsi="Comic Sans MS" w:cs="Arial"/>
              </w:rPr>
            </w:pPr>
          </w:p>
        </w:tc>
        <w:tc>
          <w:tcPr>
            <w:tcW w:w="4773" w:type="dxa"/>
          </w:tcPr>
          <w:p w14:paraId="4A3B70A9" w14:textId="77777777" w:rsidR="00DE0E7A" w:rsidRPr="00664DC3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6A3963">
              <w:rPr>
                <w:rFonts w:asciiTheme="majorHAnsi" w:hAnsiTheme="majorHAnsi" w:cstheme="majorHAnsi"/>
                <w:sz w:val="18"/>
                <w:szCs w:val="18"/>
              </w:rPr>
              <w:t xml:space="preserve">Create fonts inspired by objects/elements around you. Use close observational drawing with pen to </w:t>
            </w:r>
            <w:proofErr w:type="gramStart"/>
            <w:r w:rsidRPr="006A3963">
              <w:rPr>
                <w:rFonts w:asciiTheme="majorHAnsi" w:hAnsiTheme="majorHAnsi" w:cstheme="majorHAnsi"/>
                <w:sz w:val="18"/>
                <w:szCs w:val="18"/>
              </w:rPr>
              <w:t>inspire, and</w:t>
            </w:r>
            <w:proofErr w:type="gramEnd"/>
            <w:r w:rsidRPr="006A3963">
              <w:rPr>
                <w:rFonts w:asciiTheme="majorHAnsi" w:hAnsiTheme="majorHAnsi" w:cstheme="majorHAnsi"/>
                <w:sz w:val="18"/>
                <w:szCs w:val="18"/>
              </w:rPr>
              <w:t xml:space="preserve"> use creative skills to transform into letters.</w:t>
            </w:r>
            <w:r w:rsidRPr="00664DC3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42" w:history="1">
              <w:r w:rsidRPr="009D6C49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Typography &amp; Maps</w:t>
              </w:r>
            </w:hyperlink>
          </w:p>
          <w:p w14:paraId="655DD1B1" w14:textId="77777777" w:rsidR="00DE0E7A" w:rsidRPr="00664DC3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5B426C62" w14:textId="77777777" w:rsidR="00DE0E7A" w:rsidRPr="00664DC3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6A3963">
              <w:rPr>
                <w:rFonts w:asciiTheme="majorHAnsi" w:hAnsiTheme="majorHAnsi" w:cstheme="majorHAnsi"/>
                <w:sz w:val="18"/>
                <w:szCs w:val="18"/>
              </w:rPr>
              <w:t>Draw over maps/existing marks to explore how you can make mark making more visually powerful.</w:t>
            </w:r>
            <w:r w:rsidRPr="00664DC3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43" w:history="1">
              <w:r w:rsidRPr="009D6C49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Typography &amp; Maps</w:t>
              </w:r>
            </w:hyperlink>
          </w:p>
          <w:p w14:paraId="1E44D9D3" w14:textId="77777777" w:rsidR="00DE0E7A" w:rsidRPr="00664DC3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52652E8C" w14:textId="77777777" w:rsidR="00DE0E7A" w:rsidRPr="00664DC3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6A3963">
              <w:rPr>
                <w:rFonts w:asciiTheme="majorHAnsi" w:hAnsiTheme="majorHAnsi" w:cstheme="majorHAnsi"/>
                <w:sz w:val="18"/>
                <w:szCs w:val="18"/>
              </w:rPr>
              <w:t xml:space="preserve">Combine drawing with making to create pictorial / </w:t>
            </w:r>
            <w:proofErr w:type="gramStart"/>
            <w:r w:rsidRPr="006A3963">
              <w:rPr>
                <w:rFonts w:asciiTheme="majorHAnsi" w:hAnsiTheme="majorHAnsi" w:cstheme="majorHAnsi"/>
                <w:sz w:val="18"/>
                <w:szCs w:val="18"/>
              </w:rPr>
              <w:t>3 dimension</w:t>
            </w:r>
            <w:proofErr w:type="gramEnd"/>
            <w:r w:rsidRPr="006A3963">
              <w:rPr>
                <w:rFonts w:asciiTheme="majorHAnsi" w:hAnsiTheme="majorHAnsi" w:cstheme="majorHAnsi"/>
                <w:sz w:val="18"/>
                <w:szCs w:val="18"/>
              </w:rPr>
              <w:t xml:space="preserve"> maps which explore qualities of your personality or otherwise respond to a theme. Explore line weight, rhythm, grip, mark making and shape, and explore how 2d can become 3d through manipulation of paper.</w:t>
            </w:r>
            <w:r w:rsidRPr="00664DC3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44" w:history="1">
              <w:r w:rsidRPr="009D6C49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Typography &amp; Maps</w:t>
              </w:r>
            </w:hyperlink>
          </w:p>
          <w:p w14:paraId="0EB781DC" w14:textId="77777777" w:rsidR="00DE0E7A" w:rsidRPr="00664DC3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30FD95F6" w14:textId="77777777" w:rsidR="00DE0E7A" w:rsidRDefault="00DE0E7A" w:rsidP="00DE0E7A">
            <w:pPr>
              <w:rPr>
                <w:rStyle w:val="Hyperlink"/>
                <w:rFonts w:asciiTheme="majorHAnsi" w:hAnsiTheme="majorHAnsi" w:cstheme="majorHAnsi"/>
                <w:sz w:val="16"/>
                <w:szCs w:val="16"/>
              </w:rPr>
            </w:pPr>
          </w:p>
          <w:p w14:paraId="0B6ECB52" w14:textId="77777777" w:rsidR="00DE0E7A" w:rsidRPr="0053645C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Explore using negative and positive space to “see” and draw a simple element/object.</w:t>
            </w:r>
            <w:r w:rsidRPr="0053645C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45" w:history="1">
              <w:r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2D to 3</w:t>
              </w:r>
              <w:r w:rsidRPr="0053645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D</w:t>
              </w:r>
            </w:hyperlink>
          </w:p>
          <w:p w14:paraId="347AD12C" w14:textId="77777777" w:rsidR="00DE0E7A" w:rsidRPr="0053645C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66B74A4A" w14:textId="77777777" w:rsidR="00DE0E7A" w:rsidRPr="0053645C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Use the grid system to scale up the image above, transferring the image onto card.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46" w:history="1">
              <w:r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2D to 3</w:t>
              </w:r>
              <w:r w:rsidRPr="0053645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D</w:t>
              </w:r>
            </w:hyperlink>
          </w:p>
          <w:p w14:paraId="20A9F9C3" w14:textId="77777777" w:rsidR="00DE0E7A" w:rsidRPr="0053645C" w:rsidRDefault="00DE0E7A" w:rsidP="00DE0E7A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70525549" w14:textId="77777777" w:rsidR="001C7818" w:rsidRDefault="00DE0E7A" w:rsidP="00383EFE">
            <w:r w:rsidRPr="00383EFE">
              <w:rPr>
                <w:rFonts w:asciiTheme="majorHAnsi" w:hAnsiTheme="majorHAnsi" w:cstheme="majorHAnsi"/>
                <w:sz w:val="18"/>
                <w:szCs w:val="18"/>
              </w:rPr>
              <w:t>Use collage to add tonal marks to the “flat image”.</w:t>
            </w:r>
            <w:r w:rsidRPr="00383EFE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47" w:history="1">
              <w:r w:rsidRPr="00383EFE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2D to 3D</w:t>
              </w:r>
            </w:hyperlink>
          </w:p>
          <w:p w14:paraId="63456A5F" w14:textId="77777777" w:rsidR="00383EFE" w:rsidRDefault="00383EFE" w:rsidP="00383EFE"/>
          <w:p w14:paraId="790EA5C2" w14:textId="77777777" w:rsidR="00383EFE" w:rsidRDefault="00383EFE" w:rsidP="00383EFE">
            <w:proofErr w:type="gramStart"/>
            <w:r w:rsidRPr="005D3467">
              <w:rPr>
                <w:rFonts w:asciiTheme="majorHAnsi" w:hAnsiTheme="majorHAnsi" w:cstheme="majorHAnsi"/>
                <w:sz w:val="18"/>
                <w:szCs w:val="18"/>
              </w:rPr>
              <w:t>Use  a</w:t>
            </w:r>
            <w:proofErr w:type="gramEnd"/>
            <w:r w:rsidRPr="005D3467">
              <w:rPr>
                <w:rFonts w:asciiTheme="majorHAnsi" w:hAnsiTheme="majorHAnsi" w:cstheme="majorHAnsi"/>
                <w:sz w:val="18"/>
                <w:szCs w:val="18"/>
              </w:rPr>
              <w:t xml:space="preserve"> variety of drawing media including charcoal, graphite, wax resist and watercolour to make observational and experimental drawings.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48" w:history="1">
              <w:r w:rsidRPr="00346E7F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Storytelling Through Drawing</w:t>
              </w:r>
            </w:hyperlink>
          </w:p>
          <w:p w14:paraId="2D531961" w14:textId="33DF7180" w:rsidR="00383EFE" w:rsidRPr="00383EFE" w:rsidRDefault="00383EFE" w:rsidP="00383EFE">
            <w:pPr>
              <w:rPr>
                <w:rFonts w:ascii="Comic Sans MS" w:hAnsi="Comic Sans MS" w:cs="Arial"/>
              </w:rPr>
            </w:pPr>
          </w:p>
        </w:tc>
      </w:tr>
      <w:tr w:rsidR="00CB290C" w:rsidRPr="009E0D86" w14:paraId="0949B13A" w14:textId="77777777" w:rsidTr="00CB290C">
        <w:trPr>
          <w:cantSplit/>
          <w:trHeight w:val="547"/>
        </w:trPr>
        <w:tc>
          <w:tcPr>
            <w:tcW w:w="1129" w:type="dxa"/>
          </w:tcPr>
          <w:p w14:paraId="7E381BB2" w14:textId="77777777" w:rsidR="00CB290C" w:rsidRPr="009E0D86" w:rsidRDefault="00CB290C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</w:p>
        </w:tc>
        <w:tc>
          <w:tcPr>
            <w:tcW w:w="4772" w:type="dxa"/>
          </w:tcPr>
          <w:p w14:paraId="498B842F" w14:textId="77777777" w:rsidR="00CB290C" w:rsidRPr="009E0D86" w:rsidRDefault="00CB290C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Lower School</w:t>
            </w:r>
          </w:p>
        </w:tc>
        <w:tc>
          <w:tcPr>
            <w:tcW w:w="4772" w:type="dxa"/>
          </w:tcPr>
          <w:p w14:paraId="085AD71E" w14:textId="77777777" w:rsidR="00CB290C" w:rsidRPr="009E0D86" w:rsidRDefault="00CB290C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Middle School</w:t>
            </w:r>
          </w:p>
        </w:tc>
        <w:tc>
          <w:tcPr>
            <w:tcW w:w="4773" w:type="dxa"/>
          </w:tcPr>
          <w:p w14:paraId="1FFB5DC9" w14:textId="77777777" w:rsidR="00CB290C" w:rsidRPr="009E0D86" w:rsidRDefault="00CB290C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Upper School</w:t>
            </w:r>
          </w:p>
        </w:tc>
      </w:tr>
    </w:tbl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129"/>
        <w:gridCol w:w="4772"/>
        <w:gridCol w:w="4772"/>
        <w:gridCol w:w="4773"/>
      </w:tblGrid>
      <w:tr w:rsidR="00A72225" w14:paraId="7929A707" w14:textId="77777777">
        <w:trPr>
          <w:cantSplit/>
          <w:trHeight w:val="2110"/>
        </w:trPr>
        <w:tc>
          <w:tcPr>
            <w:tcW w:w="1129" w:type="dxa"/>
            <w:textDirection w:val="btLr"/>
          </w:tcPr>
          <w:p w14:paraId="18ED2585" w14:textId="179BB542" w:rsidR="00A72225" w:rsidRPr="009E0D86" w:rsidRDefault="00A72225" w:rsidP="00A72225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Sketchbooks</w:t>
            </w:r>
          </w:p>
        </w:tc>
        <w:tc>
          <w:tcPr>
            <w:tcW w:w="4772" w:type="dxa"/>
          </w:tcPr>
          <w:p w14:paraId="772FFEFE" w14:textId="77777777" w:rsidR="00A72225" w:rsidRPr="009E0F68" w:rsidRDefault="00A72225" w:rsidP="00A7222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Use sketchbooks to:</w:t>
            </w:r>
          </w:p>
          <w:p w14:paraId="07565428" w14:textId="77777777" w:rsidR="00A72225" w:rsidRPr="009E0F68" w:rsidRDefault="00A72225" w:rsidP="00A7222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5E73C01" w14:textId="77777777" w:rsidR="00A72225" w:rsidRDefault="00A72225" w:rsidP="00A72225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Test out printmaking ideas</w:t>
            </w:r>
            <w:r w:rsidRPr="00A655D1"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  <w:hyperlink r:id="rId49" w:history="1">
              <w:r w:rsidRPr="000B1E14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Simple Printmaking</w:t>
              </w:r>
            </w:hyperlink>
          </w:p>
          <w:p w14:paraId="62F5B20D" w14:textId="77777777" w:rsidR="00A72225" w:rsidRDefault="00A72225" w:rsidP="00A72225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</w:p>
          <w:p w14:paraId="06BC85B3" w14:textId="77777777" w:rsidR="00A72225" w:rsidRDefault="00A72225" w:rsidP="00A72225"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Develop experience of primary and secondary colours</w:t>
            </w:r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  <w:hyperlink r:id="rId50" w:history="1">
              <w:r w:rsidRPr="007B6291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Spirals</w:t>
              </w:r>
            </w:hyperlink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  <w:hyperlink r:id="rId51" w:history="1">
              <w:r w:rsidRPr="000B1E14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Simple Printmaking</w:t>
              </w:r>
            </w:hyperlink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</w:p>
          <w:p w14:paraId="0961E9DD" w14:textId="1B224F3B" w:rsidR="00A72225" w:rsidRDefault="00A72225" w:rsidP="00A72225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br/>
            </w: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Practice observational drawing</w:t>
            </w:r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  <w:hyperlink r:id="rId52" w:history="1">
              <w:r w:rsidRPr="007B6291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Spirals</w:t>
              </w:r>
            </w:hyperlink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  <w:hyperlink r:id="rId53" w:history="1">
              <w:r w:rsidRPr="000B1E14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Simple Printmaking</w:t>
              </w:r>
            </w:hyperlink>
          </w:p>
          <w:p w14:paraId="0C5581DB" w14:textId="77777777" w:rsidR="00A72225" w:rsidRDefault="00A72225" w:rsidP="00A72225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</w:p>
          <w:p w14:paraId="4763555F" w14:textId="0E465B5C" w:rsidR="00A72225" w:rsidRPr="00A655D1" w:rsidRDefault="00A72225" w:rsidP="00A72225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Explore mark making</w:t>
            </w:r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  <w:hyperlink r:id="rId54" w:history="1">
              <w:r w:rsidRPr="007B6291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Spirals</w:t>
              </w:r>
            </w:hyperlink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  <w:hyperlink r:id="rId55" w:history="1">
              <w:r w:rsidRPr="000B1E14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Simple Printmaking</w:t>
              </w:r>
            </w:hyperlink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</w:p>
          <w:p w14:paraId="4778436B" w14:textId="77777777" w:rsidR="00A72225" w:rsidRPr="008B59E6" w:rsidRDefault="00A72225" w:rsidP="00A72225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6BBF3B82" w14:textId="77777777" w:rsidR="00A72225" w:rsidRPr="009E0F68" w:rsidRDefault="00A72225" w:rsidP="00A7222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Work in sketchbooks to:</w:t>
            </w:r>
          </w:p>
          <w:p w14:paraId="225AC9B0" w14:textId="77777777" w:rsidR="00A72225" w:rsidRPr="009E0F68" w:rsidRDefault="00A72225" w:rsidP="00A7222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FF8284D" w14:textId="31878B63" w:rsidR="00A72225" w:rsidRDefault="00A72225" w:rsidP="00A72225"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Explore the qualities of different media.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56" w:history="1">
              <w:r>
                <w:rPr>
                  <w:rStyle w:val="Hyperlink"/>
                </w:rPr>
                <w:t>https://www.accessart.org.uk/explore-draw/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57" w:history="1">
              <w:r w:rsidRPr="00963F28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Be an Architect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</w:p>
          <w:p w14:paraId="5E6B4872" w14:textId="77777777" w:rsidR="00275DFA" w:rsidRDefault="00275DFA" w:rsidP="00275DF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47D767A" w14:textId="285B0F20" w:rsidR="00A72225" w:rsidRPr="00275DFA" w:rsidRDefault="00A72225" w:rsidP="00275DFA">
            <w:pPr>
              <w:rPr>
                <w:rFonts w:ascii="Comic Sans MS" w:hAnsi="Comic Sans MS" w:cs="Arial"/>
              </w:rPr>
            </w:pPr>
            <w:r w:rsidRPr="00275DFA">
              <w:rPr>
                <w:rFonts w:asciiTheme="majorHAnsi" w:hAnsiTheme="majorHAnsi" w:cstheme="majorHAnsi"/>
                <w:sz w:val="18"/>
                <w:szCs w:val="18"/>
              </w:rPr>
              <w:t>Explore colour and colour mixing.</w:t>
            </w:r>
            <w:r w:rsidRPr="00275DFA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58" w:history="1">
              <w:r w:rsidRPr="00275DFA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Expressive Painting</w:t>
              </w:r>
            </w:hyperlink>
            <w:r w:rsidRPr="00275DFA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Pr="00275DFA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br/>
            </w:r>
            <w:r w:rsidRPr="00275DFA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br/>
            </w:r>
            <w:r w:rsidRPr="00275DFA">
              <w:rPr>
                <w:rFonts w:asciiTheme="majorHAnsi" w:hAnsiTheme="majorHAnsi" w:cstheme="majorHAnsi"/>
                <w:sz w:val="18"/>
                <w:szCs w:val="18"/>
              </w:rPr>
              <w:t>Make visual notes about artists studied.</w:t>
            </w:r>
            <w:r w:rsidRPr="00275DFA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59" w:history="1">
              <w:r w:rsidRPr="00275DFA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Be an Architect</w:t>
              </w:r>
            </w:hyperlink>
            <w:r w:rsidRPr="00275DFA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4772" w:type="dxa"/>
          </w:tcPr>
          <w:p w14:paraId="250BAAEC" w14:textId="77777777" w:rsidR="00A72225" w:rsidRPr="009E0F68" w:rsidRDefault="00A72225" w:rsidP="00A7222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Work in sketchbooks to:</w:t>
            </w:r>
          </w:p>
          <w:p w14:paraId="4BA8F0A8" w14:textId="77777777" w:rsidR="00A72225" w:rsidRPr="009E0F68" w:rsidRDefault="00A72225" w:rsidP="00A7222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B253D77" w14:textId="0729C4E4" w:rsidR="00A72225" w:rsidRPr="00754B0C" w:rsidRDefault="00A72225" w:rsidP="00A72225">
            <w:pPr>
              <w:rPr>
                <w:rStyle w:val="Hyperlink"/>
                <w:rFonts w:asciiTheme="majorHAnsi" w:hAnsiTheme="majorHAnsi" w:cstheme="majorHAnsi"/>
                <w:sz w:val="16"/>
                <w:szCs w:val="16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Explore the qualities of charcoal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. </w:t>
            </w:r>
            <w:hyperlink r:id="rId60" w:history="1">
              <w:r w:rsidRPr="008B3D1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Gestural Drawing with Charcoal</w:t>
              </w:r>
            </w:hyperlink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br/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br/>
            </w: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Make visual notes using a variety of media using the “Show Me What You See” technique when looking at other artists work to help consolidate learning and make the experience your own.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61" w:history="1">
              <w:r w:rsidRPr="008B3D1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Gestural Drawing with Charcoal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begin"/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instrText xml:space="preserve"> HYPERLINK "https://www.accessart.org.uk/telling-stories-through-making/" </w:instrTex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separate"/>
            </w:r>
          </w:p>
          <w:p w14:paraId="4EB3CF4D" w14:textId="5912EB99" w:rsidR="00A72225" w:rsidRPr="00754B0C" w:rsidRDefault="00A72225" w:rsidP="00A72225">
            <w:pPr>
              <w:rPr>
                <w:rStyle w:val="Hyperlink"/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end"/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br/>
            </w: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Develop mark making skills.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62" w:history="1">
              <w:r w:rsidRPr="008B3D1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Gestural Drawing with Charcoal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 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begin"/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instrText xml:space="preserve"> HYPERLINK "https://www.accessart.org.uk/telling-stories-through-making/" </w:instrTex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separate"/>
            </w:r>
            <w:r w:rsidRPr="00754B0C">
              <w:rPr>
                <w:rStyle w:val="Hyperlink"/>
                <w:rFonts w:asciiTheme="majorHAnsi" w:hAnsiTheme="majorHAnsi" w:cstheme="majorHAnsi"/>
                <w:sz w:val="16"/>
                <w:szCs w:val="16"/>
              </w:rPr>
              <w:t>Telling Stories</w:t>
            </w:r>
            <w:r>
              <w:rPr>
                <w:rStyle w:val="Hyperlink"/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6324AB57" w14:textId="77777777" w:rsidR="00A72225" w:rsidRDefault="00A72225" w:rsidP="00A72225">
            <w:pP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end"/>
            </w:r>
          </w:p>
          <w:p w14:paraId="27B474A2" w14:textId="50EB1FAD" w:rsidR="00275DFA" w:rsidRDefault="00275DFA" w:rsidP="00A72225">
            <w:pP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275DFA">
              <w:rPr>
                <w:rFonts w:asciiTheme="majorHAnsi" w:hAnsiTheme="majorHAnsi" w:cstheme="majorHAnsi"/>
                <w:sz w:val="18"/>
                <w:szCs w:val="18"/>
              </w:rPr>
              <w:t>Make close observational drawings of small objects, drawn to scale, working slowly, developing mark making.</w:t>
            </w:r>
            <w:r w:rsidRPr="00275DFA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63" w:history="1">
              <w:r w:rsidRPr="00275DFA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 xml:space="preserve">Explore &amp; </w:t>
              </w:r>
              <w:proofErr w:type="gramStart"/>
              <w:r w:rsidRPr="00275DFA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Draw</w:t>
              </w:r>
              <w:proofErr w:type="gramEnd"/>
            </w:hyperlink>
          </w:p>
          <w:p w14:paraId="4D73DC3A" w14:textId="21CA683B" w:rsidR="00A72225" w:rsidRDefault="00A72225" w:rsidP="00A72225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br/>
            </w: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Test and experiment with materials.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64" w:history="1">
              <w:r w:rsidRPr="00346E7F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Storytelling Through Drawing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br/>
            </w:r>
          </w:p>
          <w:p w14:paraId="70D48538" w14:textId="356FAB69" w:rsidR="00A72225" w:rsidRDefault="00A72225" w:rsidP="00A72225">
            <w:pP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Reflect.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65" w:history="1">
              <w:r w:rsidRPr="00346E7F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Storytelling Through Drawing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</w:p>
          <w:p w14:paraId="2407A19E" w14:textId="77777777" w:rsidR="00A72225" w:rsidRDefault="00A72225" w:rsidP="00A72225">
            <w:pP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  <w:p w14:paraId="4794EB0A" w14:textId="77777777" w:rsidR="00A72225" w:rsidRDefault="00A72225" w:rsidP="00A72225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</w:tc>
        <w:tc>
          <w:tcPr>
            <w:tcW w:w="4773" w:type="dxa"/>
          </w:tcPr>
          <w:p w14:paraId="53CFF002" w14:textId="77777777" w:rsidR="00A72225" w:rsidRPr="002F224C" w:rsidRDefault="00A72225" w:rsidP="00A72225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F224C">
              <w:rPr>
                <w:rFonts w:asciiTheme="majorHAnsi" w:hAnsiTheme="majorHAnsi" w:cstheme="majorHAnsi"/>
                <w:sz w:val="18"/>
                <w:szCs w:val="18"/>
              </w:rPr>
              <w:t>Use sketchbooks to:</w:t>
            </w:r>
          </w:p>
          <w:p w14:paraId="6B374CBF" w14:textId="77777777" w:rsidR="00A72225" w:rsidRPr="002F224C" w:rsidRDefault="00A72225" w:rsidP="00A7222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3883B4A" w14:textId="2045EEE5" w:rsidR="00A72225" w:rsidRPr="002541B4" w:rsidRDefault="00A72225" w:rsidP="00A72225">
            <w:pP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2F224C">
              <w:rPr>
                <w:rFonts w:asciiTheme="majorHAnsi" w:hAnsiTheme="majorHAnsi" w:cstheme="majorHAnsi"/>
                <w:sz w:val="18"/>
                <w:szCs w:val="18"/>
              </w:rPr>
              <w:t>Explore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and develop</w:t>
            </w:r>
            <w:r w:rsidRPr="002F224C">
              <w:rPr>
                <w:rFonts w:asciiTheme="majorHAnsi" w:hAnsiTheme="majorHAnsi" w:cstheme="majorHAnsi"/>
                <w:sz w:val="18"/>
                <w:szCs w:val="18"/>
              </w:rPr>
              <w:t xml:space="preserve"> mark making.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66" w:history="1">
              <w:r w:rsidRPr="009D6C49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Typography &amp; Maps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67" w:history="1">
              <w:r w:rsidRPr="0053645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2D to 2D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68" w:history="1">
              <w:r>
                <w:rPr>
                  <w:rStyle w:val="Hyperlink"/>
                </w:rPr>
                <w:t>https://www.accessart.org.uk/identity/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69" w:history="1">
              <w:r w:rsidRPr="00DE7B6D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Shadow Puppets</w:t>
              </w:r>
            </w:hyperlink>
          </w:p>
          <w:p w14:paraId="5C57621E" w14:textId="77777777" w:rsidR="00A72225" w:rsidRDefault="00A72225" w:rsidP="00A72225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28EE86A1" w14:textId="05D927AF" w:rsidR="00A72225" w:rsidRDefault="00A72225" w:rsidP="00A72225">
            <w:r w:rsidRPr="002F224C">
              <w:rPr>
                <w:rFonts w:asciiTheme="majorHAnsi" w:hAnsiTheme="majorHAnsi" w:cstheme="majorHAnsi"/>
                <w:sz w:val="18"/>
                <w:szCs w:val="18"/>
              </w:rPr>
              <w:t>Make visual notes to capture, consolidate and reflect upon the artists studied.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70" w:history="1">
              <w:r w:rsidRPr="009D6C49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Typography &amp; Maps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</w:p>
          <w:p w14:paraId="688BCCC5" w14:textId="77777777" w:rsidR="00DD003F" w:rsidRDefault="00DD003F" w:rsidP="00A72225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089219E2" w14:textId="67F7A1DB" w:rsidR="00D3029E" w:rsidRDefault="00D3029E" w:rsidP="00A72225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Brainstorm animation ideas.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71" w:history="1">
              <w:r w:rsidRPr="006B43C9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Working with Shape &amp; Colour</w:t>
              </w:r>
            </w:hyperlink>
          </w:p>
          <w:p w14:paraId="431ABC1F" w14:textId="77777777" w:rsidR="00A72225" w:rsidRDefault="00A72225" w:rsidP="00A72225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73AFC94D" w14:textId="77777777" w:rsidR="00A72225" w:rsidRDefault="00A72225" w:rsidP="00A72225">
            <w:pP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  <w:r w:rsidRPr="002F224C">
              <w:rPr>
                <w:rFonts w:asciiTheme="majorHAnsi" w:hAnsiTheme="majorHAnsi" w:cstheme="majorHAnsi"/>
                <w:sz w:val="18"/>
                <w:szCs w:val="18"/>
              </w:rPr>
              <w:t>Practise seeing negative and positive shapes.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72" w:history="1">
              <w:r w:rsidRPr="0053645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 xml:space="preserve">2D to </w:t>
              </w:r>
              <w:r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3</w:t>
              </w:r>
              <w:r w:rsidRPr="0053645C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D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</w:p>
          <w:p w14:paraId="6BAAF040" w14:textId="77777777" w:rsidR="00DD003F" w:rsidRDefault="00DD003F" w:rsidP="00A72225">
            <w:pP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  <w:p w14:paraId="39CA7939" w14:textId="7B4876AA" w:rsidR="00A72225" w:rsidRPr="00A2365F" w:rsidRDefault="00DD003F" w:rsidP="00A72225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Practise drawing skills.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73" w:history="1">
              <w:r w:rsidRPr="00346E7F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Storytelling Through Drawing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 </w:t>
            </w:r>
            <w:hyperlink r:id="rId74" w:history="1">
              <w:r w:rsidRPr="003E3F4D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Exploring Still Life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75" w:history="1">
              <w:r w:rsidRPr="00930CD3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Festival Feasts</w:t>
              </w:r>
            </w:hyperlink>
          </w:p>
          <w:p w14:paraId="27994910" w14:textId="77777777" w:rsidR="00A72225" w:rsidRDefault="00A72225" w:rsidP="00A72225">
            <w:pP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pPr>
          </w:p>
          <w:p w14:paraId="3E94BDFC" w14:textId="35E74726" w:rsidR="00A72225" w:rsidRDefault="00DD003F" w:rsidP="00A72225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9E0F68">
              <w:rPr>
                <w:rFonts w:asciiTheme="majorHAnsi" w:hAnsiTheme="majorHAnsi" w:cstheme="majorHAnsi"/>
                <w:sz w:val="18"/>
                <w:szCs w:val="18"/>
              </w:rPr>
              <w:t>Brainstorm pattern, colour, line and shape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. </w:t>
            </w:r>
            <w:hyperlink r:id="rId76" w:history="1">
              <w:r w:rsidRPr="003E3F4D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Exploring Still Life</w:t>
              </w:r>
            </w:hyperlink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77" w:history="1">
              <w:r w:rsidRPr="00930CD3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Festival Feasts</w:t>
              </w:r>
            </w:hyperlink>
            <w:r w:rsidR="00A7222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</w:p>
          <w:p w14:paraId="6B4937D9" w14:textId="77777777" w:rsidR="00A72225" w:rsidRDefault="00A72225" w:rsidP="00A72225"/>
          <w:p w14:paraId="40F0E7FD" w14:textId="3F2FB662" w:rsidR="00A72225" w:rsidRDefault="00A72225" w:rsidP="00DD003F">
            <w:r w:rsidRPr="00DD003F">
              <w:rPr>
                <w:rFonts w:asciiTheme="majorHAnsi" w:hAnsiTheme="majorHAnsi" w:cstheme="majorHAnsi"/>
                <w:sz w:val="18"/>
                <w:szCs w:val="18"/>
              </w:rPr>
              <w:t>Make visual notes to capture, consolidate and reflect upon the artists studied.</w:t>
            </w:r>
            <w:r w:rsidRPr="00DD003F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78" w:history="1">
              <w:r w:rsidRPr="00DD003F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2D to 2D</w:t>
              </w:r>
            </w:hyperlink>
            <w:r w:rsidRPr="00DD003F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79" w:history="1">
              <w:r w:rsidRPr="00DD003F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Shadow Puppets</w:t>
              </w:r>
            </w:hyperlink>
          </w:p>
          <w:p w14:paraId="379B7DA5" w14:textId="77777777" w:rsidR="00DD003F" w:rsidRDefault="00DD003F" w:rsidP="00A72225">
            <w:pPr>
              <w:pStyle w:val="ListParagraph"/>
              <w:ind w:left="123"/>
            </w:pPr>
          </w:p>
          <w:p w14:paraId="2A81E923" w14:textId="77777777" w:rsidR="00DD003F" w:rsidRDefault="00DD003F" w:rsidP="00DD003F">
            <w:r w:rsidRPr="00DD003F">
              <w:rPr>
                <w:rFonts w:asciiTheme="majorHAnsi" w:hAnsiTheme="majorHAnsi" w:cstheme="majorHAnsi"/>
                <w:sz w:val="18"/>
                <w:szCs w:val="18"/>
              </w:rPr>
              <w:t>Make visual notes to record ideas and processes discovered through looking at other artists.</w:t>
            </w:r>
            <w:r w:rsidRPr="00DD003F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80" w:history="1">
              <w:r w:rsidRPr="00DD003F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Storytelling Through Drawing</w:t>
              </w:r>
            </w:hyperlink>
            <w:r w:rsidRPr="00DD003F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81" w:history="1">
              <w:r w:rsidRPr="00DD003F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Exploring Still Life</w:t>
              </w:r>
            </w:hyperlink>
            <w:r w:rsidRPr="00DD003F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hyperlink r:id="rId82" w:history="1">
              <w:r w:rsidRPr="00DD003F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Festival Feasts</w:t>
              </w:r>
            </w:hyperlink>
          </w:p>
          <w:p w14:paraId="5DA76063" w14:textId="632FF848" w:rsidR="00F333B0" w:rsidRPr="00DD003F" w:rsidRDefault="00F333B0" w:rsidP="00DD003F">
            <w:pPr>
              <w:rPr>
                <w:rFonts w:ascii="Comic Sans MS" w:hAnsi="Comic Sans MS" w:cs="Arial"/>
              </w:rPr>
            </w:pPr>
          </w:p>
        </w:tc>
      </w:tr>
      <w:tr w:rsidR="00597981" w14:paraId="5C831904" w14:textId="77777777">
        <w:trPr>
          <w:cantSplit/>
          <w:trHeight w:val="4230"/>
        </w:trPr>
        <w:tc>
          <w:tcPr>
            <w:tcW w:w="1129" w:type="dxa"/>
            <w:textDirection w:val="btLr"/>
          </w:tcPr>
          <w:p w14:paraId="3097EF89" w14:textId="746F4E17" w:rsidR="00597981" w:rsidRPr="009E0D86" w:rsidRDefault="00597981" w:rsidP="00137471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lastRenderedPageBreak/>
              <w:t>Printmaking, collage and painting</w:t>
            </w:r>
          </w:p>
        </w:tc>
        <w:tc>
          <w:tcPr>
            <w:tcW w:w="4772" w:type="dxa"/>
          </w:tcPr>
          <w:p w14:paraId="31F1A2A8" w14:textId="77777777" w:rsidR="00597981" w:rsidRPr="00A655D1" w:rsidRDefault="00597981" w:rsidP="00137471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  <w:r w:rsidRPr="000B7F08">
              <w:rPr>
                <w:rFonts w:asciiTheme="majorHAnsi" w:hAnsiTheme="majorHAnsi" w:cstheme="majorHAnsi"/>
                <w:sz w:val="18"/>
                <w:szCs w:val="18"/>
              </w:rPr>
              <w:t>Use hands and feet to make simple prints, using primary colours.</w:t>
            </w:r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  <w:hyperlink r:id="rId83" w:history="1">
              <w:r w:rsidRPr="000B1E14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Simple Printmaking</w:t>
              </w:r>
            </w:hyperlink>
          </w:p>
          <w:p w14:paraId="1DF9E49E" w14:textId="77777777" w:rsidR="00597981" w:rsidRPr="00A655D1" w:rsidRDefault="00597981" w:rsidP="00137471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</w:p>
          <w:p w14:paraId="16C45638" w14:textId="77777777" w:rsidR="00597981" w:rsidRPr="00A655D1" w:rsidRDefault="00597981" w:rsidP="00137471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  <w:r w:rsidRPr="000B7F08">
              <w:rPr>
                <w:rFonts w:asciiTheme="majorHAnsi" w:hAnsiTheme="majorHAnsi" w:cstheme="majorHAnsi"/>
                <w:sz w:val="18"/>
                <w:szCs w:val="18"/>
              </w:rPr>
              <w:t xml:space="preserve">Collect textured objects and make </w:t>
            </w:r>
            <w:proofErr w:type="gramStart"/>
            <w:r w:rsidRPr="000B7F08">
              <w:rPr>
                <w:rFonts w:asciiTheme="majorHAnsi" w:hAnsiTheme="majorHAnsi" w:cstheme="majorHAnsi"/>
                <w:sz w:val="18"/>
                <w:szCs w:val="18"/>
              </w:rPr>
              <w:t>rubbings, and</w:t>
            </w:r>
            <w:proofErr w:type="gramEnd"/>
            <w:r w:rsidRPr="000B7F08">
              <w:rPr>
                <w:rFonts w:asciiTheme="majorHAnsi" w:hAnsiTheme="majorHAnsi" w:cstheme="majorHAnsi"/>
                <w:sz w:val="18"/>
                <w:szCs w:val="18"/>
              </w:rPr>
              <w:t xml:space="preserve"> press them into plasticine to create plates/prints (relief printing) exploring how we ink up the plates and transfer the image.</w:t>
            </w:r>
            <w: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  <w:hyperlink r:id="rId84" w:history="1">
              <w:r w:rsidRPr="000B1E14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Simple Printmaking</w:t>
              </w:r>
            </w:hyperlink>
          </w:p>
          <w:p w14:paraId="052C6D80" w14:textId="77777777" w:rsidR="00597981" w:rsidRPr="00A655D1" w:rsidRDefault="00597981" w:rsidP="00137471">
            <w:pPr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</w:pPr>
          </w:p>
          <w:p w14:paraId="6A6CF912" w14:textId="77777777" w:rsidR="00597981" w:rsidRPr="00C46D58" w:rsidRDefault="00597981" w:rsidP="00137471">
            <w:pPr>
              <w:rPr>
                <w:rFonts w:ascii="Comic Sans MS" w:hAnsi="Comic Sans MS" w:cs="Arial"/>
              </w:rPr>
            </w:pPr>
            <w:r w:rsidRPr="000B7F08">
              <w:rPr>
                <w:rFonts w:asciiTheme="majorHAnsi" w:hAnsiTheme="majorHAnsi" w:cstheme="majorHAnsi"/>
                <w:sz w:val="18"/>
                <w:szCs w:val="18"/>
              </w:rPr>
              <w:t>Explore concepts like “repeat” “pattern” “sequencing”.</w:t>
            </w:r>
            <w:r w:rsidRPr="000B7F08"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 </w:t>
            </w:r>
            <w:hyperlink r:id="rId85" w:history="1">
              <w:r w:rsidRPr="000B7F08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Simple Printmaking</w:t>
              </w:r>
            </w:hyperlink>
          </w:p>
          <w:p w14:paraId="719C256A" w14:textId="77777777" w:rsidR="00597981" w:rsidRPr="008B59E6" w:rsidRDefault="00597981" w:rsidP="00597981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 w:rsidRPr="00511BF3">
              <w:rPr>
                <w:rFonts w:asciiTheme="majorHAnsi" w:hAnsiTheme="majorHAnsi" w:cstheme="majorHAnsi"/>
                <w:sz w:val="18"/>
                <w:szCs w:val="18"/>
              </w:rPr>
              <w:t xml:space="preserve">Explore colour mixing through gestural mark making, initially working without a subject matter to allow exploration of media. Experiment with using </w:t>
            </w:r>
            <w:proofErr w:type="spellStart"/>
            <w:r w:rsidRPr="00511BF3">
              <w:rPr>
                <w:rFonts w:asciiTheme="majorHAnsi" w:hAnsiTheme="majorHAnsi" w:cstheme="majorHAnsi"/>
                <w:sz w:val="18"/>
                <w:szCs w:val="18"/>
              </w:rPr>
              <w:t>home made</w:t>
            </w:r>
            <w:proofErr w:type="spellEnd"/>
            <w:r w:rsidRPr="00511BF3">
              <w:rPr>
                <w:rFonts w:asciiTheme="majorHAnsi" w:hAnsiTheme="majorHAnsi" w:cstheme="majorHAnsi"/>
                <w:sz w:val="18"/>
                <w:szCs w:val="18"/>
              </w:rPr>
              <w:t xml:space="preserve"> tools.</w:t>
            </w:r>
            <w:r w:rsidRPr="008B59E6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86" w:history="1">
              <w:r w:rsidRPr="00E04F0D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Expressive Painting</w:t>
              </w:r>
            </w:hyperlink>
          </w:p>
          <w:p w14:paraId="0E5459B5" w14:textId="77777777" w:rsidR="00597981" w:rsidRPr="008B59E6" w:rsidRDefault="00597981" w:rsidP="00597981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55023484" w14:textId="77777777" w:rsidR="00597981" w:rsidRDefault="00597981" w:rsidP="00597981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A82A339" w14:textId="50A59BE5" w:rsidR="00597981" w:rsidRPr="00C46D58" w:rsidRDefault="00597981" w:rsidP="00597981">
            <w:pPr>
              <w:rPr>
                <w:rFonts w:ascii="Comic Sans MS" w:hAnsi="Comic Sans MS" w:cs="Arial"/>
              </w:rPr>
            </w:pPr>
            <w:r w:rsidRPr="00511BF3">
              <w:rPr>
                <w:rFonts w:asciiTheme="majorHAnsi" w:hAnsiTheme="majorHAnsi" w:cstheme="majorHAnsi"/>
                <w:sz w:val="18"/>
                <w:szCs w:val="18"/>
              </w:rPr>
              <w:t>Create an arrangement of objects or elements. Use as the focus for an abstract still life painting using gestural marks using skills learnt above.</w:t>
            </w:r>
            <w:r w:rsidRPr="00511BF3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87" w:history="1">
              <w:r w:rsidRPr="00511BF3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Expressive Painting</w:t>
              </w:r>
            </w:hyperlink>
          </w:p>
        </w:tc>
        <w:tc>
          <w:tcPr>
            <w:tcW w:w="4772" w:type="dxa"/>
          </w:tcPr>
          <w:p w14:paraId="5E3D1335" w14:textId="77777777" w:rsidR="00597981" w:rsidRPr="00754B0C" w:rsidRDefault="00597981" w:rsidP="00597981">
            <w:pPr>
              <w:rPr>
                <w:rStyle w:val="Hyperlink"/>
                <w:rFonts w:asciiTheme="majorHAnsi" w:hAnsiTheme="majorHAnsi" w:cstheme="majorHAnsi"/>
                <w:sz w:val="16"/>
                <w:szCs w:val="16"/>
              </w:rPr>
            </w:pPr>
            <w:r w:rsidRPr="00511BF3">
              <w:rPr>
                <w:rFonts w:asciiTheme="majorHAnsi" w:hAnsiTheme="majorHAnsi" w:cstheme="majorHAnsi"/>
                <w:sz w:val="18"/>
                <w:szCs w:val="18"/>
              </w:rPr>
              <w:t>Use paint, mixing colours, to complete the sculpture inspired by li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terature</w:t>
            </w:r>
            <w:r w:rsidRPr="00511BF3">
              <w:rPr>
                <w:rFonts w:asciiTheme="majorHAnsi" w:hAnsiTheme="majorHAnsi" w:cstheme="majorHAnsi"/>
                <w:sz w:val="18"/>
                <w:szCs w:val="18"/>
              </w:rPr>
              <w:t>.</w:t>
            </w:r>
            <w: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begin"/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instrText xml:space="preserve"> HYPERLINK "https://www.accessart.org.uk/telling-stories-through-making/" </w:instrTex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separate"/>
            </w:r>
            <w:r w:rsidRPr="00754B0C">
              <w:rPr>
                <w:rStyle w:val="Hyperlink"/>
                <w:rFonts w:asciiTheme="majorHAnsi" w:hAnsiTheme="majorHAnsi" w:cstheme="majorHAnsi"/>
                <w:sz w:val="16"/>
                <w:szCs w:val="16"/>
              </w:rPr>
              <w:t>Telling Stories</w:t>
            </w:r>
          </w:p>
          <w:p w14:paraId="6816C9FE" w14:textId="77777777" w:rsidR="00597981" w:rsidRDefault="00597981" w:rsidP="00597981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end"/>
            </w:r>
          </w:p>
          <w:p w14:paraId="4D500B23" w14:textId="77777777" w:rsidR="00597981" w:rsidRPr="00192359" w:rsidRDefault="00597981" w:rsidP="00597981">
            <w:pPr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</w:pPr>
          </w:p>
          <w:p w14:paraId="3DB547FA" w14:textId="77777777" w:rsidR="00597981" w:rsidRDefault="005235F7" w:rsidP="00597981">
            <w:pPr>
              <w:rPr>
                <w:rStyle w:val="Hyperlink"/>
                <w:sz w:val="16"/>
                <w:szCs w:val="16"/>
              </w:rPr>
            </w:pPr>
            <w:r w:rsidRPr="005235F7">
              <w:rPr>
                <w:rFonts w:asciiTheme="majorHAnsi" w:hAnsiTheme="majorHAnsi" w:cstheme="majorHAnsi"/>
                <w:sz w:val="18"/>
                <w:szCs w:val="18"/>
              </w:rPr>
              <w:t xml:space="preserve">Cut separate drawings out and use them to create a new artwork, thinking carefully about composition. </w:t>
            </w:r>
            <w:r w:rsidRPr="005235F7">
              <w:rPr>
                <w:rStyle w:val="Hyperlink"/>
                <w:sz w:val="16"/>
                <w:szCs w:val="16"/>
              </w:rPr>
              <w:t>Explore and draw</w:t>
            </w:r>
          </w:p>
          <w:p w14:paraId="362C92A5" w14:textId="77777777" w:rsidR="00433E56" w:rsidRDefault="00433E56" w:rsidP="00597981">
            <w:pPr>
              <w:rPr>
                <w:rStyle w:val="Hyperlink"/>
                <w:sz w:val="16"/>
                <w:szCs w:val="16"/>
              </w:rPr>
            </w:pPr>
          </w:p>
          <w:p w14:paraId="50BC7F4C" w14:textId="2E012835" w:rsidR="00433E56" w:rsidRDefault="00FA609E" w:rsidP="00597981">
            <w:pPr>
              <w:rPr>
                <w:rFonts w:ascii="Comic Sans MS" w:hAnsi="Comic Sans MS" w:cs="Arial"/>
              </w:rPr>
            </w:pPr>
            <w:r w:rsidRPr="00FA609E">
              <w:rPr>
                <w:rFonts w:asciiTheme="majorHAnsi" w:hAnsiTheme="majorHAnsi" w:cstheme="majorHAnsi"/>
                <w:sz w:val="18"/>
                <w:szCs w:val="18"/>
              </w:rPr>
              <w:t xml:space="preserve">Exploring the use of </w:t>
            </w:r>
            <w:proofErr w:type="gramStart"/>
            <w:r w:rsidRPr="00FA609E">
              <w:rPr>
                <w:rFonts w:asciiTheme="majorHAnsi" w:hAnsiTheme="majorHAnsi" w:cstheme="majorHAnsi"/>
                <w:sz w:val="18"/>
                <w:szCs w:val="18"/>
              </w:rPr>
              <w:t>watercolours</w:t>
            </w:r>
            <w:r>
              <w:rPr>
                <w:rStyle w:val="Hyperlink"/>
                <w:sz w:val="16"/>
                <w:szCs w:val="16"/>
              </w:rPr>
              <w:t xml:space="preserve">  Exploring</w:t>
            </w:r>
            <w:proofErr w:type="gramEnd"/>
            <w:r>
              <w:rPr>
                <w:rStyle w:val="Hyperlink"/>
                <w:sz w:val="16"/>
                <w:szCs w:val="16"/>
              </w:rPr>
              <w:t xml:space="preserve"> watercolour</w:t>
            </w:r>
          </w:p>
        </w:tc>
        <w:tc>
          <w:tcPr>
            <w:tcW w:w="4773" w:type="dxa"/>
          </w:tcPr>
          <w:p w14:paraId="669659BB" w14:textId="77777777" w:rsidR="00597981" w:rsidRDefault="00597981" w:rsidP="00597981">
            <w:pPr>
              <w:rPr>
                <w:rStyle w:val="Hyperlink"/>
                <w:rFonts w:asciiTheme="majorHAnsi" w:hAnsiTheme="majorHAnsi" w:cstheme="majorHAnsi"/>
                <w:sz w:val="16"/>
                <w:szCs w:val="16"/>
              </w:rPr>
            </w:pPr>
            <w:r w:rsidRPr="000B7F08">
              <w:rPr>
                <w:rFonts w:asciiTheme="majorHAnsi" w:hAnsiTheme="majorHAnsi" w:cstheme="majorHAnsi"/>
                <w:sz w:val="18"/>
                <w:szCs w:val="18"/>
              </w:rPr>
              <w:t>Use mono print or screen print over collaged work to make a creative response to an original artwork. Consider use of layers to develop meaning.</w:t>
            </w:r>
            <w:r w:rsidRPr="000B7F08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88" w:history="1">
              <w:r w:rsidRPr="000B7F08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Working with Shape &amp; Colour</w:t>
              </w:r>
            </w:hyperlink>
          </w:p>
          <w:p w14:paraId="30FD4136" w14:textId="77777777" w:rsidR="00597981" w:rsidRDefault="00597981" w:rsidP="00597981">
            <w:pPr>
              <w:rPr>
                <w:rStyle w:val="Hyperlink"/>
                <w:rFonts w:asciiTheme="majorHAnsi" w:hAnsiTheme="majorHAnsi" w:cstheme="majorHAnsi"/>
                <w:sz w:val="16"/>
                <w:szCs w:val="16"/>
              </w:rPr>
            </w:pPr>
          </w:p>
          <w:p w14:paraId="03867080" w14:textId="77777777" w:rsidR="00433E56" w:rsidRDefault="00433E56" w:rsidP="00433E56">
            <w:pPr>
              <w:rPr>
                <w:rStyle w:val="Hyperlink"/>
                <w:rFonts w:asciiTheme="majorHAnsi" w:hAnsiTheme="majorHAnsi" w:cstheme="majorHAnsi"/>
                <w:sz w:val="16"/>
                <w:szCs w:val="16"/>
              </w:rPr>
            </w:pPr>
            <w:r w:rsidRPr="002C3764">
              <w:rPr>
                <w:rFonts w:asciiTheme="majorHAnsi" w:hAnsiTheme="majorHAnsi" w:cstheme="majorHAnsi"/>
                <w:sz w:val="18"/>
                <w:szCs w:val="18"/>
              </w:rPr>
              <w:t>Cut shapes from paper (free hand) and use as elements with which to collage, combined with printmaking (see column 3 “printmaking”) to make a creative response to an original artwork. Explore positive and negative shapes, line, colour and composition.</w:t>
            </w:r>
            <w:r w:rsidRPr="002C3764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hyperlink r:id="rId89" w:history="1">
              <w:r w:rsidRPr="002C3764">
                <w:rPr>
                  <w:rStyle w:val="Hyperlink"/>
                  <w:rFonts w:asciiTheme="majorHAnsi" w:hAnsiTheme="majorHAnsi" w:cstheme="majorHAnsi"/>
                  <w:sz w:val="16"/>
                  <w:szCs w:val="16"/>
                </w:rPr>
                <w:t>Working with Shape &amp; Colour</w:t>
              </w:r>
            </w:hyperlink>
          </w:p>
          <w:p w14:paraId="6A6C6C49" w14:textId="79817CDF" w:rsidR="00597981" w:rsidRPr="00597981" w:rsidRDefault="00597981" w:rsidP="00597981">
            <w:pPr>
              <w:rPr>
                <w:rFonts w:ascii="Comic Sans MS" w:hAnsi="Comic Sans MS" w:cs="Arial"/>
              </w:rPr>
            </w:pPr>
          </w:p>
        </w:tc>
      </w:tr>
      <w:tr w:rsidR="00597981" w14:paraId="55C92EBB" w14:textId="77777777">
        <w:trPr>
          <w:cantSplit/>
          <w:trHeight w:val="1134"/>
        </w:trPr>
        <w:tc>
          <w:tcPr>
            <w:tcW w:w="1129" w:type="dxa"/>
            <w:textDirection w:val="btLr"/>
          </w:tcPr>
          <w:p w14:paraId="2C6388E5" w14:textId="28939C8C" w:rsidR="00597981" w:rsidRPr="009E0D86" w:rsidRDefault="00597981" w:rsidP="00597981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Making/Sculpture</w:t>
            </w:r>
          </w:p>
          <w:p w14:paraId="018775E3" w14:textId="77777777" w:rsidR="00597981" w:rsidRPr="009E0D86" w:rsidRDefault="00597981" w:rsidP="00597981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4"/>
              </w:rPr>
            </w:pPr>
          </w:p>
        </w:tc>
        <w:tc>
          <w:tcPr>
            <w:tcW w:w="4772" w:type="dxa"/>
          </w:tcPr>
          <w:p w14:paraId="44C23DE3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aerial photographs to recognise basic human and physical </w:t>
            </w:r>
            <w:proofErr w:type="gramStart"/>
            <w:r>
              <w:rPr>
                <w:rFonts w:ascii="Comic Sans MS" w:hAnsi="Comic Sans MS" w:cs="Arial"/>
              </w:rPr>
              <w:t>features, and</w:t>
            </w:r>
            <w:proofErr w:type="gramEnd"/>
            <w:r>
              <w:rPr>
                <w:rFonts w:ascii="Comic Sans MS" w:hAnsi="Comic Sans MS" w:cs="Arial"/>
              </w:rPr>
              <w:t xml:space="preserve"> recognise landmarks.</w:t>
            </w:r>
          </w:p>
          <w:p w14:paraId="6ACCFEB0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simple fieldwork and observational skills to study the geography of my school, its grounds and the local environment.</w:t>
            </w:r>
          </w:p>
          <w:p w14:paraId="55538758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an atlas to identify the United Kingdom and its countries.</w:t>
            </w:r>
          </w:p>
          <w:p w14:paraId="007C19E8" w14:textId="7C855099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world maps, atlases and globes to identify the UK and Africa.</w:t>
            </w:r>
          </w:p>
          <w:p w14:paraId="33FA9214" w14:textId="77777777" w:rsidR="00597981" w:rsidRPr="00025435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locational and directional language (near and far; left and right) to describe locations on a map.</w:t>
            </w:r>
          </w:p>
          <w:p w14:paraId="2EC2D6F8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plan perspectives to recognise basic human and physical features.</w:t>
            </w:r>
          </w:p>
          <w:p w14:paraId="03BDB4F0" w14:textId="77777777" w:rsidR="00597981" w:rsidRPr="00E15239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 w:rsidRPr="00E15239">
              <w:rPr>
                <w:rFonts w:ascii="Comic Sans MS" w:hAnsi="Comic Sans MS" w:cs="Arial"/>
              </w:rPr>
              <w:t xml:space="preserve"> Use simple compass directions (North, South, East, West) to describe the location of features, and routes on a map.</w:t>
            </w:r>
          </w:p>
          <w:p w14:paraId="1FD305F0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Devise a simple map.</w:t>
            </w:r>
          </w:p>
          <w:p w14:paraId="7D97807E" w14:textId="77777777" w:rsidR="00597981" w:rsidRPr="00025435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and construct basic symbols in a key.</w:t>
            </w:r>
          </w:p>
        </w:tc>
        <w:tc>
          <w:tcPr>
            <w:tcW w:w="4772" w:type="dxa"/>
          </w:tcPr>
          <w:p w14:paraId="38296217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025435">
              <w:rPr>
                <w:rFonts w:ascii="Comic Sans MS" w:hAnsi="Comic Sans MS" w:cs="Arial"/>
              </w:rPr>
              <w:t>U</w:t>
            </w:r>
            <w:r>
              <w:rPr>
                <w:rFonts w:ascii="Comic Sans MS" w:hAnsi="Comic Sans MS" w:cs="Arial"/>
              </w:rPr>
              <w:t>se fieldwork to observe</w:t>
            </w:r>
            <w:r w:rsidRPr="00025435">
              <w:rPr>
                <w:rFonts w:ascii="Comic Sans MS" w:hAnsi="Comic Sans MS" w:cs="Arial"/>
              </w:rPr>
              <w:t xml:space="preserve"> and record the human and physical features in the local area using a range of methods, including sketch maps,</w:t>
            </w:r>
            <w:r>
              <w:rPr>
                <w:rFonts w:ascii="Comic Sans MS" w:hAnsi="Comic Sans MS" w:cs="Arial"/>
              </w:rPr>
              <w:t xml:space="preserve"> plans and graphs</w:t>
            </w:r>
            <w:r w:rsidRPr="00025435">
              <w:rPr>
                <w:rFonts w:ascii="Comic Sans MS" w:hAnsi="Comic Sans MS" w:cs="Arial"/>
              </w:rPr>
              <w:t>.</w:t>
            </w:r>
          </w:p>
          <w:p w14:paraId="26A4D56A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maps, globes and atlases to locate the areas and features studied.</w:t>
            </w:r>
          </w:p>
          <w:p w14:paraId="1C9BFACF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the eight points of a compass to build my knowledge of the UK.</w:t>
            </w:r>
          </w:p>
          <w:p w14:paraId="26F18CA0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symbols and keys (including on Ordnance Survey maps).</w:t>
            </w:r>
          </w:p>
          <w:p w14:paraId="1BAC9D29" w14:textId="77777777" w:rsidR="00597981" w:rsidRPr="00025435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four-figure grid references to build my knowledge of UK and Europe.</w:t>
            </w:r>
          </w:p>
        </w:tc>
        <w:tc>
          <w:tcPr>
            <w:tcW w:w="4773" w:type="dxa"/>
          </w:tcPr>
          <w:p w14:paraId="4815E8DD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025435">
              <w:rPr>
                <w:rFonts w:ascii="Comic Sans MS" w:hAnsi="Comic Sans MS" w:cs="Arial"/>
              </w:rPr>
              <w:t>Use fieldwork to observe, measure and record the human and physical features in the local area using a range of methods, including sketch maps, plans and graphs, and digital technologies.</w:t>
            </w:r>
          </w:p>
          <w:p w14:paraId="0B933E41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digital/ computer mapping to locate countries and describe features studied. </w:t>
            </w:r>
          </w:p>
          <w:p w14:paraId="2AC80088" w14:textId="77777777" w:rsidR="00597981" w:rsidRPr="00C04DB8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six-figure grid references to build my knowledge of the wider world.</w:t>
            </w:r>
          </w:p>
        </w:tc>
      </w:tr>
      <w:tr w:rsidR="00597981" w14:paraId="708DCDB9" w14:textId="77777777">
        <w:trPr>
          <w:cantSplit/>
          <w:trHeight w:val="1134"/>
        </w:trPr>
        <w:tc>
          <w:tcPr>
            <w:tcW w:w="1129" w:type="dxa"/>
            <w:textDirection w:val="btLr"/>
          </w:tcPr>
          <w:p w14:paraId="4767C036" w14:textId="2D94C35A" w:rsidR="00597981" w:rsidRDefault="00597981" w:rsidP="00597981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lastRenderedPageBreak/>
              <w:t>Being an artist</w:t>
            </w:r>
          </w:p>
        </w:tc>
        <w:tc>
          <w:tcPr>
            <w:tcW w:w="4772" w:type="dxa"/>
          </w:tcPr>
          <w:p w14:paraId="7245ACA8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14:paraId="75FDAF73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</w:p>
        </w:tc>
        <w:tc>
          <w:tcPr>
            <w:tcW w:w="4773" w:type="dxa"/>
          </w:tcPr>
          <w:p w14:paraId="2040C9E3" w14:textId="77777777" w:rsidR="00597981" w:rsidRDefault="00597981" w:rsidP="0059798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</w:p>
        </w:tc>
      </w:tr>
    </w:tbl>
    <w:p w14:paraId="2212A728" w14:textId="77777777" w:rsidR="003B5FA9" w:rsidRDefault="003B5FA9" w:rsidP="003B5FA9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40A38099" w14:textId="77777777" w:rsidR="003B5FA9" w:rsidRDefault="003B5FA9" w:rsidP="003B5FA9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2C61425C" w14:textId="77777777" w:rsidR="003B5FA9" w:rsidRDefault="003B5FA9" w:rsidP="00A13E19">
      <w:pPr>
        <w:tabs>
          <w:tab w:val="left" w:pos="2400"/>
        </w:tabs>
        <w:jc w:val="center"/>
        <w:rPr>
          <w:rFonts w:ascii="XCCW Joined 1a" w:hAnsi="XCCW Joined 1a"/>
          <w:b/>
          <w:color w:val="FF0000"/>
          <w:sz w:val="24"/>
        </w:rPr>
      </w:pPr>
    </w:p>
    <w:p w14:paraId="3F852FAB" w14:textId="77777777" w:rsidR="00057C16" w:rsidRPr="006410EF" w:rsidRDefault="00057C16" w:rsidP="00057C16">
      <w:pPr>
        <w:spacing w:after="0" w:line="240" w:lineRule="auto"/>
        <w:jc w:val="center"/>
        <w:rPr>
          <w:rFonts w:ascii="Comic Sans MS" w:eastAsia="Times New Roman" w:hAnsi="Comic Sans MS" w:cs="Arial"/>
          <w:color w:val="FF0000"/>
          <w:szCs w:val="24"/>
          <w:lang w:eastAsia="en-GB"/>
        </w:rPr>
      </w:pPr>
      <w:r w:rsidRPr="006410EF">
        <w:rPr>
          <w:rFonts w:ascii="XCCW Joined 1a" w:hAnsi="XCCW Joined 1a"/>
          <w:b/>
          <w:color w:val="FF0000"/>
          <w:sz w:val="24"/>
        </w:rPr>
        <w:t>Geography for learners with SEND</w:t>
      </w:r>
    </w:p>
    <w:p w14:paraId="738282EB" w14:textId="77777777" w:rsidR="00057C16" w:rsidRPr="007C56E9" w:rsidRDefault="00057C16" w:rsidP="00057C16">
      <w:pPr>
        <w:jc w:val="center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b/>
          <w:sz w:val="28"/>
        </w:rPr>
        <w:t>Inclusion in geograph</w:t>
      </w:r>
      <w:r w:rsidRPr="007C56E9">
        <w:rPr>
          <w:rFonts w:ascii="SassoonPrimaryInfant" w:hAnsi="SassoonPrimaryInfant"/>
          <w:b/>
          <w:sz w:val="28"/>
        </w:rPr>
        <w:t xml:space="preserve">y </w:t>
      </w:r>
      <w:proofErr w:type="gramStart"/>
      <w:r w:rsidRPr="007C56E9">
        <w:rPr>
          <w:rFonts w:ascii="SassoonPrimaryInfant" w:hAnsi="SassoonPrimaryInfant"/>
          <w:b/>
          <w:sz w:val="28"/>
        </w:rPr>
        <w:t>means:</w:t>
      </w:r>
      <w:proofErr w:type="gramEnd"/>
      <w:r w:rsidRPr="007C56E9">
        <w:rPr>
          <w:rFonts w:ascii="SassoonPrimaryInfant" w:hAnsi="SassoonPrimaryInfant"/>
          <w:sz w:val="28"/>
        </w:rPr>
        <w:t xml:space="preserve">  setting suitable learning challenges, responding to pupils’ diverse needs, and overcoming potential barriers to learning and assessment for individuals and groups.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5"/>
        <w:gridCol w:w="12508"/>
      </w:tblGrid>
      <w:tr w:rsidR="00057C16" w:rsidRPr="006410EF" w14:paraId="12AA3150" w14:textId="77777777">
        <w:tc>
          <w:tcPr>
            <w:tcW w:w="2655" w:type="dxa"/>
          </w:tcPr>
          <w:p w14:paraId="70E55C5E" w14:textId="77777777" w:rsidR="00057C16" w:rsidRPr="006410EF" w:rsidRDefault="00057C16">
            <w:pPr>
              <w:tabs>
                <w:tab w:val="left" w:pos="975"/>
              </w:tabs>
              <w:rPr>
                <w:b/>
                <w:color w:val="FF0000"/>
                <w:sz w:val="32"/>
              </w:rPr>
            </w:pPr>
            <w:r w:rsidRPr="006410EF">
              <w:rPr>
                <w:b/>
                <w:color w:val="FF0000"/>
                <w:sz w:val="32"/>
              </w:rPr>
              <w:t>Possible struggle or challenge</w:t>
            </w:r>
          </w:p>
        </w:tc>
        <w:tc>
          <w:tcPr>
            <w:tcW w:w="12508" w:type="dxa"/>
          </w:tcPr>
          <w:p w14:paraId="2A156AAD" w14:textId="77777777" w:rsidR="00057C16" w:rsidRPr="006410EF" w:rsidRDefault="00057C16">
            <w:pPr>
              <w:tabs>
                <w:tab w:val="left" w:pos="975"/>
              </w:tabs>
              <w:rPr>
                <w:b/>
                <w:color w:val="FF0000"/>
                <w:sz w:val="32"/>
              </w:rPr>
            </w:pPr>
            <w:r w:rsidRPr="006410EF">
              <w:rPr>
                <w:b/>
                <w:color w:val="FF0000"/>
                <w:sz w:val="32"/>
              </w:rPr>
              <w:t>Scaffold or support to consider</w:t>
            </w:r>
          </w:p>
        </w:tc>
      </w:tr>
      <w:tr w:rsidR="00057C16" w14:paraId="3C6EEA31" w14:textId="77777777">
        <w:tc>
          <w:tcPr>
            <w:tcW w:w="2655" w:type="dxa"/>
          </w:tcPr>
          <w:p w14:paraId="263281F6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reading</w:t>
            </w:r>
          </w:p>
          <w:p w14:paraId="7AB0812C" w14:textId="77777777" w:rsidR="00057C16" w:rsidRPr="006410EF" w:rsidRDefault="00057C16">
            <w:pPr>
              <w:tabs>
                <w:tab w:val="left" w:pos="975"/>
              </w:tabs>
              <w:rPr>
                <w:color w:val="FF0000"/>
              </w:rPr>
            </w:pPr>
          </w:p>
          <w:p w14:paraId="605867C6" w14:textId="77777777" w:rsidR="00057C16" w:rsidRPr="006410EF" w:rsidRDefault="00057C16">
            <w:pPr>
              <w:tabs>
                <w:tab w:val="left" w:pos="975"/>
              </w:tabs>
              <w:rPr>
                <w:color w:val="FF0000"/>
              </w:rPr>
            </w:pPr>
          </w:p>
          <w:p w14:paraId="3A91FB42" w14:textId="77777777" w:rsidR="00057C16" w:rsidRPr="006410EF" w:rsidRDefault="00057C16">
            <w:pPr>
              <w:tabs>
                <w:tab w:val="left" w:pos="975"/>
              </w:tabs>
              <w:rPr>
                <w:color w:val="FF0000"/>
              </w:rPr>
            </w:pPr>
          </w:p>
        </w:tc>
        <w:tc>
          <w:tcPr>
            <w:tcW w:w="12508" w:type="dxa"/>
          </w:tcPr>
          <w:p w14:paraId="0D60F523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5E5D5D"/>
                <w:sz w:val="24"/>
                <w:szCs w:val="24"/>
                <w:lang w:eastAsia="en-GB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Pairing of confident and less confident readers when </w:t>
            </w:r>
            <w:r>
              <w:rPr>
                <w:rFonts w:ascii="SassoonPrimaryInfant" w:hAnsi="SassoonPrimaryInfant"/>
                <w:sz w:val="24"/>
              </w:rPr>
              <w:t>considering groupings in geography</w:t>
            </w:r>
            <w:r w:rsidRPr="00C873B1">
              <w:rPr>
                <w:rFonts w:ascii="SassoonPrimaryInfant" w:hAnsi="SassoonPrimaryInfant"/>
                <w:sz w:val="24"/>
              </w:rPr>
              <w:t xml:space="preserve">. </w:t>
            </w:r>
          </w:p>
          <w:p w14:paraId="5BA8F13E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Make frequent u</w:t>
            </w:r>
            <w:r w:rsidRPr="00C873B1">
              <w:rPr>
                <w:rFonts w:ascii="SassoonPrimaryInfant" w:hAnsi="SassoonPrimaryInfant"/>
                <w:sz w:val="24"/>
              </w:rPr>
              <w:t xml:space="preserve">se </w:t>
            </w:r>
            <w:r>
              <w:rPr>
                <w:rFonts w:ascii="SassoonPrimaryInfant" w:hAnsi="SassoonPrimaryInfant"/>
                <w:sz w:val="24"/>
              </w:rPr>
              <w:t xml:space="preserve">of </w:t>
            </w:r>
            <w:r w:rsidRPr="00C873B1">
              <w:rPr>
                <w:rFonts w:ascii="SassoonPrimaryInfant" w:hAnsi="SassoonPrimaryInfant"/>
                <w:sz w:val="24"/>
              </w:rPr>
              <w:t xml:space="preserve">audio/visual </w:t>
            </w:r>
            <w:r>
              <w:rPr>
                <w:rFonts w:ascii="SassoonPrimaryInfant" w:hAnsi="SassoonPrimaryInfant"/>
                <w:sz w:val="24"/>
              </w:rPr>
              <w:t>stimuli about places and features.</w:t>
            </w:r>
            <w:r w:rsidRPr="00C873B1">
              <w:rPr>
                <w:rFonts w:ascii="SassoonPrimaryInfant" w:hAnsi="SassoonPrimaryInfant"/>
                <w:sz w:val="24"/>
              </w:rPr>
              <w:t xml:space="preserve">  Pictures/drawings/recordings/video clips can be used to generate pupil-to-pupil discussion or precede written information.  Use or present information in tables or diagrams, rather than unbroken text.</w:t>
            </w:r>
          </w:p>
          <w:p w14:paraId="7B3BB3D5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Make use of fluency strategies from re</w:t>
            </w:r>
            <w:r>
              <w:rPr>
                <w:rFonts w:ascii="SassoonPrimaryInfant" w:hAnsi="SassoonPrimaryInfant"/>
                <w:sz w:val="24"/>
              </w:rPr>
              <w:t>ading lessons when reading geograph</w:t>
            </w:r>
            <w:r w:rsidRPr="00C873B1">
              <w:rPr>
                <w:rFonts w:ascii="SassoonPrimaryInfant" w:hAnsi="SassoonPrimaryInfant"/>
                <w:sz w:val="24"/>
              </w:rPr>
              <w:t>ical information – including echo reading and choral reading.</w:t>
            </w:r>
          </w:p>
        </w:tc>
      </w:tr>
      <w:tr w:rsidR="00057C16" w14:paraId="579F2765" w14:textId="77777777">
        <w:tc>
          <w:tcPr>
            <w:tcW w:w="2655" w:type="dxa"/>
          </w:tcPr>
          <w:p w14:paraId="061B1E5D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language/ vocabulary</w:t>
            </w:r>
          </w:p>
        </w:tc>
        <w:tc>
          <w:tcPr>
            <w:tcW w:w="12508" w:type="dxa"/>
          </w:tcPr>
          <w:p w14:paraId="596890FA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Provide a word bank related to the theme.  This could be provided before the start of the unit, as pre-teaching, or built up cumulatively throughout the sequence of lessons.</w:t>
            </w:r>
          </w:p>
          <w:p w14:paraId="1B8EB3B2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Provide sentence stems/speaking frames for oracy/discussion tasks to structure spoken language.</w:t>
            </w:r>
          </w:p>
          <w:p w14:paraId="4C906438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Recognise that the language of history may be challenging and cause barriers for some pupils, including the </w:t>
            </w:r>
            <w:r>
              <w:rPr>
                <w:rFonts w:ascii="SassoonPrimaryInfant" w:hAnsi="SassoonPrimaryInfant"/>
                <w:sz w:val="24"/>
              </w:rPr>
              <w:t>use of geograph</w:t>
            </w:r>
            <w:r w:rsidRPr="00C873B1">
              <w:rPr>
                <w:rFonts w:ascii="SassoonPrimaryInfant" w:hAnsi="SassoonPrimaryInfant"/>
                <w:sz w:val="24"/>
              </w:rPr>
              <w:t>y-</w:t>
            </w:r>
            <w:r>
              <w:rPr>
                <w:rFonts w:ascii="SassoonPrimaryInfant" w:hAnsi="SassoonPrimaryInfant"/>
                <w:sz w:val="24"/>
              </w:rPr>
              <w:t xml:space="preserve">specific terms,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‘biome</w:t>
            </w:r>
            <w:r w:rsidRPr="00C873B1">
              <w:rPr>
                <w:rFonts w:ascii="SassoonPrimaryInfant" w:hAnsi="SassoonPrimaryInfant"/>
                <w:sz w:val="24"/>
              </w:rPr>
              <w:t>’, ‘</w:t>
            </w:r>
            <w:r>
              <w:rPr>
                <w:rFonts w:ascii="SassoonPrimaryInfant" w:hAnsi="SassoonPrimaryInfant"/>
                <w:sz w:val="24"/>
              </w:rPr>
              <w:t>meander’.  Plan to teach new geograph</w:t>
            </w:r>
            <w:r w:rsidRPr="00C873B1">
              <w:rPr>
                <w:rFonts w:ascii="SassoonPrimaryInfant" w:hAnsi="SassoonPrimaryInfant"/>
                <w:sz w:val="24"/>
              </w:rPr>
              <w:t>y vocabulary explicitly in context using activities from the menu of instructional activities.</w:t>
            </w:r>
          </w:p>
          <w:p w14:paraId="5A6186CB" w14:textId="77777777" w:rsidR="00057C16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Use pictures and symbols (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Widgit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) to illustrate new </w:t>
            </w:r>
            <w:r>
              <w:rPr>
                <w:rFonts w:ascii="SassoonPrimaryInfant" w:hAnsi="SassoonPrimaryInfant"/>
                <w:sz w:val="24"/>
              </w:rPr>
              <w:t>geographical</w:t>
            </w:r>
            <w:r w:rsidRPr="00C873B1">
              <w:rPr>
                <w:rFonts w:ascii="SassoonPrimaryInfant" w:hAnsi="SassoonPrimaryInfant"/>
                <w:sz w:val="24"/>
              </w:rPr>
              <w:t xml:space="preserve"> concepts.</w:t>
            </w:r>
          </w:p>
          <w:p w14:paraId="6A7CFA67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Simplify questioning words – </w:t>
            </w:r>
            <w:r w:rsidRPr="00D0302A">
              <w:rPr>
                <w:rFonts w:ascii="SassoonPrimaryInfant" w:hAnsi="SassoonPrimaryInfant"/>
                <w:sz w:val="24"/>
              </w:rPr>
              <w:t>for example, do not ask them to ‘compare and contrast’ but ask ‘what are the things that are different between …’</w:t>
            </w:r>
          </w:p>
        </w:tc>
      </w:tr>
      <w:tr w:rsidR="00057C16" w14:paraId="1839675D" w14:textId="77777777">
        <w:tc>
          <w:tcPr>
            <w:tcW w:w="2655" w:type="dxa"/>
          </w:tcPr>
          <w:p w14:paraId="0FB72FB3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writing/ recording</w:t>
            </w:r>
          </w:p>
        </w:tc>
        <w:tc>
          <w:tcPr>
            <w:tcW w:w="12508" w:type="dxa"/>
          </w:tcPr>
          <w:p w14:paraId="01ADAFFC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Consider alternatives to </w:t>
            </w:r>
            <w:r>
              <w:rPr>
                <w:rFonts w:ascii="SassoonPrimaryInfant" w:hAnsi="SassoonPrimaryInfant"/>
                <w:sz w:val="24"/>
              </w:rPr>
              <w:t xml:space="preserve">written </w:t>
            </w:r>
            <w:r w:rsidRPr="00C873B1">
              <w:rPr>
                <w:rFonts w:ascii="SassoonPrimaryInfant" w:hAnsi="SassoonPrimaryInfant"/>
                <w:sz w:val="24"/>
              </w:rPr>
              <w:t xml:space="preserve">recording </w:t>
            </w:r>
            <w:r>
              <w:rPr>
                <w:rFonts w:ascii="SassoonPrimaryInfant" w:hAnsi="SassoonPrimaryInfant"/>
                <w:sz w:val="24"/>
              </w:rPr>
              <w:t xml:space="preserve">at times.  Children </w:t>
            </w:r>
            <w:r w:rsidRPr="00FE4AEC">
              <w:rPr>
                <w:rFonts w:ascii="SassoonPrimaryInfant" w:hAnsi="SassoonPrimaryInfant"/>
                <w:sz w:val="24"/>
              </w:rPr>
              <w:t xml:space="preserve">may be able to achieve more verbally than in written form, so involve them fully in </w:t>
            </w:r>
            <w:r>
              <w:rPr>
                <w:rFonts w:ascii="SassoonPrimaryInfant" w:hAnsi="SassoonPrimaryInfant"/>
                <w:sz w:val="24"/>
              </w:rPr>
              <w:t>showing their learning through discussions, drama and debates.</w:t>
            </w:r>
          </w:p>
          <w:p w14:paraId="7F4514BC" w14:textId="77777777" w:rsidR="00057C16" w:rsidRPr="00C873B1" w:rsidRDefault="00057C16">
            <w:pPr>
              <w:pStyle w:val="ListParagraph"/>
              <w:rPr>
                <w:rFonts w:ascii="SassoonPrimaryInfant" w:hAnsi="SassoonPrimaryInfant"/>
                <w:sz w:val="24"/>
              </w:rPr>
            </w:pPr>
          </w:p>
        </w:tc>
      </w:tr>
      <w:tr w:rsidR="00057C16" w14:paraId="1F5FF22C" w14:textId="77777777">
        <w:tc>
          <w:tcPr>
            <w:tcW w:w="2655" w:type="dxa"/>
          </w:tcPr>
          <w:p w14:paraId="6D3F16F3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lastRenderedPageBreak/>
              <w:t>Difficulties with maths/number</w:t>
            </w:r>
          </w:p>
        </w:tc>
        <w:tc>
          <w:tcPr>
            <w:tcW w:w="12508" w:type="dxa"/>
          </w:tcPr>
          <w:p w14:paraId="28606303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Be aware of challenges with shape and space</w:t>
            </w:r>
            <w:r w:rsidRPr="00C873B1">
              <w:rPr>
                <w:rFonts w:ascii="SassoonPrimaryInfant" w:hAnsi="SassoonPrimaryInfant"/>
                <w:sz w:val="24"/>
              </w:rPr>
              <w:t xml:space="preserve"> potentially being a barrier in </w:t>
            </w:r>
            <w:r>
              <w:rPr>
                <w:rFonts w:ascii="SassoonPrimaryInfant" w:hAnsi="SassoonPrimaryInfant"/>
                <w:sz w:val="24"/>
              </w:rPr>
              <w:t>map/compass</w:t>
            </w:r>
            <w:r w:rsidRPr="00C873B1">
              <w:rPr>
                <w:rFonts w:ascii="SassoonPrimaryInfant" w:hAnsi="SassoonPrimaryInfant"/>
                <w:sz w:val="24"/>
              </w:rPr>
              <w:t xml:space="preserve"> work.  </w:t>
            </w:r>
            <w:r>
              <w:rPr>
                <w:rFonts w:ascii="SassoonPrimaryInfant" w:hAnsi="SassoonPrimaryInfant"/>
                <w:sz w:val="24"/>
              </w:rPr>
              <w:t>Increase adult support, or make use of mixed ability pairings, where possible.</w:t>
            </w:r>
            <w:r w:rsidRPr="00C873B1">
              <w:rPr>
                <w:rFonts w:ascii="SassoonPrimaryInfant" w:hAnsi="SassoonPrimaryInfant"/>
                <w:sz w:val="24"/>
              </w:rPr>
              <w:t xml:space="preserve">  </w:t>
            </w:r>
          </w:p>
          <w:p w14:paraId="14C331F3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Ensure large numbers used in geographical learning (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population or area of a country) can be read and understood by the child, </w:t>
            </w:r>
            <w:proofErr w:type="gramStart"/>
            <w:r>
              <w:rPr>
                <w:rFonts w:ascii="SassoonPrimaryInfant" w:hAnsi="SassoonPrimaryInfant"/>
                <w:sz w:val="24"/>
              </w:rPr>
              <w:t>in order to</w:t>
            </w:r>
            <w:proofErr w:type="gramEnd"/>
            <w:r>
              <w:rPr>
                <w:rFonts w:ascii="SassoonPrimaryInfant" w:hAnsi="SassoonPrimaryInfant"/>
                <w:sz w:val="24"/>
              </w:rPr>
              <w:t xml:space="preserve"> have meaning.</w:t>
            </w:r>
          </w:p>
        </w:tc>
      </w:tr>
      <w:tr w:rsidR="00057C16" w14:paraId="71619FFA" w14:textId="77777777">
        <w:tc>
          <w:tcPr>
            <w:tcW w:w="2655" w:type="dxa"/>
          </w:tcPr>
          <w:p w14:paraId="3EDA52FB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memory/ processing</w:t>
            </w:r>
          </w:p>
        </w:tc>
        <w:tc>
          <w:tcPr>
            <w:tcW w:w="12508" w:type="dxa"/>
          </w:tcPr>
          <w:p w14:paraId="58AE4E95" w14:textId="77777777" w:rsidR="00057C16" w:rsidRPr="00D0302A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Use a digital camera to capture important findings on a field t</w:t>
            </w:r>
            <w:r>
              <w:rPr>
                <w:rFonts w:ascii="SassoonPrimaryInfant" w:hAnsi="SassoonPrimaryInfant"/>
                <w:sz w:val="24"/>
              </w:rPr>
              <w:t>rip for future reference. Images</w:t>
            </w:r>
            <w:r w:rsidRPr="00D0302A">
              <w:rPr>
                <w:rFonts w:ascii="SassoonPrimaryInfant" w:hAnsi="SassoonPrimaryInfant"/>
                <w:sz w:val="24"/>
              </w:rPr>
              <w:t xml:space="preserve"> can also be used to build a visual record. Simple audio recorders can be used instead of written notes during visits or field trips.</w:t>
            </w:r>
          </w:p>
          <w:p w14:paraId="32099D72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Reinforcement of key </w:t>
            </w:r>
            <w:r>
              <w:rPr>
                <w:rFonts w:ascii="SassoonPrimaryInfant" w:hAnsi="SassoonPrimaryInfant"/>
                <w:sz w:val="24"/>
              </w:rPr>
              <w:t xml:space="preserve">facts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locations of places on a map,</w:t>
            </w:r>
            <w:r w:rsidRPr="00C873B1">
              <w:rPr>
                <w:rFonts w:ascii="SassoonPrimaryInfant" w:hAnsi="SassoonPrimaryInfant"/>
                <w:sz w:val="24"/>
              </w:rPr>
              <w:t xml:space="preserve"> through retrieval practice principles – revisit regularly, spaced practice, dual coding (words and visuals together).</w:t>
            </w:r>
          </w:p>
          <w:p w14:paraId="35E9E6CC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Reduce reliance on memory by using a chart that shows the ‘big picture’ to help pupils make links between lessons, 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 a chart showing the big question, and how each lesson is related to the question.  Use mind maps and other visual devices to help pupils see patterns and relationships.</w:t>
            </w:r>
          </w:p>
          <w:p w14:paraId="6947E56A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Narrative can help all pupils, including those with learning difficulties, to make sense of events by bringing </w:t>
            </w:r>
            <w:r>
              <w:rPr>
                <w:rFonts w:ascii="SassoonPrimaryInfant" w:hAnsi="SassoonPrimaryInfant"/>
                <w:sz w:val="24"/>
              </w:rPr>
              <w:t>other countries and cultures</w:t>
            </w:r>
            <w:r w:rsidRPr="00C873B1">
              <w:rPr>
                <w:rFonts w:ascii="SassoonPrimaryInfant" w:hAnsi="SassoonPrimaryInfant"/>
                <w:sz w:val="24"/>
              </w:rPr>
              <w:t xml:space="preserve"> to life, so consider using stories (of real people</w:t>
            </w:r>
            <w:r>
              <w:rPr>
                <w:rFonts w:ascii="SassoonPrimaryInfant" w:hAnsi="SassoonPrimaryInfant"/>
                <w:sz w:val="24"/>
              </w:rPr>
              <w:t xml:space="preserve"> living in different parts of the world) within geograph</w:t>
            </w:r>
            <w:r w:rsidRPr="00C873B1">
              <w:rPr>
                <w:rFonts w:ascii="SassoonPrimaryInfant" w:hAnsi="SassoonPrimaryInfant"/>
                <w:sz w:val="24"/>
              </w:rPr>
              <w:t>y learning.</w:t>
            </w:r>
          </w:p>
          <w:p w14:paraId="06391463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When questioning, allow pupils time to discuss the answers to questions in pairs, before requesting verbal responses.  Structures such as think-pair-share can be </w:t>
            </w:r>
            <w:proofErr w:type="gramStart"/>
            <w:r w:rsidRPr="00C873B1">
              <w:rPr>
                <w:rFonts w:ascii="SassoonPrimaryInfant" w:hAnsi="SassoonPrimaryInfant"/>
                <w:sz w:val="24"/>
              </w:rPr>
              <w:t>really helpful</w:t>
            </w:r>
            <w:proofErr w:type="gramEnd"/>
            <w:r w:rsidRPr="00C873B1">
              <w:rPr>
                <w:rFonts w:ascii="SassoonPrimaryInfant" w:hAnsi="SassoonPrimaryInfant"/>
                <w:sz w:val="24"/>
              </w:rPr>
              <w:t>.</w:t>
            </w:r>
          </w:p>
          <w:p w14:paraId="56CFDDA0" w14:textId="77777777" w:rsidR="00057C16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When you are asking questions, use pupils’ names to warn them that they are about to be involved. Sometimes, warning pupils quietly that you are about to ask them a question gives them a little thinking time and they may be able to answer more confidently.</w:t>
            </w:r>
          </w:p>
          <w:p w14:paraId="7F761DC9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 xml:space="preserve">Invite pupils to comment on a key </w:t>
            </w:r>
            <w:proofErr w:type="gramStart"/>
            <w:r w:rsidRPr="00D0302A">
              <w:rPr>
                <w:rFonts w:ascii="SassoonPrimaryInfant" w:hAnsi="SassoonPrimaryInfant"/>
                <w:sz w:val="24"/>
              </w:rPr>
              <w:t>issue, and</w:t>
            </w:r>
            <w:proofErr w:type="gramEnd"/>
            <w:r w:rsidRPr="00D0302A">
              <w:rPr>
                <w:rFonts w:ascii="SassoonPrimaryInfant" w:hAnsi="SassoonPrimaryInfant"/>
                <w:sz w:val="24"/>
              </w:rPr>
              <w:t xml:space="preserve"> check their understanding by asking them to reformulate it in their own words or in a different form. For example, after an enquiry about tectonic processes, ask pupils to explain their findings in diagrams, as well as explaining orally or in writing.</w:t>
            </w:r>
          </w:p>
        </w:tc>
      </w:tr>
      <w:tr w:rsidR="00057C16" w14:paraId="4A08F5A3" w14:textId="77777777">
        <w:tc>
          <w:tcPr>
            <w:tcW w:w="2655" w:type="dxa"/>
          </w:tcPr>
          <w:p w14:paraId="494332AE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engagement, for example because of SEMH needs</w:t>
            </w:r>
          </w:p>
        </w:tc>
        <w:tc>
          <w:tcPr>
            <w:tcW w:w="12508" w:type="dxa"/>
          </w:tcPr>
          <w:p w14:paraId="31FC169A" w14:textId="77777777" w:rsidR="00057C16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Identify pupils’ existing geographical k</w:t>
            </w:r>
            <w:r>
              <w:rPr>
                <w:rFonts w:ascii="SassoonPrimaryInfant" w:hAnsi="SassoonPrimaryInfant"/>
                <w:sz w:val="24"/>
              </w:rPr>
              <w:t xml:space="preserve">nowledge and prior experience </w:t>
            </w:r>
            <w:proofErr w:type="spellStart"/>
            <w:r w:rsidRPr="00D0302A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D0302A">
              <w:rPr>
                <w:rFonts w:ascii="SassoonPrimaryInfant" w:hAnsi="SassoonPrimaryInfant"/>
                <w:sz w:val="24"/>
              </w:rPr>
              <w:t xml:space="preserve"> using posters, concept maps and mind-mapping software. </w:t>
            </w:r>
          </w:p>
          <w:p w14:paraId="2EFBE02C" w14:textId="77777777" w:rsidR="00057C16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Relate geographical concepts to everyday applications. Use real objects as a starting point for developing the concepts and the language needed to describe and discuss what pupils have observed or experienced.</w:t>
            </w:r>
          </w:p>
          <w:p w14:paraId="0FD3C3BD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Concrete materials and sensory resources, such as a replica rainforest, can help pupils understand unfamiliar locations and people</w:t>
            </w:r>
          </w:p>
        </w:tc>
      </w:tr>
    </w:tbl>
    <w:p w14:paraId="54C44F19" w14:textId="77777777" w:rsidR="00057C16" w:rsidRPr="007C56E9" w:rsidRDefault="00057C16" w:rsidP="00057C16">
      <w:pPr>
        <w:tabs>
          <w:tab w:val="left" w:pos="975"/>
        </w:tabs>
      </w:pPr>
    </w:p>
    <w:p w14:paraId="0A1B469B" w14:textId="52BA2FB3" w:rsidR="00057C16" w:rsidRDefault="00057C16" w:rsidP="00F55FC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4AC53287" w14:textId="77777777" w:rsidR="00A47E3D" w:rsidRDefault="00A47E3D" w:rsidP="001636A6">
      <w:pPr>
        <w:spacing w:after="0" w:line="240" w:lineRule="auto"/>
        <w:ind w:firstLine="720"/>
        <w:rPr>
          <w:rFonts w:ascii="XCCW Joined 1a" w:hAnsi="XCCW Joined 1a"/>
          <w:b/>
          <w:color w:val="00B050"/>
          <w:sz w:val="24"/>
        </w:rPr>
      </w:pPr>
    </w:p>
    <w:p w14:paraId="53705796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17DD06F0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155FD8D1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190D832C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366E0022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3507E754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0B42463A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088CE834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20B4D129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02A2D509" w14:textId="419B14E0" w:rsidR="00A65B29" w:rsidRPr="00AF4D7E" w:rsidRDefault="00A65B29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sectPr w:rsidR="00A65B29" w:rsidRPr="00AF4D7E" w:rsidSect="00A978AD">
      <w:headerReference w:type="default" r:id="rId90"/>
      <w:pgSz w:w="16838" w:h="11906" w:orient="landscape"/>
      <w:pgMar w:top="720" w:right="720" w:bottom="284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6A708" w14:textId="77777777" w:rsidR="001A2705" w:rsidRDefault="001A2705" w:rsidP="003E4FBC">
      <w:pPr>
        <w:spacing w:after="0" w:line="240" w:lineRule="auto"/>
      </w:pPr>
      <w:r>
        <w:separator/>
      </w:r>
    </w:p>
  </w:endnote>
  <w:endnote w:type="continuationSeparator" w:id="0">
    <w:p w14:paraId="1900BF76" w14:textId="77777777" w:rsidR="001A2705" w:rsidRDefault="001A2705" w:rsidP="003E4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2F9DC" w14:textId="77777777" w:rsidR="001A2705" w:rsidRDefault="001A2705" w:rsidP="003E4FBC">
      <w:pPr>
        <w:spacing w:after="0" w:line="240" w:lineRule="auto"/>
      </w:pPr>
      <w:r>
        <w:separator/>
      </w:r>
    </w:p>
  </w:footnote>
  <w:footnote w:type="continuationSeparator" w:id="0">
    <w:p w14:paraId="2FED0037" w14:textId="77777777" w:rsidR="001A2705" w:rsidRDefault="001A2705" w:rsidP="003E4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1158" w14:textId="67FF132C" w:rsidR="00AF1D3D" w:rsidRPr="0023060A" w:rsidRDefault="00CC219E" w:rsidP="0023060A">
    <w:pPr>
      <w:jc w:val="center"/>
      <w:rPr>
        <w:rFonts w:ascii="Letter-join No-Lead 40" w:hAnsi="Letter-join No-Lead 40"/>
        <w:sz w:val="36"/>
        <w:szCs w:val="36"/>
      </w:rPr>
    </w:pP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58241" behindDoc="1" locked="0" layoutInCell="1" allowOverlap="1" wp14:anchorId="67D606CB" wp14:editId="2E63CA9B">
          <wp:simplePos x="0" y="0"/>
          <wp:positionH relativeFrom="column">
            <wp:posOffset>9182100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722785285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58240" behindDoc="1" locked="0" layoutInCell="1" allowOverlap="1" wp14:anchorId="54B09510" wp14:editId="444CA9F1">
          <wp:simplePos x="0" y="0"/>
          <wp:positionH relativeFrom="column">
            <wp:posOffset>107950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1415454439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etter-join No-Lead 40" w:hAnsi="Letter-join No-Lead 40"/>
        <w:sz w:val="36"/>
        <w:szCs w:val="36"/>
      </w:rPr>
      <w:t>Salcombe CE Primary</w:t>
    </w:r>
    <w:r w:rsidR="004C40C8">
      <w:rPr>
        <w:rFonts w:ascii="Letter-join No-Lead 40" w:hAnsi="Letter-join No-Lead 40"/>
        <w:sz w:val="36"/>
        <w:szCs w:val="36"/>
      </w:rPr>
      <w:t xml:space="preserve">: </w:t>
    </w:r>
    <w:r w:rsidR="00F05074">
      <w:rPr>
        <w:rFonts w:ascii="Letter-join No-Lead 40" w:hAnsi="Letter-join No-Lead 40"/>
        <w:sz w:val="36"/>
        <w:szCs w:val="36"/>
      </w:rPr>
      <w:t xml:space="preserve"> Art</w:t>
    </w:r>
    <w:r w:rsidR="00430C7B" w:rsidRPr="00AF1D3D">
      <w:rPr>
        <w:rFonts w:ascii="Letter-join No-Lead 40" w:hAnsi="Letter-join No-Lead 40"/>
        <w:sz w:val="36"/>
        <w:szCs w:val="36"/>
      </w:rPr>
      <w:t xml:space="preserve"> Curriculum Overvie</w:t>
    </w:r>
    <w:r w:rsidR="0023060A">
      <w:rPr>
        <w:rFonts w:ascii="Letter-join No-Lead 40" w:hAnsi="Letter-join No-Lead 40"/>
        <w:sz w:val="36"/>
        <w:szCs w:val="36"/>
      </w:rPr>
      <w:t>w</w:t>
    </w:r>
  </w:p>
  <w:p w14:paraId="51935A6C" w14:textId="77777777" w:rsidR="00AF1D3D" w:rsidRDefault="00AF1D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46705"/>
    <w:multiLevelType w:val="multilevel"/>
    <w:tmpl w:val="D27EE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52471A"/>
    <w:multiLevelType w:val="multilevel"/>
    <w:tmpl w:val="E7962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647EFE"/>
    <w:multiLevelType w:val="multilevel"/>
    <w:tmpl w:val="5338E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A4036F"/>
    <w:multiLevelType w:val="multilevel"/>
    <w:tmpl w:val="D5A82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096265"/>
    <w:multiLevelType w:val="multilevel"/>
    <w:tmpl w:val="2C147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A15B70"/>
    <w:multiLevelType w:val="multilevel"/>
    <w:tmpl w:val="48463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6B3F20"/>
    <w:multiLevelType w:val="multilevel"/>
    <w:tmpl w:val="DC787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322AF9"/>
    <w:multiLevelType w:val="hybridMultilevel"/>
    <w:tmpl w:val="59160068"/>
    <w:lvl w:ilvl="0" w:tplc="9ABE13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47C2F"/>
    <w:multiLevelType w:val="multilevel"/>
    <w:tmpl w:val="CAC80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783715"/>
    <w:multiLevelType w:val="multilevel"/>
    <w:tmpl w:val="9910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2FC35AF"/>
    <w:multiLevelType w:val="hybridMultilevel"/>
    <w:tmpl w:val="E4A67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2A1F92"/>
    <w:multiLevelType w:val="hybridMultilevel"/>
    <w:tmpl w:val="0C5A5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0D72CE"/>
    <w:multiLevelType w:val="multilevel"/>
    <w:tmpl w:val="321CC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A97DEC"/>
    <w:multiLevelType w:val="multilevel"/>
    <w:tmpl w:val="2DB0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4192614">
    <w:abstractNumId w:val="9"/>
  </w:num>
  <w:num w:numId="2" w16cid:durableId="1134756549">
    <w:abstractNumId w:val="11"/>
  </w:num>
  <w:num w:numId="3" w16cid:durableId="296884079">
    <w:abstractNumId w:val="7"/>
  </w:num>
  <w:num w:numId="4" w16cid:durableId="981350409">
    <w:abstractNumId w:val="10"/>
  </w:num>
  <w:num w:numId="5" w16cid:durableId="363676940">
    <w:abstractNumId w:val="3"/>
  </w:num>
  <w:num w:numId="6" w16cid:durableId="1076711240">
    <w:abstractNumId w:val="2"/>
  </w:num>
  <w:num w:numId="7" w16cid:durableId="1023215864">
    <w:abstractNumId w:val="13"/>
  </w:num>
  <w:num w:numId="8" w16cid:durableId="1066879240">
    <w:abstractNumId w:val="0"/>
  </w:num>
  <w:num w:numId="9" w16cid:durableId="794182081">
    <w:abstractNumId w:val="6"/>
  </w:num>
  <w:num w:numId="10" w16cid:durableId="236399386">
    <w:abstractNumId w:val="5"/>
  </w:num>
  <w:num w:numId="11" w16cid:durableId="1450273774">
    <w:abstractNumId w:val="8"/>
  </w:num>
  <w:num w:numId="12" w16cid:durableId="1764572864">
    <w:abstractNumId w:val="12"/>
  </w:num>
  <w:num w:numId="13" w16cid:durableId="1453788088">
    <w:abstractNumId w:val="1"/>
  </w:num>
  <w:num w:numId="14" w16cid:durableId="13193834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BC"/>
    <w:rsid w:val="0000355D"/>
    <w:rsid w:val="00010056"/>
    <w:rsid w:val="00026E7C"/>
    <w:rsid w:val="00031ECB"/>
    <w:rsid w:val="0003398B"/>
    <w:rsid w:val="000364B1"/>
    <w:rsid w:val="0003704E"/>
    <w:rsid w:val="00041A15"/>
    <w:rsid w:val="00044F52"/>
    <w:rsid w:val="000479FA"/>
    <w:rsid w:val="0005502C"/>
    <w:rsid w:val="000556CA"/>
    <w:rsid w:val="00057A25"/>
    <w:rsid w:val="00057C16"/>
    <w:rsid w:val="00060D1B"/>
    <w:rsid w:val="0006101D"/>
    <w:rsid w:val="00062164"/>
    <w:rsid w:val="00066F98"/>
    <w:rsid w:val="000738BD"/>
    <w:rsid w:val="00081BF0"/>
    <w:rsid w:val="00087487"/>
    <w:rsid w:val="000928B5"/>
    <w:rsid w:val="0009601F"/>
    <w:rsid w:val="000A206D"/>
    <w:rsid w:val="000A3688"/>
    <w:rsid w:val="000A3E45"/>
    <w:rsid w:val="000A6B7E"/>
    <w:rsid w:val="000B04A7"/>
    <w:rsid w:val="000D3727"/>
    <w:rsid w:val="000D403C"/>
    <w:rsid w:val="000E0108"/>
    <w:rsid w:val="000F4BDC"/>
    <w:rsid w:val="000F4C09"/>
    <w:rsid w:val="000F7082"/>
    <w:rsid w:val="0010152E"/>
    <w:rsid w:val="001019C1"/>
    <w:rsid w:val="00101E5D"/>
    <w:rsid w:val="00110236"/>
    <w:rsid w:val="00112FC5"/>
    <w:rsid w:val="00120BDF"/>
    <w:rsid w:val="00124077"/>
    <w:rsid w:val="00125C4D"/>
    <w:rsid w:val="001276F1"/>
    <w:rsid w:val="00137471"/>
    <w:rsid w:val="00137B20"/>
    <w:rsid w:val="00142807"/>
    <w:rsid w:val="001469AD"/>
    <w:rsid w:val="00150C2F"/>
    <w:rsid w:val="0015292A"/>
    <w:rsid w:val="001610CD"/>
    <w:rsid w:val="00162910"/>
    <w:rsid w:val="001633C8"/>
    <w:rsid w:val="001636A6"/>
    <w:rsid w:val="001749AF"/>
    <w:rsid w:val="001776AA"/>
    <w:rsid w:val="00184710"/>
    <w:rsid w:val="00184BFE"/>
    <w:rsid w:val="00191E37"/>
    <w:rsid w:val="0019683F"/>
    <w:rsid w:val="001A2705"/>
    <w:rsid w:val="001A366A"/>
    <w:rsid w:val="001A5AD2"/>
    <w:rsid w:val="001B08AF"/>
    <w:rsid w:val="001B09C3"/>
    <w:rsid w:val="001C1B8E"/>
    <w:rsid w:val="001C5B82"/>
    <w:rsid w:val="001C70D6"/>
    <w:rsid w:val="001C7818"/>
    <w:rsid w:val="001D2B0A"/>
    <w:rsid w:val="001D79C3"/>
    <w:rsid w:val="001E0AD8"/>
    <w:rsid w:val="001E28B3"/>
    <w:rsid w:val="001E5CD2"/>
    <w:rsid w:val="00201E71"/>
    <w:rsid w:val="00210D34"/>
    <w:rsid w:val="00215D72"/>
    <w:rsid w:val="00216F35"/>
    <w:rsid w:val="00222024"/>
    <w:rsid w:val="0022348C"/>
    <w:rsid w:val="00224074"/>
    <w:rsid w:val="00225632"/>
    <w:rsid w:val="0023060A"/>
    <w:rsid w:val="00234C36"/>
    <w:rsid w:val="00243538"/>
    <w:rsid w:val="00246806"/>
    <w:rsid w:val="00250730"/>
    <w:rsid w:val="0026002E"/>
    <w:rsid w:val="0026775C"/>
    <w:rsid w:val="0027033C"/>
    <w:rsid w:val="00272EA1"/>
    <w:rsid w:val="0027465E"/>
    <w:rsid w:val="00275DFA"/>
    <w:rsid w:val="002765D1"/>
    <w:rsid w:val="00296E02"/>
    <w:rsid w:val="00297B3A"/>
    <w:rsid w:val="002A28FD"/>
    <w:rsid w:val="002A3434"/>
    <w:rsid w:val="002B50C4"/>
    <w:rsid w:val="002B70AB"/>
    <w:rsid w:val="002B751B"/>
    <w:rsid w:val="002C001D"/>
    <w:rsid w:val="002C09F0"/>
    <w:rsid w:val="002D4C55"/>
    <w:rsid w:val="002E2053"/>
    <w:rsid w:val="002E33DA"/>
    <w:rsid w:val="002F1232"/>
    <w:rsid w:val="002F4BFA"/>
    <w:rsid w:val="002F4EFB"/>
    <w:rsid w:val="002F5AAB"/>
    <w:rsid w:val="002F66BA"/>
    <w:rsid w:val="003066CE"/>
    <w:rsid w:val="0031451D"/>
    <w:rsid w:val="0032141F"/>
    <w:rsid w:val="00327A5E"/>
    <w:rsid w:val="00334CAC"/>
    <w:rsid w:val="00336C5C"/>
    <w:rsid w:val="00344A47"/>
    <w:rsid w:val="00344C1E"/>
    <w:rsid w:val="0034535D"/>
    <w:rsid w:val="00350161"/>
    <w:rsid w:val="0035258C"/>
    <w:rsid w:val="0035575F"/>
    <w:rsid w:val="00355BE6"/>
    <w:rsid w:val="00371F07"/>
    <w:rsid w:val="00371F43"/>
    <w:rsid w:val="00373591"/>
    <w:rsid w:val="00383B52"/>
    <w:rsid w:val="00383EFE"/>
    <w:rsid w:val="00392F2A"/>
    <w:rsid w:val="003946DB"/>
    <w:rsid w:val="003965E8"/>
    <w:rsid w:val="00396D19"/>
    <w:rsid w:val="003A29E5"/>
    <w:rsid w:val="003B11F6"/>
    <w:rsid w:val="003B1B0B"/>
    <w:rsid w:val="003B5FA9"/>
    <w:rsid w:val="003B798F"/>
    <w:rsid w:val="003C11CC"/>
    <w:rsid w:val="003C6047"/>
    <w:rsid w:val="003D4055"/>
    <w:rsid w:val="003D5D11"/>
    <w:rsid w:val="003D6520"/>
    <w:rsid w:val="003D6669"/>
    <w:rsid w:val="003D7B09"/>
    <w:rsid w:val="003E1F1F"/>
    <w:rsid w:val="003E4616"/>
    <w:rsid w:val="003E4FBC"/>
    <w:rsid w:val="003F1D6E"/>
    <w:rsid w:val="003F2249"/>
    <w:rsid w:val="003F2D11"/>
    <w:rsid w:val="003F499B"/>
    <w:rsid w:val="003F6AB5"/>
    <w:rsid w:val="003F7DE9"/>
    <w:rsid w:val="00402026"/>
    <w:rsid w:val="00403283"/>
    <w:rsid w:val="004111FF"/>
    <w:rsid w:val="0041290F"/>
    <w:rsid w:val="00414CB7"/>
    <w:rsid w:val="00415605"/>
    <w:rsid w:val="00415B71"/>
    <w:rsid w:val="00420500"/>
    <w:rsid w:val="0042328C"/>
    <w:rsid w:val="00430C7B"/>
    <w:rsid w:val="00432E41"/>
    <w:rsid w:val="00433E56"/>
    <w:rsid w:val="00436374"/>
    <w:rsid w:val="00441F5B"/>
    <w:rsid w:val="00442B86"/>
    <w:rsid w:val="00445593"/>
    <w:rsid w:val="004569AD"/>
    <w:rsid w:val="004570D5"/>
    <w:rsid w:val="00461B49"/>
    <w:rsid w:val="0046623D"/>
    <w:rsid w:val="00472DD5"/>
    <w:rsid w:val="00474768"/>
    <w:rsid w:val="0047488F"/>
    <w:rsid w:val="004754BB"/>
    <w:rsid w:val="00486ABC"/>
    <w:rsid w:val="004B6FD3"/>
    <w:rsid w:val="004C40C8"/>
    <w:rsid w:val="004D19E5"/>
    <w:rsid w:val="004D595D"/>
    <w:rsid w:val="004E0AC3"/>
    <w:rsid w:val="004E4DB9"/>
    <w:rsid w:val="004F17E0"/>
    <w:rsid w:val="004F2ABE"/>
    <w:rsid w:val="004F3F56"/>
    <w:rsid w:val="004F5E6C"/>
    <w:rsid w:val="0050776B"/>
    <w:rsid w:val="005176F3"/>
    <w:rsid w:val="0052012F"/>
    <w:rsid w:val="00520507"/>
    <w:rsid w:val="005235F7"/>
    <w:rsid w:val="005237DA"/>
    <w:rsid w:val="00523A8E"/>
    <w:rsid w:val="005248FC"/>
    <w:rsid w:val="00525B47"/>
    <w:rsid w:val="00532AAE"/>
    <w:rsid w:val="00533114"/>
    <w:rsid w:val="00545F6F"/>
    <w:rsid w:val="0054707B"/>
    <w:rsid w:val="00550B0E"/>
    <w:rsid w:val="0055250A"/>
    <w:rsid w:val="00555AEA"/>
    <w:rsid w:val="00562097"/>
    <w:rsid w:val="00575520"/>
    <w:rsid w:val="005770EE"/>
    <w:rsid w:val="0058351B"/>
    <w:rsid w:val="00583ABF"/>
    <w:rsid w:val="00584886"/>
    <w:rsid w:val="0059185A"/>
    <w:rsid w:val="0059262E"/>
    <w:rsid w:val="00594C1A"/>
    <w:rsid w:val="00594D07"/>
    <w:rsid w:val="00595DA1"/>
    <w:rsid w:val="00597981"/>
    <w:rsid w:val="005A2987"/>
    <w:rsid w:val="005A3A9E"/>
    <w:rsid w:val="005A610F"/>
    <w:rsid w:val="005B7A80"/>
    <w:rsid w:val="005C00F8"/>
    <w:rsid w:val="005C1C14"/>
    <w:rsid w:val="005C2805"/>
    <w:rsid w:val="005D0B0F"/>
    <w:rsid w:val="005D1125"/>
    <w:rsid w:val="005D2C5A"/>
    <w:rsid w:val="005D5EF1"/>
    <w:rsid w:val="005D7BCB"/>
    <w:rsid w:val="005E63E0"/>
    <w:rsid w:val="005E7819"/>
    <w:rsid w:val="005F43DA"/>
    <w:rsid w:val="005F4684"/>
    <w:rsid w:val="0060095C"/>
    <w:rsid w:val="006017BD"/>
    <w:rsid w:val="00603C70"/>
    <w:rsid w:val="0062171D"/>
    <w:rsid w:val="00623D3C"/>
    <w:rsid w:val="00627E6D"/>
    <w:rsid w:val="006329BC"/>
    <w:rsid w:val="00634042"/>
    <w:rsid w:val="0063683A"/>
    <w:rsid w:val="006400D0"/>
    <w:rsid w:val="00643DC4"/>
    <w:rsid w:val="00645BC8"/>
    <w:rsid w:val="0064771F"/>
    <w:rsid w:val="006539A1"/>
    <w:rsid w:val="0065744F"/>
    <w:rsid w:val="00661561"/>
    <w:rsid w:val="00661669"/>
    <w:rsid w:val="006715C0"/>
    <w:rsid w:val="00672DCF"/>
    <w:rsid w:val="00674CD4"/>
    <w:rsid w:val="0067631B"/>
    <w:rsid w:val="006827EE"/>
    <w:rsid w:val="006848E6"/>
    <w:rsid w:val="006848EE"/>
    <w:rsid w:val="006849A6"/>
    <w:rsid w:val="00685DCA"/>
    <w:rsid w:val="00686260"/>
    <w:rsid w:val="00693060"/>
    <w:rsid w:val="0069410A"/>
    <w:rsid w:val="006A2F23"/>
    <w:rsid w:val="006A2F42"/>
    <w:rsid w:val="006A6113"/>
    <w:rsid w:val="006B4741"/>
    <w:rsid w:val="006B4B1E"/>
    <w:rsid w:val="006B67F9"/>
    <w:rsid w:val="006C1611"/>
    <w:rsid w:val="006C429C"/>
    <w:rsid w:val="006C64FD"/>
    <w:rsid w:val="006D0EA3"/>
    <w:rsid w:val="006D1780"/>
    <w:rsid w:val="006D20CC"/>
    <w:rsid w:val="006D4BCA"/>
    <w:rsid w:val="006D50B6"/>
    <w:rsid w:val="006D6195"/>
    <w:rsid w:val="006E0260"/>
    <w:rsid w:val="006E1227"/>
    <w:rsid w:val="006E75DC"/>
    <w:rsid w:val="006F0CC4"/>
    <w:rsid w:val="006F17FF"/>
    <w:rsid w:val="006F66D0"/>
    <w:rsid w:val="007059F2"/>
    <w:rsid w:val="007134D0"/>
    <w:rsid w:val="00720944"/>
    <w:rsid w:val="00721BD1"/>
    <w:rsid w:val="0072594F"/>
    <w:rsid w:val="007306C0"/>
    <w:rsid w:val="007352DC"/>
    <w:rsid w:val="00747E27"/>
    <w:rsid w:val="0075344B"/>
    <w:rsid w:val="007552AA"/>
    <w:rsid w:val="00756BD7"/>
    <w:rsid w:val="007600CA"/>
    <w:rsid w:val="00775435"/>
    <w:rsid w:val="00780C47"/>
    <w:rsid w:val="00781E0D"/>
    <w:rsid w:val="00786D6D"/>
    <w:rsid w:val="00787121"/>
    <w:rsid w:val="00792423"/>
    <w:rsid w:val="00797353"/>
    <w:rsid w:val="00797513"/>
    <w:rsid w:val="007A2918"/>
    <w:rsid w:val="007A79D0"/>
    <w:rsid w:val="007B078E"/>
    <w:rsid w:val="007B1E19"/>
    <w:rsid w:val="007B770F"/>
    <w:rsid w:val="007D03C2"/>
    <w:rsid w:val="007D3F37"/>
    <w:rsid w:val="007D4902"/>
    <w:rsid w:val="007D60AF"/>
    <w:rsid w:val="007E0914"/>
    <w:rsid w:val="007F1288"/>
    <w:rsid w:val="008038C8"/>
    <w:rsid w:val="0081063F"/>
    <w:rsid w:val="00815EAC"/>
    <w:rsid w:val="00833819"/>
    <w:rsid w:val="00833A76"/>
    <w:rsid w:val="00845BD3"/>
    <w:rsid w:val="0085056A"/>
    <w:rsid w:val="0085190A"/>
    <w:rsid w:val="00853EF9"/>
    <w:rsid w:val="00861065"/>
    <w:rsid w:val="0087004D"/>
    <w:rsid w:val="0088325D"/>
    <w:rsid w:val="00883CA7"/>
    <w:rsid w:val="00884849"/>
    <w:rsid w:val="00893367"/>
    <w:rsid w:val="0089763B"/>
    <w:rsid w:val="008A267D"/>
    <w:rsid w:val="008B3DA0"/>
    <w:rsid w:val="008B5616"/>
    <w:rsid w:val="008B6E2E"/>
    <w:rsid w:val="008C234D"/>
    <w:rsid w:val="008C7466"/>
    <w:rsid w:val="008C78A8"/>
    <w:rsid w:val="008D4A05"/>
    <w:rsid w:val="008F35EF"/>
    <w:rsid w:val="008F73A5"/>
    <w:rsid w:val="00900A7E"/>
    <w:rsid w:val="009117BA"/>
    <w:rsid w:val="00912B7B"/>
    <w:rsid w:val="009229D9"/>
    <w:rsid w:val="009268BA"/>
    <w:rsid w:val="00930425"/>
    <w:rsid w:val="00930BE7"/>
    <w:rsid w:val="00933A3E"/>
    <w:rsid w:val="0093654E"/>
    <w:rsid w:val="009404B4"/>
    <w:rsid w:val="00940DF2"/>
    <w:rsid w:val="00942833"/>
    <w:rsid w:val="009437F4"/>
    <w:rsid w:val="00943C5C"/>
    <w:rsid w:val="00946DCB"/>
    <w:rsid w:val="009470F2"/>
    <w:rsid w:val="00952403"/>
    <w:rsid w:val="00964D4E"/>
    <w:rsid w:val="00965C44"/>
    <w:rsid w:val="00973845"/>
    <w:rsid w:val="00990454"/>
    <w:rsid w:val="00990AD3"/>
    <w:rsid w:val="00990B6F"/>
    <w:rsid w:val="00995436"/>
    <w:rsid w:val="00995BDA"/>
    <w:rsid w:val="009A3B26"/>
    <w:rsid w:val="009A71E5"/>
    <w:rsid w:val="009A77D5"/>
    <w:rsid w:val="009B643C"/>
    <w:rsid w:val="009C5FA1"/>
    <w:rsid w:val="009C6AF8"/>
    <w:rsid w:val="009D08B1"/>
    <w:rsid w:val="009D4C7F"/>
    <w:rsid w:val="009E3FFA"/>
    <w:rsid w:val="009F2645"/>
    <w:rsid w:val="009F2FED"/>
    <w:rsid w:val="009F6BD5"/>
    <w:rsid w:val="00A04E95"/>
    <w:rsid w:val="00A13E19"/>
    <w:rsid w:val="00A156E7"/>
    <w:rsid w:val="00A15BAD"/>
    <w:rsid w:val="00A161B7"/>
    <w:rsid w:val="00A22AE5"/>
    <w:rsid w:val="00A258C3"/>
    <w:rsid w:val="00A27C4A"/>
    <w:rsid w:val="00A30FD5"/>
    <w:rsid w:val="00A34736"/>
    <w:rsid w:val="00A34C3C"/>
    <w:rsid w:val="00A36362"/>
    <w:rsid w:val="00A37965"/>
    <w:rsid w:val="00A414F3"/>
    <w:rsid w:val="00A42AF0"/>
    <w:rsid w:val="00A458F9"/>
    <w:rsid w:val="00A47E3D"/>
    <w:rsid w:val="00A47FF9"/>
    <w:rsid w:val="00A54FA9"/>
    <w:rsid w:val="00A65B29"/>
    <w:rsid w:val="00A65F8D"/>
    <w:rsid w:val="00A6677D"/>
    <w:rsid w:val="00A67C5F"/>
    <w:rsid w:val="00A72225"/>
    <w:rsid w:val="00A7448C"/>
    <w:rsid w:val="00A80BFE"/>
    <w:rsid w:val="00A810C8"/>
    <w:rsid w:val="00A870B6"/>
    <w:rsid w:val="00A90221"/>
    <w:rsid w:val="00A91BD8"/>
    <w:rsid w:val="00A978AD"/>
    <w:rsid w:val="00AA0B19"/>
    <w:rsid w:val="00AA137B"/>
    <w:rsid w:val="00AA19E5"/>
    <w:rsid w:val="00AA2330"/>
    <w:rsid w:val="00AA2436"/>
    <w:rsid w:val="00AA56A9"/>
    <w:rsid w:val="00AB57F5"/>
    <w:rsid w:val="00AB609C"/>
    <w:rsid w:val="00AB6C5A"/>
    <w:rsid w:val="00AC15EA"/>
    <w:rsid w:val="00AC27F4"/>
    <w:rsid w:val="00AC4E1E"/>
    <w:rsid w:val="00AD03F5"/>
    <w:rsid w:val="00AD4CDC"/>
    <w:rsid w:val="00AF1113"/>
    <w:rsid w:val="00AF15C3"/>
    <w:rsid w:val="00AF1D3D"/>
    <w:rsid w:val="00AF4D7E"/>
    <w:rsid w:val="00AF5329"/>
    <w:rsid w:val="00B0263C"/>
    <w:rsid w:val="00B02A9B"/>
    <w:rsid w:val="00B04EA6"/>
    <w:rsid w:val="00B111AC"/>
    <w:rsid w:val="00B269C2"/>
    <w:rsid w:val="00B26E70"/>
    <w:rsid w:val="00B275E6"/>
    <w:rsid w:val="00B31590"/>
    <w:rsid w:val="00B318B6"/>
    <w:rsid w:val="00B319B9"/>
    <w:rsid w:val="00B342B6"/>
    <w:rsid w:val="00B409E5"/>
    <w:rsid w:val="00B40C22"/>
    <w:rsid w:val="00B40CAA"/>
    <w:rsid w:val="00B41DC3"/>
    <w:rsid w:val="00B44BEE"/>
    <w:rsid w:val="00B45CCF"/>
    <w:rsid w:val="00B530A9"/>
    <w:rsid w:val="00B55CCD"/>
    <w:rsid w:val="00B65CCA"/>
    <w:rsid w:val="00B66C5E"/>
    <w:rsid w:val="00B74DE7"/>
    <w:rsid w:val="00B77267"/>
    <w:rsid w:val="00B8224C"/>
    <w:rsid w:val="00B86B38"/>
    <w:rsid w:val="00B873E4"/>
    <w:rsid w:val="00BA04E0"/>
    <w:rsid w:val="00BA5BDF"/>
    <w:rsid w:val="00BB55DE"/>
    <w:rsid w:val="00BC1BE5"/>
    <w:rsid w:val="00BC1F42"/>
    <w:rsid w:val="00BC2CBC"/>
    <w:rsid w:val="00BC5383"/>
    <w:rsid w:val="00BD6D86"/>
    <w:rsid w:val="00BF3313"/>
    <w:rsid w:val="00C025D0"/>
    <w:rsid w:val="00C06297"/>
    <w:rsid w:val="00C07071"/>
    <w:rsid w:val="00C105F3"/>
    <w:rsid w:val="00C303FD"/>
    <w:rsid w:val="00C314D8"/>
    <w:rsid w:val="00C31ECD"/>
    <w:rsid w:val="00C36306"/>
    <w:rsid w:val="00C430CB"/>
    <w:rsid w:val="00C459D7"/>
    <w:rsid w:val="00C4784E"/>
    <w:rsid w:val="00C51BAD"/>
    <w:rsid w:val="00C52FA4"/>
    <w:rsid w:val="00C5682D"/>
    <w:rsid w:val="00C6057C"/>
    <w:rsid w:val="00C6632E"/>
    <w:rsid w:val="00C70118"/>
    <w:rsid w:val="00C7451B"/>
    <w:rsid w:val="00C76E09"/>
    <w:rsid w:val="00C904C2"/>
    <w:rsid w:val="00C9221C"/>
    <w:rsid w:val="00C94241"/>
    <w:rsid w:val="00C96681"/>
    <w:rsid w:val="00C976A3"/>
    <w:rsid w:val="00CA355D"/>
    <w:rsid w:val="00CB093A"/>
    <w:rsid w:val="00CB2233"/>
    <w:rsid w:val="00CB290C"/>
    <w:rsid w:val="00CC219E"/>
    <w:rsid w:val="00CD60E7"/>
    <w:rsid w:val="00CE6AFC"/>
    <w:rsid w:val="00CF2456"/>
    <w:rsid w:val="00CF4E96"/>
    <w:rsid w:val="00CF589D"/>
    <w:rsid w:val="00CF646B"/>
    <w:rsid w:val="00CF7B39"/>
    <w:rsid w:val="00D01B53"/>
    <w:rsid w:val="00D0221A"/>
    <w:rsid w:val="00D030A6"/>
    <w:rsid w:val="00D0554B"/>
    <w:rsid w:val="00D05688"/>
    <w:rsid w:val="00D16202"/>
    <w:rsid w:val="00D16CCA"/>
    <w:rsid w:val="00D224E5"/>
    <w:rsid w:val="00D23B96"/>
    <w:rsid w:val="00D25A8E"/>
    <w:rsid w:val="00D27556"/>
    <w:rsid w:val="00D3029E"/>
    <w:rsid w:val="00D309C2"/>
    <w:rsid w:val="00D31384"/>
    <w:rsid w:val="00D31E53"/>
    <w:rsid w:val="00D36050"/>
    <w:rsid w:val="00D43F32"/>
    <w:rsid w:val="00D465DD"/>
    <w:rsid w:val="00D52A0E"/>
    <w:rsid w:val="00D54C67"/>
    <w:rsid w:val="00D56D61"/>
    <w:rsid w:val="00D571B2"/>
    <w:rsid w:val="00D67EC8"/>
    <w:rsid w:val="00D7126F"/>
    <w:rsid w:val="00D7404A"/>
    <w:rsid w:val="00D74C08"/>
    <w:rsid w:val="00D756BB"/>
    <w:rsid w:val="00D76931"/>
    <w:rsid w:val="00D80A7A"/>
    <w:rsid w:val="00D80AC4"/>
    <w:rsid w:val="00D82D93"/>
    <w:rsid w:val="00D83A45"/>
    <w:rsid w:val="00D84A0C"/>
    <w:rsid w:val="00D86502"/>
    <w:rsid w:val="00D90631"/>
    <w:rsid w:val="00DA2733"/>
    <w:rsid w:val="00DA330C"/>
    <w:rsid w:val="00DB4D0E"/>
    <w:rsid w:val="00DB6800"/>
    <w:rsid w:val="00DB74FD"/>
    <w:rsid w:val="00DC431F"/>
    <w:rsid w:val="00DC7C0B"/>
    <w:rsid w:val="00DD003F"/>
    <w:rsid w:val="00DD26FB"/>
    <w:rsid w:val="00DD3CC7"/>
    <w:rsid w:val="00DD5539"/>
    <w:rsid w:val="00DE0E7A"/>
    <w:rsid w:val="00E079BF"/>
    <w:rsid w:val="00E15350"/>
    <w:rsid w:val="00E1671F"/>
    <w:rsid w:val="00E1734C"/>
    <w:rsid w:val="00E21162"/>
    <w:rsid w:val="00E37608"/>
    <w:rsid w:val="00E43C9A"/>
    <w:rsid w:val="00E45778"/>
    <w:rsid w:val="00E53DFF"/>
    <w:rsid w:val="00E5436D"/>
    <w:rsid w:val="00E577CD"/>
    <w:rsid w:val="00E62E84"/>
    <w:rsid w:val="00E65988"/>
    <w:rsid w:val="00E6649B"/>
    <w:rsid w:val="00E66F9B"/>
    <w:rsid w:val="00E67B16"/>
    <w:rsid w:val="00E70D82"/>
    <w:rsid w:val="00E720C3"/>
    <w:rsid w:val="00E72AC5"/>
    <w:rsid w:val="00E84512"/>
    <w:rsid w:val="00E8658C"/>
    <w:rsid w:val="00E90E43"/>
    <w:rsid w:val="00E92B00"/>
    <w:rsid w:val="00E962C9"/>
    <w:rsid w:val="00EA13D6"/>
    <w:rsid w:val="00EE3733"/>
    <w:rsid w:val="00EE7475"/>
    <w:rsid w:val="00EE74B5"/>
    <w:rsid w:val="00EF3A5F"/>
    <w:rsid w:val="00EF7B81"/>
    <w:rsid w:val="00EF7F85"/>
    <w:rsid w:val="00F04C66"/>
    <w:rsid w:val="00F05074"/>
    <w:rsid w:val="00F05DFC"/>
    <w:rsid w:val="00F067B7"/>
    <w:rsid w:val="00F1103D"/>
    <w:rsid w:val="00F11C96"/>
    <w:rsid w:val="00F133EB"/>
    <w:rsid w:val="00F13FC6"/>
    <w:rsid w:val="00F14AF1"/>
    <w:rsid w:val="00F1537D"/>
    <w:rsid w:val="00F25759"/>
    <w:rsid w:val="00F27FA1"/>
    <w:rsid w:val="00F301C9"/>
    <w:rsid w:val="00F31637"/>
    <w:rsid w:val="00F333B0"/>
    <w:rsid w:val="00F34851"/>
    <w:rsid w:val="00F46112"/>
    <w:rsid w:val="00F52E29"/>
    <w:rsid w:val="00F558D8"/>
    <w:rsid w:val="00F55FC6"/>
    <w:rsid w:val="00F6097B"/>
    <w:rsid w:val="00F61DE2"/>
    <w:rsid w:val="00F65B05"/>
    <w:rsid w:val="00F67856"/>
    <w:rsid w:val="00F702AB"/>
    <w:rsid w:val="00F71181"/>
    <w:rsid w:val="00F7346D"/>
    <w:rsid w:val="00F939FC"/>
    <w:rsid w:val="00F93BBD"/>
    <w:rsid w:val="00FA3B08"/>
    <w:rsid w:val="00FA609E"/>
    <w:rsid w:val="00FB69E3"/>
    <w:rsid w:val="00FC4C44"/>
    <w:rsid w:val="00FD2169"/>
    <w:rsid w:val="00FD2626"/>
    <w:rsid w:val="00FD6BD4"/>
    <w:rsid w:val="00FD73CF"/>
    <w:rsid w:val="00FE6179"/>
    <w:rsid w:val="00FE78A9"/>
    <w:rsid w:val="00FF2E4A"/>
    <w:rsid w:val="00FF6DCD"/>
    <w:rsid w:val="26457B31"/>
    <w:rsid w:val="32B7255B"/>
    <w:rsid w:val="3463F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F0AF0"/>
  <w15:chartTrackingRefBased/>
  <w15:docId w15:val="{529D575F-566D-4A9E-ADD2-8A317D38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9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FBC"/>
  </w:style>
  <w:style w:type="paragraph" w:styleId="Footer">
    <w:name w:val="footer"/>
    <w:basedOn w:val="Normal"/>
    <w:link w:val="Foot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FBC"/>
  </w:style>
  <w:style w:type="paragraph" w:customStyle="1" w:styleId="Default">
    <w:name w:val="Default"/>
    <w:rsid w:val="00A65B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unhideWhenUsed/>
    <w:rsid w:val="00922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0221A"/>
    <w:pPr>
      <w:ind w:left="720"/>
      <w:contextualSpacing/>
    </w:pPr>
    <w:rPr>
      <w:kern w:val="0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9E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C904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hyperlink" Target="https://www.accessart.org.uk/typography-and-maps/" TargetMode="External"/><Relationship Id="rId47" Type="http://schemas.openxmlformats.org/officeDocument/2006/relationships/hyperlink" Target="https://www.accessart.org.uk/2d-drawing-to-3d-making/" TargetMode="External"/><Relationship Id="rId63" Type="http://schemas.openxmlformats.org/officeDocument/2006/relationships/hyperlink" Target="https://www.accessart.org.uk/explore-draw/" TargetMode="External"/><Relationship Id="rId68" Type="http://schemas.openxmlformats.org/officeDocument/2006/relationships/hyperlink" Target="https://www.accessart.org.uk/identity/" TargetMode="External"/><Relationship Id="rId84" Type="http://schemas.openxmlformats.org/officeDocument/2006/relationships/hyperlink" Target="https://www.accessart.org.uk/simple-printmaking/" TargetMode="External"/><Relationship Id="rId89" Type="http://schemas.openxmlformats.org/officeDocument/2006/relationships/hyperlink" Target="https://www.accessart.org.uk/working-with-shape-and-colour/" TargetMode="External"/><Relationship Id="rId16" Type="http://schemas.openxmlformats.org/officeDocument/2006/relationships/image" Target="media/image7.png"/><Relationship Id="rId11" Type="http://schemas.openxmlformats.org/officeDocument/2006/relationships/image" Target="media/image2.png"/><Relationship Id="rId32" Type="http://schemas.openxmlformats.org/officeDocument/2006/relationships/hyperlink" Target="https://www.accessart.org.uk/spirals/" TargetMode="External"/><Relationship Id="rId37" Type="http://schemas.openxmlformats.org/officeDocument/2006/relationships/hyperlink" Target="https://www.accessart.org.uk/pathway-making-birds/" TargetMode="External"/><Relationship Id="rId53" Type="http://schemas.openxmlformats.org/officeDocument/2006/relationships/hyperlink" Target="https://www.accessart.org.uk/simple-printmaking/" TargetMode="External"/><Relationship Id="rId58" Type="http://schemas.openxmlformats.org/officeDocument/2006/relationships/hyperlink" Target="https://www.accessart.org.uk/expressive-painting/" TargetMode="External"/><Relationship Id="rId74" Type="http://schemas.openxmlformats.org/officeDocument/2006/relationships/hyperlink" Target="https://www.accessart.org.uk/still-life/" TargetMode="External"/><Relationship Id="rId79" Type="http://schemas.openxmlformats.org/officeDocument/2006/relationships/hyperlink" Target="https://www.accessart.org.uk/shadow-puppets/" TargetMode="External"/><Relationship Id="rId5" Type="http://schemas.openxmlformats.org/officeDocument/2006/relationships/styles" Target="styles.xml"/><Relationship Id="rId90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s://www.accessart.org.uk/gestural-drawing-with-charcoal/" TargetMode="External"/><Relationship Id="rId43" Type="http://schemas.openxmlformats.org/officeDocument/2006/relationships/hyperlink" Target="https://www.accessart.org.uk/typography-and-maps/" TargetMode="External"/><Relationship Id="rId48" Type="http://schemas.openxmlformats.org/officeDocument/2006/relationships/hyperlink" Target="https://www.accessart.org.uk/storytelling-through-drawing/" TargetMode="External"/><Relationship Id="rId56" Type="http://schemas.openxmlformats.org/officeDocument/2006/relationships/hyperlink" Target="https://www.accessart.org.uk/explore-draw/" TargetMode="External"/><Relationship Id="rId64" Type="http://schemas.openxmlformats.org/officeDocument/2006/relationships/hyperlink" Target="https://www.accessart.org.uk/storytelling-through-drawing/" TargetMode="External"/><Relationship Id="rId69" Type="http://schemas.openxmlformats.org/officeDocument/2006/relationships/hyperlink" Target="https://www.accessart.org.uk/shadow-puppets/" TargetMode="External"/><Relationship Id="rId77" Type="http://schemas.openxmlformats.org/officeDocument/2006/relationships/hyperlink" Target="https://www.accessart.org.uk/sculptural-food/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accessart.org.uk/simple-printmaking/" TargetMode="External"/><Relationship Id="rId72" Type="http://schemas.openxmlformats.org/officeDocument/2006/relationships/hyperlink" Target="https://www.accessart.org.uk/2d-drawing-to-3d-making/" TargetMode="External"/><Relationship Id="rId80" Type="http://schemas.openxmlformats.org/officeDocument/2006/relationships/hyperlink" Target="https://www.accessart.org.uk/storytelling-through-drawing/" TargetMode="External"/><Relationship Id="rId85" Type="http://schemas.openxmlformats.org/officeDocument/2006/relationships/hyperlink" Target="https://www.accessart.org.uk/simple-printmaking/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yperlink" Target="https://www.accessart.org.uk/simple-printmaking/" TargetMode="External"/><Relationship Id="rId38" Type="http://schemas.openxmlformats.org/officeDocument/2006/relationships/hyperlink" Target="https://www.accessart.org.uk/explore-draw/" TargetMode="External"/><Relationship Id="rId46" Type="http://schemas.openxmlformats.org/officeDocument/2006/relationships/hyperlink" Target="https://www.accessart.org.uk/2d-drawing-to-3d-making/" TargetMode="External"/><Relationship Id="rId59" Type="http://schemas.openxmlformats.org/officeDocument/2006/relationships/hyperlink" Target="https://www.accessart.org.uk/be-an-architect/" TargetMode="External"/><Relationship Id="rId67" Type="http://schemas.openxmlformats.org/officeDocument/2006/relationships/hyperlink" Target="https://www.accessart.org.uk/2d-drawing-to-3d-making/" TargetMode="External"/><Relationship Id="rId20" Type="http://schemas.openxmlformats.org/officeDocument/2006/relationships/image" Target="media/image11.png"/><Relationship Id="rId41" Type="http://schemas.openxmlformats.org/officeDocument/2006/relationships/hyperlink" Target="https://www.accessart.org.uk/explore-draw/" TargetMode="External"/><Relationship Id="rId54" Type="http://schemas.openxmlformats.org/officeDocument/2006/relationships/hyperlink" Target="https://www.accessart.org.uk/spirals/" TargetMode="External"/><Relationship Id="rId62" Type="http://schemas.openxmlformats.org/officeDocument/2006/relationships/hyperlink" Target="https://www.accessart.org.uk/gestural-drawing-with-charcoal/" TargetMode="External"/><Relationship Id="rId70" Type="http://schemas.openxmlformats.org/officeDocument/2006/relationships/hyperlink" Target="https://www.accessart.org.uk/typography-and-maps/" TargetMode="External"/><Relationship Id="rId75" Type="http://schemas.openxmlformats.org/officeDocument/2006/relationships/hyperlink" Target="https://www.accessart.org.uk/sculptural-food/" TargetMode="External"/><Relationship Id="rId83" Type="http://schemas.openxmlformats.org/officeDocument/2006/relationships/hyperlink" Target="https://www.accessart.org.uk/simple-printmaking/" TargetMode="External"/><Relationship Id="rId88" Type="http://schemas.openxmlformats.org/officeDocument/2006/relationships/hyperlink" Target="https://www.accessart.org.uk/working-with-shape-and-colour/" TargetMode="External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hyperlink" Target="https://www.accessart.org.uk/storytelling-through-drawing/" TargetMode="External"/><Relationship Id="rId49" Type="http://schemas.openxmlformats.org/officeDocument/2006/relationships/hyperlink" Target="https://www.accessart.org.uk/simple-printmaking/" TargetMode="External"/><Relationship Id="rId57" Type="http://schemas.openxmlformats.org/officeDocument/2006/relationships/hyperlink" Target="https://www.accessart.org.uk/be-an-architect/" TargetMode="External"/><Relationship Id="rId10" Type="http://schemas.openxmlformats.org/officeDocument/2006/relationships/image" Target="media/image1.png"/><Relationship Id="rId31" Type="http://schemas.openxmlformats.org/officeDocument/2006/relationships/hyperlink" Target="https://www.accessart.org.uk/spirals/" TargetMode="External"/><Relationship Id="rId44" Type="http://schemas.openxmlformats.org/officeDocument/2006/relationships/hyperlink" Target="https://www.accessart.org.uk/typography-and-maps/" TargetMode="External"/><Relationship Id="rId52" Type="http://schemas.openxmlformats.org/officeDocument/2006/relationships/hyperlink" Target="https://www.accessart.org.uk/spirals/" TargetMode="External"/><Relationship Id="rId60" Type="http://schemas.openxmlformats.org/officeDocument/2006/relationships/hyperlink" Target="https://www.accessart.org.uk/gestural-drawing-with-charcoal/" TargetMode="External"/><Relationship Id="rId65" Type="http://schemas.openxmlformats.org/officeDocument/2006/relationships/hyperlink" Target="https://www.accessart.org.uk/storytelling-through-drawing/" TargetMode="External"/><Relationship Id="rId73" Type="http://schemas.openxmlformats.org/officeDocument/2006/relationships/hyperlink" Target="https://www.accessart.org.uk/storytelling-through-drawing/" TargetMode="External"/><Relationship Id="rId78" Type="http://schemas.openxmlformats.org/officeDocument/2006/relationships/hyperlink" Target="https://www.accessart.org.uk/2d-drawing-to-3d-making/" TargetMode="External"/><Relationship Id="rId81" Type="http://schemas.openxmlformats.org/officeDocument/2006/relationships/hyperlink" Target="https://www.accessart.org.uk/still-life/" TargetMode="External"/><Relationship Id="rId86" Type="http://schemas.openxmlformats.org/officeDocument/2006/relationships/hyperlink" Target="https://www.accessart.org.uk/expressive-painting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hyperlink" Target="https://www.accessart.org.uk/explore-draw/" TargetMode="External"/><Relationship Id="rId34" Type="http://schemas.openxmlformats.org/officeDocument/2006/relationships/hyperlink" Target="https://www.accessart.org.uk/gestural-drawing-with-charcoal/" TargetMode="External"/><Relationship Id="rId50" Type="http://schemas.openxmlformats.org/officeDocument/2006/relationships/hyperlink" Target="https://www.accessart.org.uk/spirals/" TargetMode="External"/><Relationship Id="rId55" Type="http://schemas.openxmlformats.org/officeDocument/2006/relationships/hyperlink" Target="https://www.accessart.org.uk/simple-printmaking/" TargetMode="External"/><Relationship Id="rId76" Type="http://schemas.openxmlformats.org/officeDocument/2006/relationships/hyperlink" Target="https://www.accessart.org.uk/still-life/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www.accessart.org.uk/working-with-shape-and-colour/" TargetMode="External"/><Relationship Id="rId9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hyperlink" Target="https://www.accessart.org.uk/explore-draw/" TargetMode="External"/><Relationship Id="rId45" Type="http://schemas.openxmlformats.org/officeDocument/2006/relationships/hyperlink" Target="https://www.accessart.org.uk/2d-drawing-to-3d-making/" TargetMode="External"/><Relationship Id="rId66" Type="http://schemas.openxmlformats.org/officeDocument/2006/relationships/hyperlink" Target="https://www.accessart.org.uk/typography-and-maps/" TargetMode="External"/><Relationship Id="rId87" Type="http://schemas.openxmlformats.org/officeDocument/2006/relationships/hyperlink" Target="https://www.accessart.org.uk/expressive-painting/" TargetMode="External"/><Relationship Id="rId61" Type="http://schemas.openxmlformats.org/officeDocument/2006/relationships/hyperlink" Target="https://www.accessart.org.uk/gestural-drawing-with-charcoal/" TargetMode="External"/><Relationship Id="rId82" Type="http://schemas.openxmlformats.org/officeDocument/2006/relationships/hyperlink" Target="https://www.accessart.org.uk/sculptural-food/" TargetMode="External"/><Relationship Id="rId19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Props1.xml><?xml version="1.0" encoding="utf-8"?>
<ds:datastoreItem xmlns:ds="http://schemas.openxmlformats.org/officeDocument/2006/customXml" ds:itemID="{8A32FC66-93C3-4EA5-A31F-68D5EEB55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98547-3221-4572-8cd0-5f00ffaecad2"/>
    <ds:schemaRef ds:uri="67ace65d-fa7d-4abd-b360-a8eea366c9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39A29B-9448-4244-8056-A263846851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D1E625-A449-4B8F-B5EA-962F32793530}">
  <ds:schemaRefs>
    <ds:schemaRef ds:uri="http://schemas.microsoft.com/office/2006/metadata/properties"/>
    <ds:schemaRef ds:uri="http://schemas.microsoft.com/office/infopath/2007/PartnerControls"/>
    <ds:schemaRef ds:uri="a7a98547-3221-4572-8cd0-5f00ffaecad2"/>
    <ds:schemaRef ds:uri="67ace65d-fa7d-4abd-b360-a8eea366c9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5106</Words>
  <Characters>27167</Characters>
  <Application>Microsoft Office Word</Application>
  <DocSecurity>0</DocSecurity>
  <Lines>1064</Lines>
  <Paragraphs>460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32039</CharactersWithSpaces>
  <SharedDoc>false</SharedDoc>
  <HLinks>
    <vt:vector size="372" baseType="variant">
      <vt:variant>
        <vt:i4>7798840</vt:i4>
      </vt:variant>
      <vt:variant>
        <vt:i4>183</vt:i4>
      </vt:variant>
      <vt:variant>
        <vt:i4>0</vt:i4>
      </vt:variant>
      <vt:variant>
        <vt:i4>5</vt:i4>
      </vt:variant>
      <vt:variant>
        <vt:lpwstr>https://www.accessart.org.uk/working-with-shape-and-colour/</vt:lpwstr>
      </vt:variant>
      <vt:variant>
        <vt:lpwstr/>
      </vt:variant>
      <vt:variant>
        <vt:i4>7798840</vt:i4>
      </vt:variant>
      <vt:variant>
        <vt:i4>180</vt:i4>
      </vt:variant>
      <vt:variant>
        <vt:i4>0</vt:i4>
      </vt:variant>
      <vt:variant>
        <vt:i4>5</vt:i4>
      </vt:variant>
      <vt:variant>
        <vt:lpwstr>https://www.accessart.org.uk/working-with-shape-and-colour/</vt:lpwstr>
      </vt:variant>
      <vt:variant>
        <vt:lpwstr/>
      </vt:variant>
      <vt:variant>
        <vt:i4>1704016</vt:i4>
      </vt:variant>
      <vt:variant>
        <vt:i4>177</vt:i4>
      </vt:variant>
      <vt:variant>
        <vt:i4>0</vt:i4>
      </vt:variant>
      <vt:variant>
        <vt:i4>5</vt:i4>
      </vt:variant>
      <vt:variant>
        <vt:lpwstr>https://www.accessart.org.uk/telling-stories-through-making/</vt:lpwstr>
      </vt:variant>
      <vt:variant>
        <vt:lpwstr/>
      </vt:variant>
      <vt:variant>
        <vt:i4>983040</vt:i4>
      </vt:variant>
      <vt:variant>
        <vt:i4>174</vt:i4>
      </vt:variant>
      <vt:variant>
        <vt:i4>0</vt:i4>
      </vt:variant>
      <vt:variant>
        <vt:i4>5</vt:i4>
      </vt:variant>
      <vt:variant>
        <vt:lpwstr>https://www.accessart.org.uk/expressive-painting/</vt:lpwstr>
      </vt:variant>
      <vt:variant>
        <vt:lpwstr/>
      </vt:variant>
      <vt:variant>
        <vt:i4>983040</vt:i4>
      </vt:variant>
      <vt:variant>
        <vt:i4>171</vt:i4>
      </vt:variant>
      <vt:variant>
        <vt:i4>0</vt:i4>
      </vt:variant>
      <vt:variant>
        <vt:i4>5</vt:i4>
      </vt:variant>
      <vt:variant>
        <vt:lpwstr>https://www.accessart.org.uk/expressive-painting/</vt:lpwstr>
      </vt:variant>
      <vt:variant>
        <vt:lpwstr/>
      </vt:variant>
      <vt:variant>
        <vt:i4>5373960</vt:i4>
      </vt:variant>
      <vt:variant>
        <vt:i4>168</vt:i4>
      </vt:variant>
      <vt:variant>
        <vt:i4>0</vt:i4>
      </vt:variant>
      <vt:variant>
        <vt:i4>5</vt:i4>
      </vt:variant>
      <vt:variant>
        <vt:lpwstr>https://www.accessart.org.uk/simple-printmaking/</vt:lpwstr>
      </vt:variant>
      <vt:variant>
        <vt:lpwstr/>
      </vt:variant>
      <vt:variant>
        <vt:i4>5373960</vt:i4>
      </vt:variant>
      <vt:variant>
        <vt:i4>165</vt:i4>
      </vt:variant>
      <vt:variant>
        <vt:i4>0</vt:i4>
      </vt:variant>
      <vt:variant>
        <vt:i4>5</vt:i4>
      </vt:variant>
      <vt:variant>
        <vt:lpwstr>https://www.accessart.org.uk/simple-printmaking/</vt:lpwstr>
      </vt:variant>
      <vt:variant>
        <vt:lpwstr/>
      </vt:variant>
      <vt:variant>
        <vt:i4>5373960</vt:i4>
      </vt:variant>
      <vt:variant>
        <vt:i4>162</vt:i4>
      </vt:variant>
      <vt:variant>
        <vt:i4>0</vt:i4>
      </vt:variant>
      <vt:variant>
        <vt:i4>5</vt:i4>
      </vt:variant>
      <vt:variant>
        <vt:lpwstr>https://www.accessart.org.uk/simple-printmaking/</vt:lpwstr>
      </vt:variant>
      <vt:variant>
        <vt:lpwstr/>
      </vt:variant>
      <vt:variant>
        <vt:i4>1179674</vt:i4>
      </vt:variant>
      <vt:variant>
        <vt:i4>159</vt:i4>
      </vt:variant>
      <vt:variant>
        <vt:i4>0</vt:i4>
      </vt:variant>
      <vt:variant>
        <vt:i4>5</vt:i4>
      </vt:variant>
      <vt:variant>
        <vt:lpwstr>https://www.accessart.org.uk/sculptural-food/</vt:lpwstr>
      </vt:variant>
      <vt:variant>
        <vt:lpwstr/>
      </vt:variant>
      <vt:variant>
        <vt:i4>327759</vt:i4>
      </vt:variant>
      <vt:variant>
        <vt:i4>156</vt:i4>
      </vt:variant>
      <vt:variant>
        <vt:i4>0</vt:i4>
      </vt:variant>
      <vt:variant>
        <vt:i4>5</vt:i4>
      </vt:variant>
      <vt:variant>
        <vt:lpwstr>https://www.accessart.org.uk/still-life/</vt:lpwstr>
      </vt:variant>
      <vt:variant>
        <vt:lpwstr/>
      </vt:variant>
      <vt:variant>
        <vt:i4>7340150</vt:i4>
      </vt:variant>
      <vt:variant>
        <vt:i4>153</vt:i4>
      </vt:variant>
      <vt:variant>
        <vt:i4>0</vt:i4>
      </vt:variant>
      <vt:variant>
        <vt:i4>5</vt:i4>
      </vt:variant>
      <vt:variant>
        <vt:lpwstr>https://www.accessart.org.uk/storytelling-through-drawing/</vt:lpwstr>
      </vt:variant>
      <vt:variant>
        <vt:lpwstr/>
      </vt:variant>
      <vt:variant>
        <vt:i4>5767195</vt:i4>
      </vt:variant>
      <vt:variant>
        <vt:i4>150</vt:i4>
      </vt:variant>
      <vt:variant>
        <vt:i4>0</vt:i4>
      </vt:variant>
      <vt:variant>
        <vt:i4>5</vt:i4>
      </vt:variant>
      <vt:variant>
        <vt:lpwstr>https://www.accessart.org.uk/shadow-puppets/</vt:lpwstr>
      </vt:variant>
      <vt:variant>
        <vt:lpwstr/>
      </vt:variant>
      <vt:variant>
        <vt:i4>1114188</vt:i4>
      </vt:variant>
      <vt:variant>
        <vt:i4>147</vt:i4>
      </vt:variant>
      <vt:variant>
        <vt:i4>0</vt:i4>
      </vt:variant>
      <vt:variant>
        <vt:i4>5</vt:i4>
      </vt:variant>
      <vt:variant>
        <vt:lpwstr>https://www.accessart.org.uk/2d-drawing-to-3d-making/</vt:lpwstr>
      </vt:variant>
      <vt:variant>
        <vt:lpwstr/>
      </vt:variant>
      <vt:variant>
        <vt:i4>1179674</vt:i4>
      </vt:variant>
      <vt:variant>
        <vt:i4>144</vt:i4>
      </vt:variant>
      <vt:variant>
        <vt:i4>0</vt:i4>
      </vt:variant>
      <vt:variant>
        <vt:i4>5</vt:i4>
      </vt:variant>
      <vt:variant>
        <vt:lpwstr>https://www.accessart.org.uk/sculptural-food/</vt:lpwstr>
      </vt:variant>
      <vt:variant>
        <vt:lpwstr/>
      </vt:variant>
      <vt:variant>
        <vt:i4>327759</vt:i4>
      </vt:variant>
      <vt:variant>
        <vt:i4>141</vt:i4>
      </vt:variant>
      <vt:variant>
        <vt:i4>0</vt:i4>
      </vt:variant>
      <vt:variant>
        <vt:i4>5</vt:i4>
      </vt:variant>
      <vt:variant>
        <vt:lpwstr>https://www.accessart.org.uk/still-life/</vt:lpwstr>
      </vt:variant>
      <vt:variant>
        <vt:lpwstr/>
      </vt:variant>
      <vt:variant>
        <vt:i4>1179674</vt:i4>
      </vt:variant>
      <vt:variant>
        <vt:i4>138</vt:i4>
      </vt:variant>
      <vt:variant>
        <vt:i4>0</vt:i4>
      </vt:variant>
      <vt:variant>
        <vt:i4>5</vt:i4>
      </vt:variant>
      <vt:variant>
        <vt:lpwstr>https://www.accessart.org.uk/sculptural-food/</vt:lpwstr>
      </vt:variant>
      <vt:variant>
        <vt:lpwstr/>
      </vt:variant>
      <vt:variant>
        <vt:i4>327759</vt:i4>
      </vt:variant>
      <vt:variant>
        <vt:i4>135</vt:i4>
      </vt:variant>
      <vt:variant>
        <vt:i4>0</vt:i4>
      </vt:variant>
      <vt:variant>
        <vt:i4>5</vt:i4>
      </vt:variant>
      <vt:variant>
        <vt:lpwstr>https://www.accessart.org.uk/still-life/</vt:lpwstr>
      </vt:variant>
      <vt:variant>
        <vt:lpwstr/>
      </vt:variant>
      <vt:variant>
        <vt:i4>7340150</vt:i4>
      </vt:variant>
      <vt:variant>
        <vt:i4>132</vt:i4>
      </vt:variant>
      <vt:variant>
        <vt:i4>0</vt:i4>
      </vt:variant>
      <vt:variant>
        <vt:i4>5</vt:i4>
      </vt:variant>
      <vt:variant>
        <vt:lpwstr>https://www.accessart.org.uk/storytelling-through-drawing/</vt:lpwstr>
      </vt:variant>
      <vt:variant>
        <vt:lpwstr/>
      </vt:variant>
      <vt:variant>
        <vt:i4>1114188</vt:i4>
      </vt:variant>
      <vt:variant>
        <vt:i4>129</vt:i4>
      </vt:variant>
      <vt:variant>
        <vt:i4>0</vt:i4>
      </vt:variant>
      <vt:variant>
        <vt:i4>5</vt:i4>
      </vt:variant>
      <vt:variant>
        <vt:lpwstr>https://www.accessart.org.uk/2d-drawing-to-3d-making/</vt:lpwstr>
      </vt:variant>
      <vt:variant>
        <vt:lpwstr/>
      </vt:variant>
      <vt:variant>
        <vt:i4>7798840</vt:i4>
      </vt:variant>
      <vt:variant>
        <vt:i4>126</vt:i4>
      </vt:variant>
      <vt:variant>
        <vt:i4>0</vt:i4>
      </vt:variant>
      <vt:variant>
        <vt:i4>5</vt:i4>
      </vt:variant>
      <vt:variant>
        <vt:lpwstr>https://www.accessart.org.uk/working-with-shape-and-colour/</vt:lpwstr>
      </vt:variant>
      <vt:variant>
        <vt:lpwstr/>
      </vt:variant>
      <vt:variant>
        <vt:i4>4194307</vt:i4>
      </vt:variant>
      <vt:variant>
        <vt:i4>123</vt:i4>
      </vt:variant>
      <vt:variant>
        <vt:i4>0</vt:i4>
      </vt:variant>
      <vt:variant>
        <vt:i4>5</vt:i4>
      </vt:variant>
      <vt:variant>
        <vt:lpwstr>https://www.accessart.org.uk/typography-and-maps/</vt:lpwstr>
      </vt:variant>
      <vt:variant>
        <vt:lpwstr/>
      </vt:variant>
      <vt:variant>
        <vt:i4>5767195</vt:i4>
      </vt:variant>
      <vt:variant>
        <vt:i4>120</vt:i4>
      </vt:variant>
      <vt:variant>
        <vt:i4>0</vt:i4>
      </vt:variant>
      <vt:variant>
        <vt:i4>5</vt:i4>
      </vt:variant>
      <vt:variant>
        <vt:lpwstr>https://www.accessart.org.uk/shadow-puppets/</vt:lpwstr>
      </vt:variant>
      <vt:variant>
        <vt:lpwstr/>
      </vt:variant>
      <vt:variant>
        <vt:i4>7667820</vt:i4>
      </vt:variant>
      <vt:variant>
        <vt:i4>117</vt:i4>
      </vt:variant>
      <vt:variant>
        <vt:i4>0</vt:i4>
      </vt:variant>
      <vt:variant>
        <vt:i4>5</vt:i4>
      </vt:variant>
      <vt:variant>
        <vt:lpwstr>https://www.accessart.org.uk/identity/</vt:lpwstr>
      </vt:variant>
      <vt:variant>
        <vt:lpwstr/>
      </vt:variant>
      <vt:variant>
        <vt:i4>1114188</vt:i4>
      </vt:variant>
      <vt:variant>
        <vt:i4>114</vt:i4>
      </vt:variant>
      <vt:variant>
        <vt:i4>0</vt:i4>
      </vt:variant>
      <vt:variant>
        <vt:i4>5</vt:i4>
      </vt:variant>
      <vt:variant>
        <vt:lpwstr>https://www.accessart.org.uk/2d-drawing-to-3d-making/</vt:lpwstr>
      </vt:variant>
      <vt:variant>
        <vt:lpwstr/>
      </vt:variant>
      <vt:variant>
        <vt:i4>4194307</vt:i4>
      </vt:variant>
      <vt:variant>
        <vt:i4>111</vt:i4>
      </vt:variant>
      <vt:variant>
        <vt:i4>0</vt:i4>
      </vt:variant>
      <vt:variant>
        <vt:i4>5</vt:i4>
      </vt:variant>
      <vt:variant>
        <vt:lpwstr>https://www.accessart.org.uk/typography-and-maps/</vt:lpwstr>
      </vt:variant>
      <vt:variant>
        <vt:lpwstr/>
      </vt:variant>
      <vt:variant>
        <vt:i4>7340150</vt:i4>
      </vt:variant>
      <vt:variant>
        <vt:i4>108</vt:i4>
      </vt:variant>
      <vt:variant>
        <vt:i4>0</vt:i4>
      </vt:variant>
      <vt:variant>
        <vt:i4>5</vt:i4>
      </vt:variant>
      <vt:variant>
        <vt:lpwstr>https://www.accessart.org.uk/storytelling-through-drawing/</vt:lpwstr>
      </vt:variant>
      <vt:variant>
        <vt:lpwstr/>
      </vt:variant>
      <vt:variant>
        <vt:i4>7340150</vt:i4>
      </vt:variant>
      <vt:variant>
        <vt:i4>105</vt:i4>
      </vt:variant>
      <vt:variant>
        <vt:i4>0</vt:i4>
      </vt:variant>
      <vt:variant>
        <vt:i4>5</vt:i4>
      </vt:variant>
      <vt:variant>
        <vt:lpwstr>https://www.accessart.org.uk/storytelling-through-drawing/</vt:lpwstr>
      </vt:variant>
      <vt:variant>
        <vt:lpwstr/>
      </vt:variant>
      <vt:variant>
        <vt:i4>6488120</vt:i4>
      </vt:variant>
      <vt:variant>
        <vt:i4>102</vt:i4>
      </vt:variant>
      <vt:variant>
        <vt:i4>0</vt:i4>
      </vt:variant>
      <vt:variant>
        <vt:i4>5</vt:i4>
      </vt:variant>
      <vt:variant>
        <vt:lpwstr>https://www.accessart.org.uk/explore-draw/</vt:lpwstr>
      </vt:variant>
      <vt:variant>
        <vt:lpwstr/>
      </vt:variant>
      <vt:variant>
        <vt:i4>1704016</vt:i4>
      </vt:variant>
      <vt:variant>
        <vt:i4>99</vt:i4>
      </vt:variant>
      <vt:variant>
        <vt:i4>0</vt:i4>
      </vt:variant>
      <vt:variant>
        <vt:i4>5</vt:i4>
      </vt:variant>
      <vt:variant>
        <vt:lpwstr>https://www.accessart.org.uk/telling-stories-through-making/</vt:lpwstr>
      </vt:variant>
      <vt:variant>
        <vt:lpwstr/>
      </vt:variant>
      <vt:variant>
        <vt:i4>1245253</vt:i4>
      </vt:variant>
      <vt:variant>
        <vt:i4>96</vt:i4>
      </vt:variant>
      <vt:variant>
        <vt:i4>0</vt:i4>
      </vt:variant>
      <vt:variant>
        <vt:i4>5</vt:i4>
      </vt:variant>
      <vt:variant>
        <vt:lpwstr>https://www.accessart.org.uk/gestural-drawing-with-charcoal/</vt:lpwstr>
      </vt:variant>
      <vt:variant>
        <vt:lpwstr/>
      </vt:variant>
      <vt:variant>
        <vt:i4>1704016</vt:i4>
      </vt:variant>
      <vt:variant>
        <vt:i4>93</vt:i4>
      </vt:variant>
      <vt:variant>
        <vt:i4>0</vt:i4>
      </vt:variant>
      <vt:variant>
        <vt:i4>5</vt:i4>
      </vt:variant>
      <vt:variant>
        <vt:lpwstr>https://www.accessart.org.uk/telling-stories-through-making/</vt:lpwstr>
      </vt:variant>
      <vt:variant>
        <vt:lpwstr/>
      </vt:variant>
      <vt:variant>
        <vt:i4>1245253</vt:i4>
      </vt:variant>
      <vt:variant>
        <vt:i4>90</vt:i4>
      </vt:variant>
      <vt:variant>
        <vt:i4>0</vt:i4>
      </vt:variant>
      <vt:variant>
        <vt:i4>5</vt:i4>
      </vt:variant>
      <vt:variant>
        <vt:lpwstr>https://www.accessart.org.uk/gestural-drawing-with-charcoal/</vt:lpwstr>
      </vt:variant>
      <vt:variant>
        <vt:lpwstr/>
      </vt:variant>
      <vt:variant>
        <vt:i4>1245253</vt:i4>
      </vt:variant>
      <vt:variant>
        <vt:i4>87</vt:i4>
      </vt:variant>
      <vt:variant>
        <vt:i4>0</vt:i4>
      </vt:variant>
      <vt:variant>
        <vt:i4>5</vt:i4>
      </vt:variant>
      <vt:variant>
        <vt:lpwstr>https://www.accessart.org.uk/gestural-drawing-with-charcoal/</vt:lpwstr>
      </vt:variant>
      <vt:variant>
        <vt:lpwstr/>
      </vt:variant>
      <vt:variant>
        <vt:i4>852050</vt:i4>
      </vt:variant>
      <vt:variant>
        <vt:i4>84</vt:i4>
      </vt:variant>
      <vt:variant>
        <vt:i4>0</vt:i4>
      </vt:variant>
      <vt:variant>
        <vt:i4>5</vt:i4>
      </vt:variant>
      <vt:variant>
        <vt:lpwstr>https://www.accessart.org.uk/be-an-architect/</vt:lpwstr>
      </vt:variant>
      <vt:variant>
        <vt:lpwstr/>
      </vt:variant>
      <vt:variant>
        <vt:i4>983040</vt:i4>
      </vt:variant>
      <vt:variant>
        <vt:i4>81</vt:i4>
      </vt:variant>
      <vt:variant>
        <vt:i4>0</vt:i4>
      </vt:variant>
      <vt:variant>
        <vt:i4>5</vt:i4>
      </vt:variant>
      <vt:variant>
        <vt:lpwstr>https://www.accessart.org.uk/expressive-painting/</vt:lpwstr>
      </vt:variant>
      <vt:variant>
        <vt:lpwstr/>
      </vt:variant>
      <vt:variant>
        <vt:i4>852050</vt:i4>
      </vt:variant>
      <vt:variant>
        <vt:i4>78</vt:i4>
      </vt:variant>
      <vt:variant>
        <vt:i4>0</vt:i4>
      </vt:variant>
      <vt:variant>
        <vt:i4>5</vt:i4>
      </vt:variant>
      <vt:variant>
        <vt:lpwstr>https://www.accessart.org.uk/be-an-architect/</vt:lpwstr>
      </vt:variant>
      <vt:variant>
        <vt:lpwstr/>
      </vt:variant>
      <vt:variant>
        <vt:i4>6488120</vt:i4>
      </vt:variant>
      <vt:variant>
        <vt:i4>75</vt:i4>
      </vt:variant>
      <vt:variant>
        <vt:i4>0</vt:i4>
      </vt:variant>
      <vt:variant>
        <vt:i4>5</vt:i4>
      </vt:variant>
      <vt:variant>
        <vt:lpwstr>https://www.accessart.org.uk/explore-draw/</vt:lpwstr>
      </vt:variant>
      <vt:variant>
        <vt:lpwstr/>
      </vt:variant>
      <vt:variant>
        <vt:i4>5373960</vt:i4>
      </vt:variant>
      <vt:variant>
        <vt:i4>72</vt:i4>
      </vt:variant>
      <vt:variant>
        <vt:i4>0</vt:i4>
      </vt:variant>
      <vt:variant>
        <vt:i4>5</vt:i4>
      </vt:variant>
      <vt:variant>
        <vt:lpwstr>https://www.accessart.org.uk/simple-printmaking/</vt:lpwstr>
      </vt:variant>
      <vt:variant>
        <vt:lpwstr/>
      </vt:variant>
      <vt:variant>
        <vt:i4>6160408</vt:i4>
      </vt:variant>
      <vt:variant>
        <vt:i4>69</vt:i4>
      </vt:variant>
      <vt:variant>
        <vt:i4>0</vt:i4>
      </vt:variant>
      <vt:variant>
        <vt:i4>5</vt:i4>
      </vt:variant>
      <vt:variant>
        <vt:lpwstr>https://www.accessart.org.uk/spirals/</vt:lpwstr>
      </vt:variant>
      <vt:variant>
        <vt:lpwstr/>
      </vt:variant>
      <vt:variant>
        <vt:i4>5373960</vt:i4>
      </vt:variant>
      <vt:variant>
        <vt:i4>66</vt:i4>
      </vt:variant>
      <vt:variant>
        <vt:i4>0</vt:i4>
      </vt:variant>
      <vt:variant>
        <vt:i4>5</vt:i4>
      </vt:variant>
      <vt:variant>
        <vt:lpwstr>https://www.accessart.org.uk/simple-printmaking/</vt:lpwstr>
      </vt:variant>
      <vt:variant>
        <vt:lpwstr/>
      </vt:variant>
      <vt:variant>
        <vt:i4>6160408</vt:i4>
      </vt:variant>
      <vt:variant>
        <vt:i4>63</vt:i4>
      </vt:variant>
      <vt:variant>
        <vt:i4>0</vt:i4>
      </vt:variant>
      <vt:variant>
        <vt:i4>5</vt:i4>
      </vt:variant>
      <vt:variant>
        <vt:lpwstr>https://www.accessart.org.uk/spirals/</vt:lpwstr>
      </vt:variant>
      <vt:variant>
        <vt:lpwstr/>
      </vt:variant>
      <vt:variant>
        <vt:i4>5373960</vt:i4>
      </vt:variant>
      <vt:variant>
        <vt:i4>60</vt:i4>
      </vt:variant>
      <vt:variant>
        <vt:i4>0</vt:i4>
      </vt:variant>
      <vt:variant>
        <vt:i4>5</vt:i4>
      </vt:variant>
      <vt:variant>
        <vt:lpwstr>https://www.accessart.org.uk/simple-printmaking/</vt:lpwstr>
      </vt:variant>
      <vt:variant>
        <vt:lpwstr/>
      </vt:variant>
      <vt:variant>
        <vt:i4>6160408</vt:i4>
      </vt:variant>
      <vt:variant>
        <vt:i4>57</vt:i4>
      </vt:variant>
      <vt:variant>
        <vt:i4>0</vt:i4>
      </vt:variant>
      <vt:variant>
        <vt:i4>5</vt:i4>
      </vt:variant>
      <vt:variant>
        <vt:lpwstr>https://www.accessart.org.uk/spirals/</vt:lpwstr>
      </vt:variant>
      <vt:variant>
        <vt:lpwstr/>
      </vt:variant>
      <vt:variant>
        <vt:i4>5373960</vt:i4>
      </vt:variant>
      <vt:variant>
        <vt:i4>54</vt:i4>
      </vt:variant>
      <vt:variant>
        <vt:i4>0</vt:i4>
      </vt:variant>
      <vt:variant>
        <vt:i4>5</vt:i4>
      </vt:variant>
      <vt:variant>
        <vt:lpwstr>https://www.accessart.org.uk/simple-printmaking/</vt:lpwstr>
      </vt:variant>
      <vt:variant>
        <vt:lpwstr/>
      </vt:variant>
      <vt:variant>
        <vt:i4>7340150</vt:i4>
      </vt:variant>
      <vt:variant>
        <vt:i4>51</vt:i4>
      </vt:variant>
      <vt:variant>
        <vt:i4>0</vt:i4>
      </vt:variant>
      <vt:variant>
        <vt:i4>5</vt:i4>
      </vt:variant>
      <vt:variant>
        <vt:lpwstr>https://www.accessart.org.uk/storytelling-through-drawing/</vt:lpwstr>
      </vt:variant>
      <vt:variant>
        <vt:lpwstr/>
      </vt:variant>
      <vt:variant>
        <vt:i4>1114188</vt:i4>
      </vt:variant>
      <vt:variant>
        <vt:i4>48</vt:i4>
      </vt:variant>
      <vt:variant>
        <vt:i4>0</vt:i4>
      </vt:variant>
      <vt:variant>
        <vt:i4>5</vt:i4>
      </vt:variant>
      <vt:variant>
        <vt:lpwstr>https://www.accessart.org.uk/2d-drawing-to-3d-making/</vt:lpwstr>
      </vt:variant>
      <vt:variant>
        <vt:lpwstr/>
      </vt:variant>
      <vt:variant>
        <vt:i4>1114188</vt:i4>
      </vt:variant>
      <vt:variant>
        <vt:i4>45</vt:i4>
      </vt:variant>
      <vt:variant>
        <vt:i4>0</vt:i4>
      </vt:variant>
      <vt:variant>
        <vt:i4>5</vt:i4>
      </vt:variant>
      <vt:variant>
        <vt:lpwstr>https://www.accessart.org.uk/2d-drawing-to-3d-making/</vt:lpwstr>
      </vt:variant>
      <vt:variant>
        <vt:lpwstr/>
      </vt:variant>
      <vt:variant>
        <vt:i4>1114188</vt:i4>
      </vt:variant>
      <vt:variant>
        <vt:i4>42</vt:i4>
      </vt:variant>
      <vt:variant>
        <vt:i4>0</vt:i4>
      </vt:variant>
      <vt:variant>
        <vt:i4>5</vt:i4>
      </vt:variant>
      <vt:variant>
        <vt:lpwstr>https://www.accessart.org.uk/2d-drawing-to-3d-making/</vt:lpwstr>
      </vt:variant>
      <vt:variant>
        <vt:lpwstr/>
      </vt:variant>
      <vt:variant>
        <vt:i4>4194307</vt:i4>
      </vt:variant>
      <vt:variant>
        <vt:i4>39</vt:i4>
      </vt:variant>
      <vt:variant>
        <vt:i4>0</vt:i4>
      </vt:variant>
      <vt:variant>
        <vt:i4>5</vt:i4>
      </vt:variant>
      <vt:variant>
        <vt:lpwstr>https://www.accessart.org.uk/typography-and-maps/</vt:lpwstr>
      </vt:variant>
      <vt:variant>
        <vt:lpwstr/>
      </vt:variant>
      <vt:variant>
        <vt:i4>4194307</vt:i4>
      </vt:variant>
      <vt:variant>
        <vt:i4>36</vt:i4>
      </vt:variant>
      <vt:variant>
        <vt:i4>0</vt:i4>
      </vt:variant>
      <vt:variant>
        <vt:i4>5</vt:i4>
      </vt:variant>
      <vt:variant>
        <vt:lpwstr>https://www.accessart.org.uk/typography-and-maps/</vt:lpwstr>
      </vt:variant>
      <vt:variant>
        <vt:lpwstr/>
      </vt:variant>
      <vt:variant>
        <vt:i4>4194307</vt:i4>
      </vt:variant>
      <vt:variant>
        <vt:i4>33</vt:i4>
      </vt:variant>
      <vt:variant>
        <vt:i4>0</vt:i4>
      </vt:variant>
      <vt:variant>
        <vt:i4>5</vt:i4>
      </vt:variant>
      <vt:variant>
        <vt:lpwstr>https://www.accessart.org.uk/typography-and-maps/</vt:lpwstr>
      </vt:variant>
      <vt:variant>
        <vt:lpwstr/>
      </vt:variant>
      <vt:variant>
        <vt:i4>6488120</vt:i4>
      </vt:variant>
      <vt:variant>
        <vt:i4>30</vt:i4>
      </vt:variant>
      <vt:variant>
        <vt:i4>0</vt:i4>
      </vt:variant>
      <vt:variant>
        <vt:i4>5</vt:i4>
      </vt:variant>
      <vt:variant>
        <vt:lpwstr>https://www.accessart.org.uk/explore-draw/</vt:lpwstr>
      </vt:variant>
      <vt:variant>
        <vt:lpwstr/>
      </vt:variant>
      <vt:variant>
        <vt:i4>6488120</vt:i4>
      </vt:variant>
      <vt:variant>
        <vt:i4>27</vt:i4>
      </vt:variant>
      <vt:variant>
        <vt:i4>0</vt:i4>
      </vt:variant>
      <vt:variant>
        <vt:i4>5</vt:i4>
      </vt:variant>
      <vt:variant>
        <vt:lpwstr>https://www.accessart.org.uk/explore-draw/</vt:lpwstr>
      </vt:variant>
      <vt:variant>
        <vt:lpwstr/>
      </vt:variant>
      <vt:variant>
        <vt:i4>6488120</vt:i4>
      </vt:variant>
      <vt:variant>
        <vt:i4>24</vt:i4>
      </vt:variant>
      <vt:variant>
        <vt:i4>0</vt:i4>
      </vt:variant>
      <vt:variant>
        <vt:i4>5</vt:i4>
      </vt:variant>
      <vt:variant>
        <vt:lpwstr>https://www.accessart.org.uk/explore-draw/</vt:lpwstr>
      </vt:variant>
      <vt:variant>
        <vt:lpwstr/>
      </vt:variant>
      <vt:variant>
        <vt:i4>6488120</vt:i4>
      </vt:variant>
      <vt:variant>
        <vt:i4>21</vt:i4>
      </vt:variant>
      <vt:variant>
        <vt:i4>0</vt:i4>
      </vt:variant>
      <vt:variant>
        <vt:i4>5</vt:i4>
      </vt:variant>
      <vt:variant>
        <vt:lpwstr>https://www.accessart.org.uk/explore-draw/</vt:lpwstr>
      </vt:variant>
      <vt:variant>
        <vt:lpwstr/>
      </vt:variant>
      <vt:variant>
        <vt:i4>3866687</vt:i4>
      </vt:variant>
      <vt:variant>
        <vt:i4>18</vt:i4>
      </vt:variant>
      <vt:variant>
        <vt:i4>0</vt:i4>
      </vt:variant>
      <vt:variant>
        <vt:i4>5</vt:i4>
      </vt:variant>
      <vt:variant>
        <vt:lpwstr>https://www.accessart.org.uk/pathway-making-birds/</vt:lpwstr>
      </vt:variant>
      <vt:variant>
        <vt:lpwstr/>
      </vt:variant>
      <vt:variant>
        <vt:i4>7340150</vt:i4>
      </vt:variant>
      <vt:variant>
        <vt:i4>15</vt:i4>
      </vt:variant>
      <vt:variant>
        <vt:i4>0</vt:i4>
      </vt:variant>
      <vt:variant>
        <vt:i4>5</vt:i4>
      </vt:variant>
      <vt:variant>
        <vt:lpwstr>https://www.accessart.org.uk/storytelling-through-drawing/</vt:lpwstr>
      </vt:variant>
      <vt:variant>
        <vt:lpwstr/>
      </vt:variant>
      <vt:variant>
        <vt:i4>1245253</vt:i4>
      </vt:variant>
      <vt:variant>
        <vt:i4>12</vt:i4>
      </vt:variant>
      <vt:variant>
        <vt:i4>0</vt:i4>
      </vt:variant>
      <vt:variant>
        <vt:i4>5</vt:i4>
      </vt:variant>
      <vt:variant>
        <vt:lpwstr>https://www.accessart.org.uk/gestural-drawing-with-charcoal/</vt:lpwstr>
      </vt:variant>
      <vt:variant>
        <vt:lpwstr/>
      </vt:variant>
      <vt:variant>
        <vt:i4>1245253</vt:i4>
      </vt:variant>
      <vt:variant>
        <vt:i4>9</vt:i4>
      </vt:variant>
      <vt:variant>
        <vt:i4>0</vt:i4>
      </vt:variant>
      <vt:variant>
        <vt:i4>5</vt:i4>
      </vt:variant>
      <vt:variant>
        <vt:lpwstr>https://www.accessart.org.uk/gestural-drawing-with-charcoal/</vt:lpwstr>
      </vt:variant>
      <vt:variant>
        <vt:lpwstr/>
      </vt:variant>
      <vt:variant>
        <vt:i4>5373960</vt:i4>
      </vt:variant>
      <vt:variant>
        <vt:i4>6</vt:i4>
      </vt:variant>
      <vt:variant>
        <vt:i4>0</vt:i4>
      </vt:variant>
      <vt:variant>
        <vt:i4>5</vt:i4>
      </vt:variant>
      <vt:variant>
        <vt:lpwstr>https://www.accessart.org.uk/simple-printmaking/</vt:lpwstr>
      </vt:variant>
      <vt:variant>
        <vt:lpwstr/>
      </vt:variant>
      <vt:variant>
        <vt:i4>6160408</vt:i4>
      </vt:variant>
      <vt:variant>
        <vt:i4>3</vt:i4>
      </vt:variant>
      <vt:variant>
        <vt:i4>0</vt:i4>
      </vt:variant>
      <vt:variant>
        <vt:i4>5</vt:i4>
      </vt:variant>
      <vt:variant>
        <vt:lpwstr>https://www.accessart.org.uk/spirals/</vt:lpwstr>
      </vt:variant>
      <vt:variant>
        <vt:lpwstr/>
      </vt:variant>
      <vt:variant>
        <vt:i4>6160408</vt:i4>
      </vt:variant>
      <vt:variant>
        <vt:i4>0</vt:i4>
      </vt:variant>
      <vt:variant>
        <vt:i4>0</vt:i4>
      </vt:variant>
      <vt:variant>
        <vt:i4>5</vt:i4>
      </vt:variant>
      <vt:variant>
        <vt:lpwstr>https://www.accessart.org.uk/spirals/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Lolly Dickens</cp:lastModifiedBy>
  <cp:revision>3</cp:revision>
  <dcterms:created xsi:type="dcterms:W3CDTF">2026-04-01T11:18:00Z</dcterms:created>
  <dcterms:modified xsi:type="dcterms:W3CDTF">2026-04-17T15:27:00Z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