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9DEC9" w14:textId="3058899A" w:rsidR="00E90E43" w:rsidRDefault="00E90E43"/>
    <w:tbl>
      <w:tblPr>
        <w:tblStyle w:val="TableGrid"/>
        <w:tblpPr w:leftFromText="180" w:rightFromText="180" w:vertAnchor="page" w:horzAnchor="margin" w:tblpY="2026"/>
        <w:tblW w:w="15838" w:type="dxa"/>
        <w:tblLook w:val="04A0" w:firstRow="1" w:lastRow="0" w:firstColumn="1" w:lastColumn="0" w:noHBand="0" w:noVBand="1"/>
      </w:tblPr>
      <w:tblGrid>
        <w:gridCol w:w="2044"/>
        <w:gridCol w:w="2200"/>
        <w:gridCol w:w="2200"/>
        <w:gridCol w:w="2459"/>
        <w:gridCol w:w="2460"/>
        <w:gridCol w:w="2237"/>
        <w:gridCol w:w="2238"/>
      </w:tblGrid>
      <w:tr w:rsidR="000D0876" w14:paraId="03BFFE16" w14:textId="77777777" w:rsidTr="000D0876">
        <w:trPr>
          <w:trHeight w:val="558"/>
        </w:trPr>
        <w:tc>
          <w:tcPr>
            <w:tcW w:w="2044" w:type="dxa"/>
            <w:shd w:val="clear" w:color="auto" w:fill="FF9393"/>
          </w:tcPr>
          <w:p w14:paraId="25A32D99" w14:textId="0D537631" w:rsidR="000D0876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bookmarkStart w:id="0" w:name="_Hlk216778738"/>
          </w:p>
        </w:tc>
        <w:tc>
          <w:tcPr>
            <w:tcW w:w="2200" w:type="dxa"/>
            <w:shd w:val="clear" w:color="auto" w:fill="FF9393"/>
          </w:tcPr>
          <w:p w14:paraId="3C566980" w14:textId="0849C2DE" w:rsidR="000D0876" w:rsidRPr="00584886" w:rsidRDefault="000D0876" w:rsidP="000D0876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  <w:r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200" w:type="dxa"/>
            <w:shd w:val="clear" w:color="auto" w:fill="FF9393"/>
          </w:tcPr>
          <w:p w14:paraId="5ACD7125" w14:textId="478102C5" w:rsidR="000D0876" w:rsidRPr="000D0876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0D0876">
              <w:rPr>
                <w:rFonts w:ascii="Letter-join No-Lead 40" w:hAnsi="Letter-join No-Lead 40"/>
                <w:sz w:val="28"/>
                <w:szCs w:val="28"/>
              </w:rPr>
              <w:t>Autumn 2</w:t>
            </w:r>
          </w:p>
        </w:tc>
        <w:tc>
          <w:tcPr>
            <w:tcW w:w="2459" w:type="dxa"/>
            <w:shd w:val="clear" w:color="auto" w:fill="FF9393"/>
          </w:tcPr>
          <w:p w14:paraId="188D3997" w14:textId="70A106C0" w:rsidR="000D0876" w:rsidRPr="00584886" w:rsidRDefault="000D0876" w:rsidP="000D0876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  <w:r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460" w:type="dxa"/>
            <w:shd w:val="clear" w:color="auto" w:fill="FF9393"/>
          </w:tcPr>
          <w:p w14:paraId="72D26FB6" w14:textId="46B03815" w:rsidR="000D0876" w:rsidRPr="000D0876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0D0876">
              <w:rPr>
                <w:rFonts w:ascii="Letter-join No-Lead 40" w:hAnsi="Letter-join No-Lead 40"/>
                <w:sz w:val="28"/>
                <w:szCs w:val="28"/>
              </w:rPr>
              <w:t>Spring 2</w:t>
            </w:r>
          </w:p>
        </w:tc>
        <w:tc>
          <w:tcPr>
            <w:tcW w:w="2237" w:type="dxa"/>
            <w:shd w:val="clear" w:color="auto" w:fill="FF9393"/>
          </w:tcPr>
          <w:p w14:paraId="71597890" w14:textId="768EDE58" w:rsidR="000D0876" w:rsidRPr="00584886" w:rsidRDefault="000D0876" w:rsidP="000D0876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  <w:r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238" w:type="dxa"/>
            <w:shd w:val="clear" w:color="auto" w:fill="FF9393"/>
          </w:tcPr>
          <w:p w14:paraId="46E614FD" w14:textId="126B4EB5" w:rsidR="000D0876" w:rsidRPr="000D0876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0D0876">
              <w:rPr>
                <w:rFonts w:ascii="Letter-join No-Lead 40" w:hAnsi="Letter-join No-Lead 40"/>
                <w:sz w:val="28"/>
                <w:szCs w:val="28"/>
              </w:rPr>
              <w:t>Summer 2</w:t>
            </w:r>
          </w:p>
        </w:tc>
      </w:tr>
      <w:tr w:rsidR="00471243" w14:paraId="5C810BB8" w14:textId="77777777" w:rsidTr="008323DD">
        <w:trPr>
          <w:trHeight w:val="1358"/>
        </w:trPr>
        <w:tc>
          <w:tcPr>
            <w:tcW w:w="2044" w:type="dxa"/>
          </w:tcPr>
          <w:p w14:paraId="39CD205A" w14:textId="6671D4BB" w:rsidR="00471243" w:rsidRDefault="00471243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</w:t>
            </w:r>
          </w:p>
          <w:p w14:paraId="5475A551" w14:textId="3DDC7A15" w:rsidR="00471243" w:rsidRPr="004C40C8" w:rsidRDefault="00471243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EYFS</w:t>
            </w:r>
          </w:p>
        </w:tc>
        <w:tc>
          <w:tcPr>
            <w:tcW w:w="2200" w:type="dxa"/>
          </w:tcPr>
          <w:p w14:paraId="5020AE9D" w14:textId="714580F8" w:rsidR="001D51E8" w:rsidRDefault="00471243" w:rsidP="001D51E8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F1:</w:t>
            </w:r>
            <w:r w:rsidR="006522BE">
              <w:rPr>
                <w:rFonts w:ascii="Letter-join No-Lead 40" w:hAnsi="Letter-join No-Lead 40"/>
                <w:lang w:val="en-US"/>
              </w:rPr>
              <w:t xml:space="preserve"> </w:t>
            </w:r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 xml:space="preserve">Why </w:t>
            </w:r>
            <w:proofErr w:type="gramStart"/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>is</w:t>
            </w:r>
            <w:proofErr w:type="gramEnd"/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 xml:space="preserve"> the words ‘God’ so important to Christians</w:t>
            </w:r>
            <w:r w:rsidR="001D51E8">
              <w:rPr>
                <w:rFonts w:ascii="Letter-join No-Lead 40" w:hAnsi="Letter-join No-Lead 40"/>
                <w:b/>
                <w:bCs/>
                <w:lang w:val="en-US"/>
              </w:rPr>
              <w:t>?</w:t>
            </w:r>
          </w:p>
          <w:p w14:paraId="3B2E10C1" w14:textId="77777777" w:rsidR="001D51E8" w:rsidRDefault="001D51E8" w:rsidP="001D51E8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7E3E3962" w14:textId="662FBADD" w:rsidR="00471243" w:rsidRDefault="00471243" w:rsidP="001D51E8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E9F4ED8" wp14:editId="20C865A8">
                  <wp:extent cx="723900" cy="673395"/>
                  <wp:effectExtent l="0" t="0" r="0" b="0"/>
                  <wp:docPr id="20106325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63258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048" cy="675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326FE" w14:textId="54D780C3" w:rsidR="00471243" w:rsidRPr="00471243" w:rsidRDefault="00471243" w:rsidP="00471243">
            <w:pPr>
              <w:rPr>
                <w:rFonts w:ascii="Letter-join No-Lead 40" w:hAnsi="Letter-join No-Lead 40"/>
              </w:rPr>
            </w:pPr>
          </w:p>
        </w:tc>
        <w:tc>
          <w:tcPr>
            <w:tcW w:w="2200" w:type="dxa"/>
          </w:tcPr>
          <w:p w14:paraId="4E1401BD" w14:textId="77777777" w:rsidR="00471243" w:rsidRDefault="00471243" w:rsidP="00471243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 xml:space="preserve">F2: </w:t>
            </w:r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>Why do Christians perform a nativity play?</w:t>
            </w:r>
          </w:p>
          <w:p w14:paraId="2D349C38" w14:textId="77777777" w:rsidR="001D51E8" w:rsidRPr="00471243" w:rsidRDefault="001D51E8" w:rsidP="00471243">
            <w:pPr>
              <w:rPr>
                <w:rFonts w:ascii="Letter-join No-Lead 40" w:hAnsi="Letter-join No-Lead 40"/>
                <w:lang w:val="en-US"/>
              </w:rPr>
            </w:pPr>
          </w:p>
          <w:p w14:paraId="711EBEE5" w14:textId="278D5CC1" w:rsidR="00471243" w:rsidRPr="00471243" w:rsidRDefault="00471243" w:rsidP="001D51E8">
            <w:pPr>
              <w:jc w:val="center"/>
              <w:rPr>
                <w:rFonts w:ascii="Letter-join No-Lead 40" w:hAnsi="Letter-join No-Lead 40"/>
              </w:rPr>
            </w:pPr>
            <w:r w:rsidRPr="00471243">
              <w:rPr>
                <w:rFonts w:ascii="Letter-join No-Lead 40" w:hAnsi="Letter-join No-Lead 40"/>
                <w:noProof/>
              </w:rPr>
              <w:drawing>
                <wp:inline distT="0" distB="0" distL="0" distR="0" wp14:anchorId="752C2CB4" wp14:editId="5BE4F407">
                  <wp:extent cx="952500" cy="887557"/>
                  <wp:effectExtent l="0" t="0" r="0" b="8255"/>
                  <wp:docPr id="249783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7839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470" cy="8903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1122C2AE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 xml:space="preserve">F3: </w:t>
            </w:r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>Being Special: Where do we belong?</w:t>
            </w:r>
          </w:p>
          <w:p w14:paraId="7B60F5E2" w14:textId="0E244850" w:rsidR="00471243" w:rsidRPr="007010B1" w:rsidRDefault="00471243" w:rsidP="000D087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20F6E26E" wp14:editId="3A5966BC">
                  <wp:extent cx="800100" cy="857250"/>
                  <wp:effectExtent l="0" t="0" r="0" b="0"/>
                  <wp:docPr id="11561495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14959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7" w:type="dxa"/>
            <w:gridSpan w:val="2"/>
          </w:tcPr>
          <w:p w14:paraId="3B5E1815" w14:textId="77777777" w:rsidR="00471243" w:rsidRPr="006522BE" w:rsidRDefault="00471243" w:rsidP="000D0876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 xml:space="preserve">F4: </w:t>
            </w:r>
            <w:r w:rsidRPr="006522BE">
              <w:rPr>
                <w:rFonts w:ascii="Letter-join No-Lead 40" w:hAnsi="Letter-join No-Lead 40"/>
                <w:b/>
                <w:bCs/>
                <w:lang w:val="en-US"/>
              </w:rPr>
              <w:t>Why is Easter special to Christians?</w:t>
            </w:r>
          </w:p>
          <w:p w14:paraId="38863FAB" w14:textId="525A51B8" w:rsidR="00471243" w:rsidRPr="006522BE" w:rsidRDefault="00471243" w:rsidP="000D0876">
            <w:pPr>
              <w:jc w:val="center"/>
              <w:rPr>
                <w:rFonts w:ascii="Letter-join No-Lead 40" w:hAnsi="Letter-join No-Lead 40"/>
              </w:rPr>
            </w:pPr>
            <w:r w:rsidRPr="006522BE">
              <w:rPr>
                <w:rFonts w:ascii="Letter-join No-Lead 40" w:hAnsi="Letter-join No-Lead 40"/>
                <w:noProof/>
              </w:rPr>
              <w:drawing>
                <wp:inline distT="0" distB="0" distL="0" distR="0" wp14:anchorId="6DFDE54B" wp14:editId="40526C33">
                  <wp:extent cx="638175" cy="857250"/>
                  <wp:effectExtent l="0" t="0" r="9525" b="0"/>
                  <wp:docPr id="480341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34132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</w:tcPr>
          <w:p w14:paraId="315B15B3" w14:textId="77777777" w:rsidR="00471243" w:rsidRPr="006522BE" w:rsidRDefault="006522BE" w:rsidP="006522B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 xml:space="preserve">F5: </w:t>
            </w:r>
            <w:r w:rsidRPr="006522BE">
              <w:rPr>
                <w:rFonts w:ascii="Letter-join No-Lead 40" w:hAnsi="Letter-join No-Lead 40"/>
                <w:b/>
                <w:bCs/>
                <w:lang w:val="en-US"/>
              </w:rPr>
              <w:t>What places are special and why?</w:t>
            </w:r>
          </w:p>
          <w:p w14:paraId="577FCA4F" w14:textId="09931523" w:rsidR="006522BE" w:rsidRPr="006522BE" w:rsidRDefault="006522BE" w:rsidP="006522BE">
            <w:pPr>
              <w:jc w:val="center"/>
              <w:rPr>
                <w:rFonts w:ascii="Letter-join No-Lead 40" w:hAnsi="Letter-join No-Lead 40"/>
              </w:rPr>
            </w:pPr>
            <w:r w:rsidRPr="006522BE">
              <w:rPr>
                <w:rFonts w:ascii="Letter-join No-Lead 40" w:hAnsi="Letter-join No-Lead 40"/>
                <w:noProof/>
              </w:rPr>
              <w:drawing>
                <wp:inline distT="0" distB="0" distL="0" distR="0" wp14:anchorId="6A9EA6F8" wp14:editId="63786E54">
                  <wp:extent cx="809625" cy="828675"/>
                  <wp:effectExtent l="0" t="0" r="9525" b="9525"/>
                  <wp:docPr id="6719119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91196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876" w14:paraId="01D02DB1" w14:textId="77777777" w:rsidTr="000D0876">
        <w:trPr>
          <w:trHeight w:val="1358"/>
        </w:trPr>
        <w:tc>
          <w:tcPr>
            <w:tcW w:w="2044" w:type="dxa"/>
          </w:tcPr>
          <w:p w14:paraId="55E9E351" w14:textId="77777777" w:rsidR="000D0876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Lower School </w:t>
            </w:r>
          </w:p>
          <w:p w14:paraId="5DAB7592" w14:textId="1DC3E4F7" w:rsidR="000D0876" w:rsidRPr="004C40C8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1</w:t>
            </w:r>
          </w:p>
        </w:tc>
        <w:tc>
          <w:tcPr>
            <w:tcW w:w="2200" w:type="dxa"/>
          </w:tcPr>
          <w:p w14:paraId="6316DA20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1:10</w:t>
            </w:r>
          </w:p>
          <w:p w14:paraId="7EBAFBA7" w14:textId="4BA49B66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Unit</w:t>
            </w:r>
            <w:r>
              <w:rPr>
                <w:rFonts w:ascii="Letter-join No-Lead 40" w:hAnsi="Letter-join No-Lead 40"/>
                <w:lang w:val="en-US"/>
              </w:rPr>
              <w:t xml:space="preserve"> </w:t>
            </w:r>
            <w:r w:rsidRPr="00471243">
              <w:rPr>
                <w:rFonts w:ascii="Letter-join No-Lead 40" w:hAnsi="Letter-join No-Lead 40"/>
                <w:lang w:val="en-US"/>
              </w:rPr>
              <w:t>1:1</w:t>
            </w:r>
          </w:p>
          <w:p w14:paraId="66552370" w14:textId="77777777" w:rsidR="00471243" w:rsidRPr="00471243" w:rsidRDefault="00471243" w:rsidP="00471243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471243">
              <w:rPr>
                <w:rFonts w:ascii="Letter-join No-Lead 40" w:hAnsi="Letter-join No-Lead 40"/>
                <w:sz w:val="18"/>
                <w:szCs w:val="18"/>
                <w:lang w:val="en-US"/>
              </w:rPr>
              <w:t>GOD - UC</w:t>
            </w:r>
          </w:p>
          <w:p w14:paraId="6B3D5D92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</w:p>
          <w:p w14:paraId="35E2B56C" w14:textId="77777777" w:rsidR="000D0876" w:rsidRDefault="00471243" w:rsidP="00471243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>What do Christians believe God is like?</w:t>
            </w:r>
          </w:p>
          <w:p w14:paraId="4E9A2B5D" w14:textId="77777777" w:rsidR="001D51E8" w:rsidRDefault="001D51E8" w:rsidP="00471243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24F93825" w14:textId="1C7F2240" w:rsidR="00471243" w:rsidRDefault="00471243" w:rsidP="001D51E8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451BC2D" wp14:editId="5D31A526">
                  <wp:extent cx="752475" cy="699977"/>
                  <wp:effectExtent l="0" t="0" r="0" b="5080"/>
                  <wp:docPr id="13911458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1458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08" cy="702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408FBF" w14:textId="2C3B9ABC" w:rsidR="00471243" w:rsidRPr="00AD39EA" w:rsidRDefault="00471243" w:rsidP="00471243">
            <w:pPr>
              <w:rPr>
                <w:rFonts w:ascii="Letter-join No-Lead 40" w:hAnsi="Letter-join No-Lead 40"/>
              </w:rPr>
            </w:pPr>
          </w:p>
        </w:tc>
        <w:tc>
          <w:tcPr>
            <w:tcW w:w="2200" w:type="dxa"/>
          </w:tcPr>
          <w:p w14:paraId="64422D35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1:8</w:t>
            </w:r>
          </w:p>
          <w:p w14:paraId="59CD41FD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Unit 1:3</w:t>
            </w:r>
          </w:p>
          <w:p w14:paraId="32696ACA" w14:textId="1AB3F567" w:rsidR="00471243" w:rsidRPr="00471243" w:rsidRDefault="00471243" w:rsidP="00471243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471243">
              <w:rPr>
                <w:rFonts w:ascii="Letter-join No-Lead 40" w:hAnsi="Letter-join No-Lead 40"/>
                <w:sz w:val="18"/>
                <w:szCs w:val="18"/>
                <w:lang w:val="en-US"/>
              </w:rPr>
              <w:t>INCARNATION - UC</w:t>
            </w:r>
          </w:p>
          <w:p w14:paraId="1132A618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</w:p>
          <w:p w14:paraId="39FA25DC" w14:textId="77777777" w:rsidR="000D0876" w:rsidRPr="00471243" w:rsidRDefault="00471243" w:rsidP="00471243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>Why does Christmas matter to Christians?</w:t>
            </w:r>
          </w:p>
          <w:p w14:paraId="53DF76DD" w14:textId="77777777" w:rsidR="00471243" w:rsidRPr="00471243" w:rsidRDefault="00471243" w:rsidP="00471243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0ECBE5D9" w14:textId="5681479A" w:rsidR="00471243" w:rsidRPr="00471243" w:rsidRDefault="00471243" w:rsidP="001D51E8">
            <w:pPr>
              <w:jc w:val="center"/>
              <w:rPr>
                <w:rFonts w:ascii="Letter-join No-Lead 40" w:hAnsi="Letter-join No-Lead 40"/>
              </w:rPr>
            </w:pPr>
            <w:r w:rsidRPr="00471243">
              <w:rPr>
                <w:rFonts w:ascii="Letter-join No-Lead 40" w:hAnsi="Letter-join No-Lead 40"/>
                <w:noProof/>
              </w:rPr>
              <w:drawing>
                <wp:inline distT="0" distB="0" distL="0" distR="0" wp14:anchorId="38A4D508" wp14:editId="5BBB9338">
                  <wp:extent cx="889310" cy="828675"/>
                  <wp:effectExtent l="0" t="0" r="6350" b="0"/>
                  <wp:docPr id="817214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21463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715" cy="832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350E9696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1:11</w:t>
            </w:r>
          </w:p>
          <w:p w14:paraId="0BB3BE67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471243">
              <w:rPr>
                <w:rFonts w:ascii="Letter-join No-Lead 40" w:hAnsi="Letter-join No-Lead 40"/>
                <w:lang w:val="en-US"/>
              </w:rPr>
              <w:t>Unit 1:10</w:t>
            </w:r>
          </w:p>
          <w:p w14:paraId="099C3AF4" w14:textId="77777777" w:rsidR="00471243" w:rsidRPr="00471243" w:rsidRDefault="00471243" w:rsidP="00471243">
            <w:pPr>
              <w:rPr>
                <w:rFonts w:ascii="Letter-join No-Lead 40" w:hAnsi="Letter-join No-Lead 40"/>
                <w:lang w:val="en-US"/>
              </w:rPr>
            </w:pPr>
          </w:p>
          <w:p w14:paraId="7555D4D2" w14:textId="7DA1BF99" w:rsidR="000D0876" w:rsidRDefault="00471243" w:rsidP="00471243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471243">
              <w:rPr>
                <w:rFonts w:ascii="Letter-join No-Lead 40" w:hAnsi="Letter-join No-Lead 40"/>
                <w:b/>
                <w:bCs/>
                <w:lang w:val="en-US"/>
              </w:rPr>
              <w:t>What does it mean to belong to a faith and belief community?</w:t>
            </w:r>
            <w:r>
              <w:rPr>
                <w:noProof/>
              </w:rPr>
              <w:drawing>
                <wp:inline distT="0" distB="0" distL="0" distR="0" wp14:anchorId="41405A9A" wp14:editId="5CE08FE6">
                  <wp:extent cx="800100" cy="857250"/>
                  <wp:effectExtent l="0" t="0" r="0" b="0"/>
                  <wp:docPr id="2090371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37172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487F62" w14:textId="498E6BB2" w:rsidR="00471243" w:rsidRDefault="00471243" w:rsidP="00471243">
            <w:pPr>
              <w:rPr>
                <w:rFonts w:ascii="Letter-join No-Lead 40" w:hAnsi="Letter-join No-Lead 40"/>
              </w:rPr>
            </w:pPr>
          </w:p>
        </w:tc>
        <w:tc>
          <w:tcPr>
            <w:tcW w:w="2460" w:type="dxa"/>
          </w:tcPr>
          <w:p w14:paraId="5A769107" w14:textId="77777777" w:rsidR="00471243" w:rsidRPr="006522BE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>2:16</w:t>
            </w:r>
          </w:p>
          <w:p w14:paraId="11A690B0" w14:textId="77777777" w:rsidR="00471243" w:rsidRPr="006522BE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>Unit 1:5</w:t>
            </w:r>
          </w:p>
          <w:p w14:paraId="3E096CEE" w14:textId="77777777" w:rsidR="00471243" w:rsidRPr="006522BE" w:rsidRDefault="00471243" w:rsidP="00471243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6522BE">
              <w:rPr>
                <w:rFonts w:ascii="Letter-join No-Lead 40" w:hAnsi="Letter-join No-Lead 40"/>
                <w:sz w:val="18"/>
                <w:szCs w:val="18"/>
                <w:lang w:val="en-US"/>
              </w:rPr>
              <w:t>SALVATION – UC</w:t>
            </w:r>
          </w:p>
          <w:p w14:paraId="0AA4BAC2" w14:textId="77777777" w:rsidR="00471243" w:rsidRPr="006522BE" w:rsidRDefault="00471243" w:rsidP="00471243">
            <w:pPr>
              <w:rPr>
                <w:rFonts w:ascii="Letter-join No-Lead 40" w:hAnsi="Letter-join No-Lead 40"/>
                <w:lang w:val="en-US"/>
              </w:rPr>
            </w:pPr>
          </w:p>
          <w:p w14:paraId="1A8AD8EF" w14:textId="4247C1E2" w:rsidR="000D0876" w:rsidRPr="006522BE" w:rsidRDefault="00471243" w:rsidP="00471243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6522BE">
              <w:rPr>
                <w:rFonts w:ascii="Letter-join No-Lead 40" w:hAnsi="Letter-join No-Lead 40"/>
                <w:b/>
                <w:bCs/>
                <w:lang w:val="en-US"/>
              </w:rPr>
              <w:t>Why does Easter matter to Christians?</w:t>
            </w:r>
            <w:r w:rsidRPr="006522BE">
              <w:rPr>
                <w:rFonts w:ascii="Letter-join No-Lead 40" w:hAnsi="Letter-join No-Lead 40"/>
                <w:noProof/>
              </w:rPr>
              <w:drawing>
                <wp:inline distT="0" distB="0" distL="0" distR="0" wp14:anchorId="55E5E0EE" wp14:editId="6EF2DE87">
                  <wp:extent cx="638175" cy="857250"/>
                  <wp:effectExtent l="0" t="0" r="9525" b="0"/>
                  <wp:docPr id="125773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34132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E9AE47" w14:textId="6C9D6536" w:rsidR="00471243" w:rsidRPr="006522BE" w:rsidRDefault="00471243" w:rsidP="00471243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2237" w:type="dxa"/>
          </w:tcPr>
          <w:p w14:paraId="1D5D5FCD" w14:textId="77777777" w:rsidR="00471243" w:rsidRPr="006522BE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>1:9</w:t>
            </w:r>
          </w:p>
          <w:p w14:paraId="22310308" w14:textId="77777777" w:rsidR="00471243" w:rsidRPr="006522BE" w:rsidRDefault="00471243" w:rsidP="00471243">
            <w:pPr>
              <w:rPr>
                <w:rFonts w:ascii="Letter-join No-Lead 40" w:hAnsi="Letter-join No-Lead 40"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>Unit1:7</w:t>
            </w:r>
          </w:p>
          <w:p w14:paraId="4D4E0F4A" w14:textId="77777777" w:rsidR="00471243" w:rsidRPr="006522BE" w:rsidRDefault="00471243" w:rsidP="00471243">
            <w:pPr>
              <w:rPr>
                <w:rFonts w:ascii="Letter-join No-Lead 40" w:hAnsi="Letter-join No-Lead 40"/>
                <w:lang w:val="en-US"/>
              </w:rPr>
            </w:pPr>
          </w:p>
          <w:p w14:paraId="0014E415" w14:textId="5FDAE385" w:rsidR="000D0876" w:rsidRPr="006522BE" w:rsidRDefault="00471243" w:rsidP="00471243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6522BE">
              <w:rPr>
                <w:rFonts w:ascii="Letter-join No-Lead 40" w:hAnsi="Letter-join No-Lead 40"/>
                <w:b/>
                <w:bCs/>
                <w:lang w:val="en-US"/>
              </w:rPr>
              <w:t>Who is Jewish and how do they live?</w:t>
            </w:r>
            <w:r w:rsidRPr="006522BE">
              <w:rPr>
                <w:rFonts w:ascii="Letter-join No-Lead 40" w:hAnsi="Letter-join No-Lead 40"/>
                <w:noProof/>
              </w:rPr>
              <w:drawing>
                <wp:inline distT="0" distB="0" distL="0" distR="0" wp14:anchorId="6B575A34" wp14:editId="112C6485">
                  <wp:extent cx="876300" cy="847725"/>
                  <wp:effectExtent l="0" t="0" r="0" b="9525"/>
                  <wp:docPr id="1614513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51353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A59CAF" w14:textId="46AD6B5D" w:rsidR="00471243" w:rsidRPr="006522BE" w:rsidRDefault="00471243" w:rsidP="00471243">
            <w:pPr>
              <w:rPr>
                <w:rFonts w:ascii="Letter-join No-Lead 40" w:hAnsi="Letter-join No-Lead 40"/>
              </w:rPr>
            </w:pPr>
          </w:p>
        </w:tc>
        <w:tc>
          <w:tcPr>
            <w:tcW w:w="2238" w:type="dxa"/>
          </w:tcPr>
          <w:p w14:paraId="73FD1EA4" w14:textId="77777777" w:rsidR="006522BE" w:rsidRPr="006522BE" w:rsidRDefault="006522BE" w:rsidP="006522BE">
            <w:pPr>
              <w:rPr>
                <w:rFonts w:ascii="Letter-join No-Lead 40" w:hAnsi="Letter-join No-Lead 40"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 xml:space="preserve">2:18 </w:t>
            </w:r>
          </w:p>
          <w:p w14:paraId="508D786E" w14:textId="77777777" w:rsidR="006522BE" w:rsidRPr="006522BE" w:rsidRDefault="006522BE" w:rsidP="006522BE">
            <w:pPr>
              <w:rPr>
                <w:rFonts w:ascii="Letter-join No-Lead 40" w:hAnsi="Letter-join No-Lead 40"/>
                <w:lang w:val="en-US"/>
              </w:rPr>
            </w:pPr>
            <w:r w:rsidRPr="006522BE">
              <w:rPr>
                <w:rFonts w:ascii="Letter-join No-Lead 40" w:hAnsi="Letter-join No-Lead 40"/>
                <w:lang w:val="en-US"/>
              </w:rPr>
              <w:t>Unit 1:8</w:t>
            </w:r>
          </w:p>
          <w:p w14:paraId="5E5201BB" w14:textId="77777777" w:rsidR="006522BE" w:rsidRPr="006522BE" w:rsidRDefault="006522BE" w:rsidP="006522BE">
            <w:pPr>
              <w:rPr>
                <w:rFonts w:ascii="Letter-join No-Lead 40" w:hAnsi="Letter-join No-Lead 40"/>
                <w:lang w:val="en-US"/>
              </w:rPr>
            </w:pPr>
          </w:p>
          <w:p w14:paraId="560BFD39" w14:textId="77777777" w:rsidR="006522BE" w:rsidRDefault="006522BE" w:rsidP="006522B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6522BE">
              <w:rPr>
                <w:rFonts w:ascii="Letter-join No-Lead 40" w:hAnsi="Letter-join No-Lead 40"/>
                <w:b/>
                <w:bCs/>
                <w:lang w:val="en-US"/>
              </w:rPr>
              <w:t>What makes some places sacred to believers?</w:t>
            </w:r>
          </w:p>
          <w:p w14:paraId="6F03A3CC" w14:textId="3708575B" w:rsidR="000D0876" w:rsidRDefault="006522BE" w:rsidP="006522BE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6522BE">
              <w:rPr>
                <w:rFonts w:ascii="Letter-join No-Lead 40" w:hAnsi="Letter-join No-Lead 40"/>
                <w:noProof/>
              </w:rPr>
              <w:drawing>
                <wp:inline distT="0" distB="0" distL="0" distR="0" wp14:anchorId="65F648D0" wp14:editId="34544096">
                  <wp:extent cx="809625" cy="828675"/>
                  <wp:effectExtent l="0" t="0" r="9525" b="9525"/>
                  <wp:docPr id="774245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91196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ACD0B9" w14:textId="0B1940BF" w:rsidR="006522BE" w:rsidRPr="006522BE" w:rsidRDefault="006522BE" w:rsidP="006522BE">
            <w:pPr>
              <w:rPr>
                <w:rFonts w:ascii="Letter-join No-Lead 40" w:hAnsi="Letter-join No-Lead 40"/>
              </w:rPr>
            </w:pPr>
          </w:p>
        </w:tc>
      </w:tr>
      <w:tr w:rsidR="000D0876" w14:paraId="2DD8C35E" w14:textId="77777777" w:rsidTr="00402865">
        <w:trPr>
          <w:trHeight w:val="1358"/>
        </w:trPr>
        <w:tc>
          <w:tcPr>
            <w:tcW w:w="2044" w:type="dxa"/>
          </w:tcPr>
          <w:p w14:paraId="3ACDE4F7" w14:textId="010616E4" w:rsidR="000D0876" w:rsidRDefault="000D0876" w:rsidP="000D087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Ongoing throughout the year</w:t>
            </w:r>
          </w:p>
        </w:tc>
        <w:tc>
          <w:tcPr>
            <w:tcW w:w="13794" w:type="dxa"/>
            <w:gridSpan w:val="6"/>
          </w:tcPr>
          <w:p w14:paraId="593C864C" w14:textId="77777777" w:rsidR="000D0876" w:rsidRDefault="000D0876" w:rsidP="000D0876">
            <w:pPr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F6 </w:t>
            </w:r>
            <w:r w:rsidRPr="005A47D9">
              <w:rPr>
                <w:rFonts w:ascii="Times New Roman" w:hAnsi="Times New Roman"/>
                <w:b/>
                <w:bCs/>
                <w:lang w:val="en-US"/>
              </w:rPr>
              <w:t>What times/ stories are special and why?</w:t>
            </w:r>
          </w:p>
          <w:p w14:paraId="61D119D4" w14:textId="7498F563" w:rsidR="00471243" w:rsidRPr="002D4C55" w:rsidRDefault="00471243" w:rsidP="000D087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0AC782" wp14:editId="1604317B">
                  <wp:extent cx="1495425" cy="753600"/>
                  <wp:effectExtent l="0" t="0" r="0" b="8890"/>
                  <wp:docPr id="17740104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01043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6559" cy="759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3007CE2D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981679D" w14:textId="77777777" w:rsidR="000D0876" w:rsidRPr="000D0876" w:rsidRDefault="000D0876" w:rsidP="000D0876">
      <w:pPr>
        <w:rPr>
          <w:rFonts w:ascii="Letter-join No-Lead 40" w:hAnsi="Letter-join No-Lead 40"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1158"/>
        <w:tblW w:w="15838" w:type="dxa"/>
        <w:tblLook w:val="04A0" w:firstRow="1" w:lastRow="0" w:firstColumn="1" w:lastColumn="0" w:noHBand="0" w:noVBand="1"/>
      </w:tblPr>
      <w:tblGrid>
        <w:gridCol w:w="2044"/>
        <w:gridCol w:w="2200"/>
        <w:gridCol w:w="2200"/>
        <w:gridCol w:w="2459"/>
        <w:gridCol w:w="2460"/>
        <w:gridCol w:w="2237"/>
        <w:gridCol w:w="2238"/>
      </w:tblGrid>
      <w:tr w:rsidR="000D0876" w14:paraId="0567306C" w14:textId="77777777" w:rsidTr="002C63F8">
        <w:trPr>
          <w:trHeight w:val="558"/>
        </w:trPr>
        <w:tc>
          <w:tcPr>
            <w:tcW w:w="2044" w:type="dxa"/>
            <w:shd w:val="clear" w:color="auto" w:fill="FF9393"/>
          </w:tcPr>
          <w:p w14:paraId="70F33C41" w14:textId="77777777" w:rsidR="000D0876" w:rsidRDefault="000D0876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  <w:shd w:val="clear" w:color="auto" w:fill="FF9393"/>
          </w:tcPr>
          <w:p w14:paraId="0B492DF2" w14:textId="4A912944" w:rsidR="000D0876" w:rsidRPr="006522BE" w:rsidRDefault="000D0876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6522BE">
              <w:rPr>
                <w:rFonts w:ascii="Letter-join No-Lead 40" w:hAnsi="Letter-join No-Lead 40"/>
                <w:sz w:val="28"/>
                <w:szCs w:val="28"/>
              </w:rPr>
              <w:t>Autumn</w:t>
            </w:r>
            <w:r w:rsidR="006522BE" w:rsidRPr="006522BE"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200" w:type="dxa"/>
            <w:shd w:val="clear" w:color="auto" w:fill="FF9393"/>
          </w:tcPr>
          <w:p w14:paraId="3E5B9069" w14:textId="2EAA2C18" w:rsidR="000D0876" w:rsidRPr="006522BE" w:rsidRDefault="006522BE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6522BE">
              <w:rPr>
                <w:rFonts w:ascii="Letter-join No-Lead 40" w:hAnsi="Letter-join No-Lead 40"/>
                <w:sz w:val="28"/>
                <w:szCs w:val="28"/>
              </w:rPr>
              <w:t>Autumn 2</w:t>
            </w:r>
          </w:p>
        </w:tc>
        <w:tc>
          <w:tcPr>
            <w:tcW w:w="2459" w:type="dxa"/>
            <w:shd w:val="clear" w:color="auto" w:fill="FF9393"/>
          </w:tcPr>
          <w:p w14:paraId="4F22D0B4" w14:textId="77771FC7" w:rsidR="000D0876" w:rsidRPr="006522BE" w:rsidRDefault="000D0876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6522BE">
              <w:rPr>
                <w:rFonts w:ascii="Letter-join No-Lead 40" w:hAnsi="Letter-join No-Lead 40"/>
                <w:sz w:val="28"/>
                <w:szCs w:val="28"/>
              </w:rPr>
              <w:t>Spring</w:t>
            </w:r>
            <w:r w:rsidR="006522BE" w:rsidRPr="006522BE"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460" w:type="dxa"/>
            <w:shd w:val="clear" w:color="auto" w:fill="FF9393"/>
          </w:tcPr>
          <w:p w14:paraId="59BFDD4A" w14:textId="779AE5F2" w:rsidR="000D0876" w:rsidRPr="006522BE" w:rsidRDefault="006522BE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6522BE">
              <w:rPr>
                <w:rFonts w:ascii="Letter-join No-Lead 40" w:hAnsi="Letter-join No-Lead 40"/>
                <w:sz w:val="28"/>
                <w:szCs w:val="28"/>
              </w:rPr>
              <w:t>Spring 2</w:t>
            </w:r>
          </w:p>
        </w:tc>
        <w:tc>
          <w:tcPr>
            <w:tcW w:w="2237" w:type="dxa"/>
            <w:shd w:val="clear" w:color="auto" w:fill="FF9393"/>
          </w:tcPr>
          <w:p w14:paraId="6D83F57A" w14:textId="69790055" w:rsidR="000D0876" w:rsidRPr="006522BE" w:rsidRDefault="000D0876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6522BE">
              <w:rPr>
                <w:rFonts w:ascii="Letter-join No-Lead 40" w:hAnsi="Letter-join No-Lead 40"/>
                <w:sz w:val="28"/>
                <w:szCs w:val="28"/>
              </w:rPr>
              <w:t>Summer</w:t>
            </w:r>
            <w:r w:rsidR="006522BE" w:rsidRPr="006522BE"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238" w:type="dxa"/>
            <w:shd w:val="clear" w:color="auto" w:fill="FF9393"/>
          </w:tcPr>
          <w:p w14:paraId="30995539" w14:textId="5206BE12" w:rsidR="000D0876" w:rsidRPr="006522BE" w:rsidRDefault="006522BE" w:rsidP="00F16AD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6522BE">
              <w:rPr>
                <w:rFonts w:ascii="Letter-join No-Lead 40" w:hAnsi="Letter-join No-Lead 40"/>
                <w:sz w:val="28"/>
                <w:szCs w:val="28"/>
              </w:rPr>
              <w:t>Summer 2</w:t>
            </w:r>
          </w:p>
        </w:tc>
      </w:tr>
      <w:tr w:rsidR="000D0876" w14:paraId="41BC29D6" w14:textId="77777777" w:rsidTr="008C4C74">
        <w:trPr>
          <w:trHeight w:val="1358"/>
        </w:trPr>
        <w:tc>
          <w:tcPr>
            <w:tcW w:w="2044" w:type="dxa"/>
          </w:tcPr>
          <w:p w14:paraId="62B94200" w14:textId="4DE80699" w:rsidR="000D0876" w:rsidRDefault="006522BE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Middle </w:t>
            </w:r>
            <w:r w:rsidR="000D0876">
              <w:rPr>
                <w:rFonts w:ascii="Letter-join No-Lead 40" w:hAnsi="Letter-join No-Lead 40"/>
                <w:sz w:val="28"/>
                <w:szCs w:val="28"/>
              </w:rPr>
              <w:t>School</w:t>
            </w:r>
          </w:p>
          <w:p w14:paraId="7825DEA0" w14:textId="77777777" w:rsidR="000D0876" w:rsidRDefault="000D0876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5FDA9E27" w14:textId="74F5D5DE" w:rsidR="000D0876" w:rsidRPr="004C40C8" w:rsidRDefault="000D0876" w:rsidP="0058351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41B46D43" w14:textId="77777777" w:rsidR="001A7303" w:rsidRPr="001A7303" w:rsidRDefault="001A7303" w:rsidP="001A7303">
            <w:pPr>
              <w:rPr>
                <w:rFonts w:ascii="Letter-join No-Lead 40" w:hAnsi="Letter-join No-Lead 40"/>
                <w:lang w:val="en-US"/>
              </w:rPr>
            </w:pPr>
            <w:r w:rsidRPr="001A7303">
              <w:rPr>
                <w:rFonts w:ascii="Letter-join No-Lead 40" w:hAnsi="Letter-join No-Lead 40"/>
                <w:lang w:val="en-US"/>
              </w:rPr>
              <w:t>2:13</w:t>
            </w:r>
          </w:p>
          <w:p w14:paraId="41D07DC7" w14:textId="77777777" w:rsidR="001A7303" w:rsidRPr="001A7303" w:rsidRDefault="001A7303" w:rsidP="001A7303">
            <w:pPr>
              <w:rPr>
                <w:rFonts w:ascii="Letter-join No-Lead 40" w:hAnsi="Letter-join No-Lead 40"/>
                <w:lang w:val="en-US"/>
              </w:rPr>
            </w:pPr>
            <w:r w:rsidRPr="001A7303">
              <w:rPr>
                <w:rFonts w:ascii="Letter-join No-Lead 40" w:hAnsi="Letter-join No-Lead 40"/>
                <w:lang w:val="en-US"/>
              </w:rPr>
              <w:t>Unit 1:4</w:t>
            </w:r>
          </w:p>
          <w:p w14:paraId="76761E58" w14:textId="77777777" w:rsidR="001A7303" w:rsidRPr="001A7303" w:rsidRDefault="001A7303" w:rsidP="001A7303">
            <w:pPr>
              <w:rPr>
                <w:rFonts w:ascii="Letter-join No-Lead 40" w:hAnsi="Letter-join No-Lead 40"/>
                <w:lang w:val="en-US"/>
              </w:rPr>
            </w:pPr>
            <w:r w:rsidRPr="001A7303">
              <w:rPr>
                <w:rFonts w:ascii="Letter-join No-Lead 40" w:hAnsi="Letter-join No-Lead 40"/>
                <w:lang w:val="en-US"/>
              </w:rPr>
              <w:t>GOSPEL – UC</w:t>
            </w:r>
          </w:p>
          <w:p w14:paraId="2C771B1E" w14:textId="77777777" w:rsidR="001A7303" w:rsidRPr="001A7303" w:rsidRDefault="001A7303" w:rsidP="001A7303">
            <w:pPr>
              <w:rPr>
                <w:rFonts w:ascii="Letter-join No-Lead 40" w:hAnsi="Letter-join No-Lead 40"/>
                <w:lang w:val="en-US"/>
              </w:rPr>
            </w:pPr>
          </w:p>
          <w:p w14:paraId="70581F31" w14:textId="4E0FAA0A" w:rsidR="001A7303" w:rsidRPr="001A7303" w:rsidRDefault="001A7303" w:rsidP="001A7303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1A7303">
              <w:rPr>
                <w:rFonts w:ascii="Letter-join No-Lead 40" w:hAnsi="Letter-join No-Lead 40"/>
                <w:b/>
                <w:bCs/>
                <w:lang w:val="en-US"/>
              </w:rPr>
              <w:t xml:space="preserve">What is the </w:t>
            </w:r>
            <w:proofErr w:type="gramStart"/>
            <w:r w:rsidRPr="001A7303">
              <w:rPr>
                <w:rFonts w:ascii="Letter-join No-Lead 40" w:hAnsi="Letter-join No-Lead 40"/>
                <w:b/>
                <w:bCs/>
                <w:lang w:val="en-US"/>
              </w:rPr>
              <w:t>Good</w:t>
            </w:r>
            <w:proofErr w:type="gramEnd"/>
            <w:r w:rsidRPr="001A7303">
              <w:rPr>
                <w:rFonts w:ascii="Letter-join No-Lead 40" w:hAnsi="Letter-join No-Lead 40"/>
                <w:b/>
                <w:bCs/>
                <w:lang w:val="en-US"/>
              </w:rPr>
              <w:t xml:space="preserve"> news Christians believe Jesus brings</w:t>
            </w:r>
            <w:r w:rsidR="00FC4497">
              <w:rPr>
                <w:rFonts w:ascii="Letter-join No-Lead 40" w:hAnsi="Letter-join No-Lead 40"/>
                <w:b/>
                <w:bCs/>
                <w:lang w:val="en-US"/>
              </w:rPr>
              <w:t>?</w:t>
            </w:r>
            <w:r w:rsidRPr="001A7303">
              <w:rPr>
                <w:rFonts w:ascii="Letter-join No-Lead 40" w:hAnsi="Letter-join No-Lead 40"/>
                <w:b/>
                <w:bCs/>
                <w:lang w:val="en-US"/>
              </w:rPr>
              <w:t xml:space="preserve"> (part 1)</w:t>
            </w:r>
          </w:p>
          <w:p w14:paraId="0B1EA6E5" w14:textId="32DF951B" w:rsidR="000D0876" w:rsidRPr="005657B4" w:rsidRDefault="00FC4497" w:rsidP="00FC449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4667EDD9" wp14:editId="1C1C6AC9">
                  <wp:extent cx="676275" cy="828675"/>
                  <wp:effectExtent l="0" t="0" r="9525" b="9525"/>
                  <wp:docPr id="3246322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63228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</w:tcPr>
          <w:p w14:paraId="5FD91B96" w14:textId="77777777" w:rsid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2;14</w:t>
            </w:r>
          </w:p>
          <w:p w14:paraId="2FCA385D" w14:textId="51D7D282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>
              <w:rPr>
                <w:rFonts w:ascii="Letter-join No-Lead 40" w:hAnsi="Letter-join No-Lead 40"/>
                <w:lang w:val="en-US"/>
              </w:rPr>
              <w:t>Unit1:4</w:t>
            </w:r>
          </w:p>
          <w:p w14:paraId="27043F35" w14:textId="77777777" w:rsid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GOSPEL-UC</w:t>
            </w:r>
          </w:p>
          <w:p w14:paraId="0012E8D4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</w:p>
          <w:p w14:paraId="68F99570" w14:textId="407C6C96" w:rsidR="00FC4497" w:rsidRP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 xml:space="preserve">What is the </w:t>
            </w:r>
            <w:proofErr w:type="gramStart"/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Good</w:t>
            </w:r>
            <w:proofErr w:type="gramEnd"/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 xml:space="preserve"> news Christians believe Jesus </w:t>
            </w:r>
            <w:proofErr w:type="gramStart"/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 xml:space="preserve">brings </w:t>
            </w:r>
            <w:r>
              <w:rPr>
                <w:rFonts w:ascii="Letter-join No-Lead 40" w:hAnsi="Letter-join No-Lead 40"/>
                <w:b/>
                <w:bCs/>
                <w:lang w:val="en-US"/>
              </w:rPr>
              <w:t>?</w:t>
            </w:r>
            <w:proofErr w:type="gramEnd"/>
            <w:r>
              <w:rPr>
                <w:rFonts w:ascii="Letter-join No-Lead 40" w:hAnsi="Letter-join No-Lead 40"/>
                <w:b/>
                <w:bCs/>
                <w:lang w:val="en-US"/>
              </w:rPr>
              <w:t xml:space="preserve"> </w:t>
            </w: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(part 2)</w:t>
            </w:r>
          </w:p>
          <w:p w14:paraId="459233BD" w14:textId="7223898F" w:rsidR="000D0876" w:rsidRDefault="00FC4497" w:rsidP="0058351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612643" wp14:editId="2205C729">
                  <wp:extent cx="676275" cy="828675"/>
                  <wp:effectExtent l="0" t="0" r="9525" b="9525"/>
                  <wp:docPr id="1249159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63228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03CCF36D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2:17</w:t>
            </w:r>
          </w:p>
          <w:p w14:paraId="68A33C54" w14:textId="77777777" w:rsid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Unit 1:6</w:t>
            </w:r>
          </w:p>
          <w:p w14:paraId="2A7E65AF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</w:p>
          <w:p w14:paraId="2B3D114B" w14:textId="77777777" w:rsid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Who is a Muslim and how do they live (part 1)?</w:t>
            </w:r>
          </w:p>
          <w:p w14:paraId="3A10BBD3" w14:textId="77777777" w:rsidR="00FC4497" w:rsidRDefault="00FC4497" w:rsidP="00FC4497">
            <w:pPr>
              <w:jc w:val="center"/>
              <w:rPr>
                <w:noProof/>
              </w:rPr>
            </w:pPr>
          </w:p>
          <w:p w14:paraId="209E7973" w14:textId="286AFB72" w:rsidR="000D0876" w:rsidRDefault="00FC4497" w:rsidP="00FC449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387F1FAD" wp14:editId="7FEF032A">
                  <wp:extent cx="790575" cy="866775"/>
                  <wp:effectExtent l="0" t="0" r="9525" b="9525"/>
                  <wp:docPr id="3464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412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</w:tcPr>
          <w:p w14:paraId="23949226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4:28</w:t>
            </w:r>
          </w:p>
          <w:p w14:paraId="15B77547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L2:5</w:t>
            </w:r>
          </w:p>
          <w:p w14:paraId="3A1AE47C" w14:textId="13ECDA52" w:rsid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 xml:space="preserve">SALVATION </w:t>
            </w:r>
            <w:r>
              <w:rPr>
                <w:rFonts w:ascii="Letter-join No-Lead 40" w:hAnsi="Letter-join No-Lead 40"/>
                <w:lang w:val="en-US"/>
              </w:rPr>
              <w:t>–</w:t>
            </w:r>
            <w:r w:rsidRPr="00FC4497">
              <w:rPr>
                <w:rFonts w:ascii="Letter-join No-Lead 40" w:hAnsi="Letter-join No-Lead 40"/>
                <w:lang w:val="en-US"/>
              </w:rPr>
              <w:t xml:space="preserve"> UC</w:t>
            </w:r>
          </w:p>
          <w:p w14:paraId="3B20DD4A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</w:p>
          <w:p w14:paraId="61214F98" w14:textId="3C642FDA" w:rsid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Why do Christians call the day Jesus died ‘Good Friday’</w:t>
            </w:r>
            <w:r>
              <w:rPr>
                <w:rFonts w:ascii="Letter-join No-Lead 40" w:hAnsi="Letter-join No-Lead 40"/>
                <w:b/>
                <w:bCs/>
                <w:lang w:val="en-US"/>
              </w:rPr>
              <w:t>?</w:t>
            </w:r>
          </w:p>
          <w:p w14:paraId="1076E60D" w14:textId="77777777" w:rsidR="00FC4497" w:rsidRDefault="00FC4497" w:rsidP="00FC4497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01B0C833" w14:textId="455B7842" w:rsidR="000D0876" w:rsidRDefault="00FC4497" w:rsidP="00FC4497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57223397" wp14:editId="022DCD11">
                  <wp:extent cx="457200" cy="543464"/>
                  <wp:effectExtent l="0" t="0" r="0" b="9525"/>
                  <wp:docPr id="884938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93837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48" cy="54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5D747E" w14:textId="77777777" w:rsidR="00FC4497" w:rsidRPr="00FC4497" w:rsidRDefault="00FC4497" w:rsidP="00FC4497">
            <w:pPr>
              <w:rPr>
                <w:rFonts w:ascii="Letter-join No-Lead 40" w:hAnsi="Letter-join No-Lead 40"/>
              </w:rPr>
            </w:pPr>
          </w:p>
          <w:p w14:paraId="333339FB" w14:textId="72C7A842" w:rsidR="000D0876" w:rsidRDefault="000D0876" w:rsidP="0058351B">
            <w:pPr>
              <w:jc w:val="center"/>
            </w:pPr>
          </w:p>
        </w:tc>
        <w:tc>
          <w:tcPr>
            <w:tcW w:w="2237" w:type="dxa"/>
          </w:tcPr>
          <w:p w14:paraId="23D57EBA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2:17</w:t>
            </w:r>
          </w:p>
          <w:p w14:paraId="506B7B23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Unit 1:7</w:t>
            </w:r>
          </w:p>
          <w:p w14:paraId="30449159" w14:textId="77777777" w:rsidR="000D0876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Who is a Muslim and how do they live (part 2)?</w:t>
            </w:r>
          </w:p>
          <w:p w14:paraId="09E49ACF" w14:textId="77777777" w:rsid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4904C99B" w14:textId="61D0B583" w:rsidR="00FC4497" w:rsidRPr="009361E0" w:rsidRDefault="00FC4497" w:rsidP="00FC449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1ED04413" wp14:editId="36D04C71">
                  <wp:extent cx="790575" cy="866775"/>
                  <wp:effectExtent l="0" t="0" r="9525" b="9525"/>
                  <wp:docPr id="1566480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412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</w:tcPr>
          <w:p w14:paraId="10F39CD5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3:24</w:t>
            </w:r>
          </w:p>
          <w:p w14:paraId="6CD453FE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L2:12</w:t>
            </w:r>
          </w:p>
          <w:p w14:paraId="415B04B4" w14:textId="77777777" w:rsidR="000D0876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How and why do people try to make the World a better place?</w:t>
            </w:r>
          </w:p>
          <w:p w14:paraId="5D49F6A2" w14:textId="77777777" w:rsidR="00FC4497" w:rsidRDefault="00FC4497" w:rsidP="00FC4497">
            <w:pPr>
              <w:rPr>
                <w:b/>
                <w:bCs/>
                <w:lang w:val="en-US"/>
              </w:rPr>
            </w:pPr>
          </w:p>
          <w:p w14:paraId="0587B1C9" w14:textId="40D06BB0" w:rsidR="00FC4497" w:rsidRPr="003D5D11" w:rsidRDefault="00FC4497" w:rsidP="00FC449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C01362" wp14:editId="13DF3503">
                  <wp:extent cx="828675" cy="892969"/>
                  <wp:effectExtent l="0" t="0" r="0" b="2540"/>
                  <wp:docPr id="2053168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16854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03" cy="895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876" w14:paraId="22E2FCA2" w14:textId="77777777" w:rsidTr="00C02DA4">
        <w:trPr>
          <w:trHeight w:val="1358"/>
        </w:trPr>
        <w:tc>
          <w:tcPr>
            <w:tcW w:w="2044" w:type="dxa"/>
          </w:tcPr>
          <w:p w14:paraId="76289B65" w14:textId="7239700A" w:rsidR="000D0876" w:rsidRDefault="006522BE" w:rsidP="005918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Middle </w:t>
            </w:r>
            <w:r w:rsidR="000D0876">
              <w:rPr>
                <w:rFonts w:ascii="Letter-join No-Lead 40" w:hAnsi="Letter-join No-Lead 40"/>
                <w:sz w:val="28"/>
                <w:szCs w:val="28"/>
              </w:rPr>
              <w:t>School Year B</w:t>
            </w:r>
          </w:p>
          <w:p w14:paraId="0EDE574C" w14:textId="161A9A8A" w:rsidR="000D0876" w:rsidRPr="004C40C8" w:rsidRDefault="000D0876" w:rsidP="0059185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1DC0A532" w14:textId="77777777" w:rsidR="00FC4497" w:rsidRP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4:27</w:t>
            </w:r>
          </w:p>
          <w:p w14:paraId="028E2B1C" w14:textId="77777777" w:rsid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L2:7</w:t>
            </w:r>
          </w:p>
          <w:p w14:paraId="1FCD021F" w14:textId="77777777" w:rsidR="001D51E8" w:rsidRPr="00FC4497" w:rsidRDefault="001D51E8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3C92344B" w14:textId="77777777" w:rsidR="000D0876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What do Hindu’s believe God is like?</w:t>
            </w:r>
          </w:p>
          <w:p w14:paraId="4E8F2D83" w14:textId="77777777" w:rsidR="00FC4497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0EF360F9" w14:textId="79C73F32" w:rsidR="00FC4497" w:rsidRPr="00450B24" w:rsidRDefault="00FC4497" w:rsidP="00FC449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6BD05E5E" wp14:editId="6430854F">
                  <wp:extent cx="689531" cy="695325"/>
                  <wp:effectExtent l="0" t="0" r="0" b="0"/>
                  <wp:docPr id="10262177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21775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28" cy="697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</w:tcPr>
          <w:p w14:paraId="2F972916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4:25</w:t>
            </w:r>
          </w:p>
          <w:p w14:paraId="550FFFBE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L2:4</w:t>
            </w:r>
          </w:p>
          <w:p w14:paraId="61D2F230" w14:textId="77777777" w:rsidR="00FC4497" w:rsidRDefault="00FC4497" w:rsidP="00FC4497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1D51E8">
              <w:rPr>
                <w:rFonts w:ascii="Letter-join No-Lead 40" w:hAnsi="Letter-join No-Lead 40"/>
                <w:sz w:val="18"/>
                <w:szCs w:val="18"/>
                <w:lang w:val="en-US"/>
              </w:rPr>
              <w:t>GOSPEL -UC</w:t>
            </w:r>
          </w:p>
          <w:p w14:paraId="7BA4E699" w14:textId="77777777" w:rsidR="001D51E8" w:rsidRPr="001D51E8" w:rsidRDefault="001D51E8" w:rsidP="00FC4497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</w:p>
          <w:p w14:paraId="222A9BCD" w14:textId="77777777" w:rsidR="000D0876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What kind of World did Jesus want?</w:t>
            </w:r>
          </w:p>
          <w:p w14:paraId="5C67C3A9" w14:textId="77777777" w:rsidR="00FC4497" w:rsidRDefault="00FC4497" w:rsidP="00FC4497">
            <w:pPr>
              <w:rPr>
                <w:b/>
                <w:bCs/>
                <w:lang w:val="en-US"/>
              </w:rPr>
            </w:pPr>
          </w:p>
          <w:p w14:paraId="43C8337D" w14:textId="4E1B6F5D" w:rsidR="00FC4497" w:rsidRDefault="00FC4497" w:rsidP="00FC4497">
            <w:r>
              <w:rPr>
                <w:noProof/>
              </w:rPr>
              <w:drawing>
                <wp:inline distT="0" distB="0" distL="0" distR="0" wp14:anchorId="0D8C12D0" wp14:editId="3DC7EC20">
                  <wp:extent cx="1210750" cy="676275"/>
                  <wp:effectExtent l="0" t="0" r="8890" b="0"/>
                  <wp:docPr id="375034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034462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540" cy="67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27ACBBEC" w14:textId="77777777" w:rsidR="00FC4497" w:rsidRP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4:29</w:t>
            </w:r>
          </w:p>
          <w:p w14:paraId="28B213FE" w14:textId="77777777" w:rsidR="00FC4497" w:rsidRDefault="00FC4497" w:rsidP="00FC4497">
            <w:pPr>
              <w:rPr>
                <w:rFonts w:ascii="Letter-join No-Lead 40" w:hAnsi="Letter-join No-Lead 40"/>
                <w:lang w:val="en-US"/>
              </w:rPr>
            </w:pPr>
            <w:r w:rsidRPr="00FC4497">
              <w:rPr>
                <w:rFonts w:ascii="Letter-join No-Lead 40" w:hAnsi="Letter-join No-Lead 40"/>
                <w:lang w:val="en-US"/>
              </w:rPr>
              <w:t>L2:8</w:t>
            </w:r>
          </w:p>
          <w:p w14:paraId="56079689" w14:textId="77777777" w:rsidR="001D51E8" w:rsidRPr="00FC4497" w:rsidRDefault="001D51E8" w:rsidP="00FC4497">
            <w:pPr>
              <w:rPr>
                <w:rFonts w:ascii="Letter-join No-Lead 40" w:hAnsi="Letter-join No-Lead 40"/>
                <w:lang w:val="en-US"/>
              </w:rPr>
            </w:pPr>
          </w:p>
          <w:p w14:paraId="4181698E" w14:textId="77777777" w:rsidR="000D0876" w:rsidRDefault="00FC4497" w:rsidP="00FC4497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FC4497">
              <w:rPr>
                <w:rFonts w:ascii="Letter-join No-Lead 40" w:hAnsi="Letter-join No-Lead 40"/>
                <w:b/>
                <w:bCs/>
                <w:lang w:val="en-US"/>
              </w:rPr>
              <w:t>What is it like to be a Hindu in Britain today?</w:t>
            </w:r>
          </w:p>
          <w:p w14:paraId="7F4E9EE8" w14:textId="52EFE19B" w:rsidR="00FC4497" w:rsidRPr="00450B24" w:rsidRDefault="00FC4497" w:rsidP="00FC449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57AED6D7" wp14:editId="3C92B966">
                  <wp:extent cx="1138238" cy="581025"/>
                  <wp:effectExtent l="0" t="0" r="5080" b="0"/>
                  <wp:docPr id="12398573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85731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40" cy="584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</w:tcPr>
          <w:p w14:paraId="4B5565DF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  <w:r w:rsidRPr="001D51E8">
              <w:rPr>
                <w:rFonts w:ascii="Letter-join No-Lead 40" w:hAnsi="Letter-join No-Lead 40"/>
                <w:lang w:val="en-US"/>
              </w:rPr>
              <w:t>Unit 1:2</w:t>
            </w:r>
          </w:p>
          <w:p w14:paraId="2631E9B7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  <w:r w:rsidRPr="001D51E8">
              <w:rPr>
                <w:rFonts w:ascii="Letter-join No-Lead 40" w:hAnsi="Letter-join No-Lead 40"/>
                <w:lang w:val="en-US"/>
              </w:rPr>
              <w:t>CREATION-UC</w:t>
            </w:r>
          </w:p>
          <w:p w14:paraId="63DFD2D1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</w:p>
          <w:p w14:paraId="765A95C6" w14:textId="5A0FFF9A" w:rsidR="000D0876" w:rsidRDefault="001D51E8" w:rsidP="001D51E8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1D51E8">
              <w:rPr>
                <w:rFonts w:ascii="Letter-join No-Lead 40" w:hAnsi="Letter-join No-Lead 40"/>
                <w:b/>
                <w:bCs/>
                <w:lang w:val="en-US"/>
              </w:rPr>
              <w:t>Who do Christians say created the World?</w:t>
            </w:r>
            <w:r>
              <w:rPr>
                <w:noProof/>
              </w:rPr>
              <w:drawing>
                <wp:inline distT="0" distB="0" distL="0" distR="0" wp14:anchorId="32CDA59E" wp14:editId="16575CBE">
                  <wp:extent cx="828675" cy="892969"/>
                  <wp:effectExtent l="0" t="0" r="0" b="2540"/>
                  <wp:docPr id="860330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16854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03" cy="895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D7DCAA" w14:textId="1CA784C1" w:rsidR="001D51E8" w:rsidRDefault="001D51E8" w:rsidP="001D51E8"/>
        </w:tc>
        <w:tc>
          <w:tcPr>
            <w:tcW w:w="2237" w:type="dxa"/>
          </w:tcPr>
          <w:p w14:paraId="0D1DA4FB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  <w:r w:rsidRPr="001D51E8">
              <w:rPr>
                <w:rFonts w:ascii="Letter-join No-Lead 40" w:hAnsi="Letter-join No-Lead 40"/>
                <w:lang w:val="en-US"/>
              </w:rPr>
              <w:t>3:19</w:t>
            </w:r>
          </w:p>
          <w:p w14:paraId="454EF48B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  <w:r w:rsidRPr="001D51E8">
              <w:rPr>
                <w:rFonts w:ascii="Letter-join No-Lead 40" w:hAnsi="Letter-join No-Lead 40"/>
                <w:lang w:val="en-US"/>
              </w:rPr>
              <w:t>L2:2</w:t>
            </w:r>
          </w:p>
          <w:p w14:paraId="01085DA7" w14:textId="1D67CC0A" w:rsidR="001D51E8" w:rsidRDefault="001D51E8" w:rsidP="001D51E8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1D51E8">
              <w:rPr>
                <w:rFonts w:ascii="Letter-join No-Lead 40" w:hAnsi="Letter-join No-Lead 40"/>
                <w:sz w:val="18"/>
                <w:szCs w:val="18"/>
                <w:lang w:val="en-US"/>
              </w:rPr>
              <w:t xml:space="preserve">PEOPLE OF GOD </w:t>
            </w:r>
            <w:r>
              <w:rPr>
                <w:rFonts w:ascii="Letter-join No-Lead 40" w:hAnsi="Letter-join No-Lead 40"/>
                <w:sz w:val="18"/>
                <w:szCs w:val="18"/>
                <w:lang w:val="en-US"/>
              </w:rPr>
              <w:t>–</w:t>
            </w:r>
            <w:r w:rsidRPr="001D51E8">
              <w:rPr>
                <w:rFonts w:ascii="Letter-join No-Lead 40" w:hAnsi="Letter-join No-Lead 40"/>
                <w:sz w:val="18"/>
                <w:szCs w:val="18"/>
                <w:lang w:val="en-US"/>
              </w:rPr>
              <w:t xml:space="preserve"> UC</w:t>
            </w:r>
          </w:p>
          <w:p w14:paraId="373130D7" w14:textId="77777777" w:rsidR="001D51E8" w:rsidRPr="001D51E8" w:rsidRDefault="001D51E8" w:rsidP="001D51E8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</w:p>
          <w:p w14:paraId="79AC2E36" w14:textId="77777777" w:rsidR="000D0876" w:rsidRDefault="001D51E8" w:rsidP="001D51E8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1D51E8">
              <w:rPr>
                <w:rFonts w:ascii="Letter-join No-Lead 40" w:hAnsi="Letter-join No-Lead 40"/>
                <w:b/>
                <w:bCs/>
                <w:lang w:val="en-US"/>
              </w:rPr>
              <w:t>What is it like for someone to follow God?</w:t>
            </w:r>
          </w:p>
          <w:p w14:paraId="2C404FB1" w14:textId="7F9EF18E" w:rsidR="001D51E8" w:rsidRPr="00450B24" w:rsidRDefault="001D51E8" w:rsidP="001D51E8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0FA5D278" wp14:editId="65DE041B">
                  <wp:extent cx="552450" cy="517093"/>
                  <wp:effectExtent l="0" t="0" r="0" b="0"/>
                  <wp:docPr id="1208130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308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319" cy="517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</w:tcPr>
          <w:p w14:paraId="27385406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  <w:r w:rsidRPr="001D51E8">
              <w:rPr>
                <w:rFonts w:ascii="Letter-join No-Lead 40" w:hAnsi="Letter-join No-Lead 40"/>
                <w:lang w:val="en-US"/>
              </w:rPr>
              <w:t>1:12</w:t>
            </w:r>
          </w:p>
          <w:p w14:paraId="36FC3F73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  <w:r w:rsidRPr="001D51E8">
              <w:rPr>
                <w:rFonts w:ascii="Letter-join No-Lead 40" w:hAnsi="Letter-join No-Lead 40"/>
                <w:lang w:val="en-US"/>
              </w:rPr>
              <w:t>Unit 1:9</w:t>
            </w:r>
          </w:p>
          <w:p w14:paraId="061AED62" w14:textId="77777777" w:rsidR="001D51E8" w:rsidRPr="001D51E8" w:rsidRDefault="001D51E8" w:rsidP="001D51E8">
            <w:pPr>
              <w:rPr>
                <w:rFonts w:ascii="Letter-join No-Lead 40" w:hAnsi="Letter-join No-Lead 40"/>
                <w:lang w:val="en-US"/>
              </w:rPr>
            </w:pPr>
          </w:p>
          <w:p w14:paraId="4A55814D" w14:textId="77777777" w:rsidR="000D0876" w:rsidRDefault="001D51E8" w:rsidP="001D51E8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1D51E8">
              <w:rPr>
                <w:rFonts w:ascii="Letter-join No-Lead 40" w:hAnsi="Letter-join No-Lead 40"/>
                <w:b/>
                <w:bCs/>
                <w:lang w:val="en-US"/>
              </w:rPr>
              <w:t>How should we care for the World and for others and why does it matter?</w:t>
            </w:r>
          </w:p>
          <w:p w14:paraId="14BC9D15" w14:textId="6A1F300F" w:rsidR="001D51E8" w:rsidRPr="002D4C55" w:rsidRDefault="001D51E8" w:rsidP="001D51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83ABC1" wp14:editId="1A8E751E">
                  <wp:extent cx="897239" cy="781050"/>
                  <wp:effectExtent l="0" t="0" r="0" b="0"/>
                  <wp:docPr id="619472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47270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481" cy="783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CABC97" w14:textId="77777777" w:rsidR="000D0876" w:rsidRDefault="000D0876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026"/>
        <w:tblW w:w="15838" w:type="dxa"/>
        <w:tblLook w:val="04A0" w:firstRow="1" w:lastRow="0" w:firstColumn="1" w:lastColumn="0" w:noHBand="0" w:noVBand="1"/>
      </w:tblPr>
      <w:tblGrid>
        <w:gridCol w:w="2043"/>
        <w:gridCol w:w="2192"/>
        <w:gridCol w:w="2193"/>
        <w:gridCol w:w="2453"/>
        <w:gridCol w:w="2443"/>
        <w:gridCol w:w="2286"/>
        <w:gridCol w:w="2228"/>
      </w:tblGrid>
      <w:tr w:rsidR="00A04444" w14:paraId="3FB4FD15" w14:textId="77777777" w:rsidTr="00BF0052">
        <w:trPr>
          <w:trHeight w:val="558"/>
        </w:trPr>
        <w:tc>
          <w:tcPr>
            <w:tcW w:w="2044" w:type="dxa"/>
            <w:shd w:val="clear" w:color="auto" w:fill="FF9393"/>
          </w:tcPr>
          <w:p w14:paraId="0F2DA78D" w14:textId="77777777" w:rsidR="000D0876" w:rsidRDefault="000D0876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  <w:shd w:val="clear" w:color="auto" w:fill="FF9393"/>
          </w:tcPr>
          <w:p w14:paraId="658185B1" w14:textId="3C4F5609" w:rsidR="000D0876" w:rsidRPr="00EC7CA0" w:rsidRDefault="000D0876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EC7CA0">
              <w:rPr>
                <w:rFonts w:ascii="Letter-join No-Lead 40" w:hAnsi="Letter-join No-Lead 40"/>
                <w:sz w:val="28"/>
                <w:szCs w:val="28"/>
              </w:rPr>
              <w:t>Autumn</w:t>
            </w:r>
            <w:r w:rsidR="001D51E8" w:rsidRPr="00EC7CA0"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200" w:type="dxa"/>
            <w:shd w:val="clear" w:color="auto" w:fill="FF9393"/>
          </w:tcPr>
          <w:p w14:paraId="34F2BD5B" w14:textId="62013B29" w:rsidR="000D0876" w:rsidRPr="00EC7CA0" w:rsidRDefault="001D51E8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EC7CA0">
              <w:rPr>
                <w:rFonts w:ascii="Letter-join No-Lead 40" w:hAnsi="Letter-join No-Lead 40"/>
                <w:sz w:val="28"/>
                <w:szCs w:val="28"/>
              </w:rPr>
              <w:t>Autumn 2</w:t>
            </w:r>
          </w:p>
        </w:tc>
        <w:tc>
          <w:tcPr>
            <w:tcW w:w="2459" w:type="dxa"/>
            <w:shd w:val="clear" w:color="auto" w:fill="FF9393"/>
          </w:tcPr>
          <w:p w14:paraId="5F570EAB" w14:textId="24018EB2" w:rsidR="000D0876" w:rsidRPr="00EC7CA0" w:rsidRDefault="000D0876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EC7CA0">
              <w:rPr>
                <w:rFonts w:ascii="Letter-join No-Lead 40" w:hAnsi="Letter-join No-Lead 40"/>
                <w:sz w:val="28"/>
                <w:szCs w:val="28"/>
              </w:rPr>
              <w:t>Spring</w:t>
            </w:r>
            <w:r w:rsidR="001D51E8" w:rsidRPr="00EC7CA0"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460" w:type="dxa"/>
            <w:shd w:val="clear" w:color="auto" w:fill="FF9393"/>
          </w:tcPr>
          <w:p w14:paraId="29DAA252" w14:textId="6ABA80C9" w:rsidR="000D0876" w:rsidRPr="00EC7CA0" w:rsidRDefault="00EC7CA0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EC7CA0">
              <w:rPr>
                <w:rFonts w:ascii="Letter-join No-Lead 40" w:hAnsi="Letter-join No-Lead 40"/>
                <w:sz w:val="28"/>
                <w:szCs w:val="28"/>
              </w:rPr>
              <w:t>Spring 2</w:t>
            </w:r>
          </w:p>
        </w:tc>
        <w:tc>
          <w:tcPr>
            <w:tcW w:w="2237" w:type="dxa"/>
            <w:shd w:val="clear" w:color="auto" w:fill="FF9393"/>
          </w:tcPr>
          <w:p w14:paraId="4391E25B" w14:textId="5D8A3C67" w:rsidR="000D0876" w:rsidRPr="00EC7CA0" w:rsidRDefault="000D0876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EC7CA0">
              <w:rPr>
                <w:rFonts w:ascii="Letter-join No-Lead 40" w:hAnsi="Letter-join No-Lead 40"/>
                <w:sz w:val="28"/>
                <w:szCs w:val="28"/>
              </w:rPr>
              <w:t>Summer</w:t>
            </w:r>
            <w:r w:rsidR="00EC7CA0" w:rsidRPr="00EC7CA0">
              <w:rPr>
                <w:rFonts w:ascii="Letter-join No-Lead 40" w:hAnsi="Letter-join No-Lead 40"/>
                <w:sz w:val="28"/>
                <w:szCs w:val="28"/>
              </w:rPr>
              <w:t xml:space="preserve"> 1</w:t>
            </w:r>
          </w:p>
        </w:tc>
        <w:tc>
          <w:tcPr>
            <w:tcW w:w="2238" w:type="dxa"/>
            <w:shd w:val="clear" w:color="auto" w:fill="FF9393"/>
          </w:tcPr>
          <w:p w14:paraId="4EA58A3C" w14:textId="13E8F92F" w:rsidR="000D0876" w:rsidRPr="00EC7CA0" w:rsidRDefault="00EC7CA0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EC7CA0">
              <w:rPr>
                <w:rFonts w:ascii="Letter-join No-Lead 40" w:hAnsi="Letter-join No-Lead 40"/>
                <w:sz w:val="28"/>
                <w:szCs w:val="28"/>
              </w:rPr>
              <w:t>Summer 2</w:t>
            </w:r>
          </w:p>
        </w:tc>
      </w:tr>
      <w:tr w:rsidR="00A04444" w14:paraId="4C30F0A4" w14:textId="77777777" w:rsidTr="00BF0052">
        <w:trPr>
          <w:trHeight w:val="1358"/>
        </w:trPr>
        <w:tc>
          <w:tcPr>
            <w:tcW w:w="2044" w:type="dxa"/>
          </w:tcPr>
          <w:p w14:paraId="1D5DEDF1" w14:textId="46BC8C8C" w:rsidR="000D0876" w:rsidRDefault="001D51E8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</w:t>
            </w:r>
            <w:r w:rsidR="000D0876">
              <w:rPr>
                <w:rFonts w:ascii="Letter-join No-Lead 40" w:hAnsi="Letter-join No-Lead 40"/>
                <w:sz w:val="28"/>
                <w:szCs w:val="28"/>
              </w:rPr>
              <w:t xml:space="preserve"> School</w:t>
            </w:r>
          </w:p>
          <w:p w14:paraId="377DEBD3" w14:textId="77777777" w:rsidR="000D0876" w:rsidRDefault="000D0876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74CCDD1C" w14:textId="77777777" w:rsidR="000D0876" w:rsidRPr="004C40C8" w:rsidRDefault="000D0876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403EC0EF" w14:textId="77777777" w:rsidR="00EC7CA0" w:rsidRPr="00EC7CA0" w:rsidRDefault="00EC7CA0" w:rsidP="00EC7CA0">
            <w:pPr>
              <w:rPr>
                <w:rFonts w:ascii="Letter-join No-Lead 40" w:hAnsi="Letter-join No-Lead 40"/>
                <w:lang w:val="en-US"/>
              </w:rPr>
            </w:pPr>
            <w:r w:rsidRPr="00EC7CA0">
              <w:rPr>
                <w:rFonts w:ascii="Letter-join No-Lead 40" w:hAnsi="Letter-join No-Lead 40"/>
                <w:lang w:val="en-US"/>
              </w:rPr>
              <w:t>6:37</w:t>
            </w:r>
          </w:p>
          <w:p w14:paraId="427C5B3A" w14:textId="77777777" w:rsidR="00EC7CA0" w:rsidRPr="00EC7CA0" w:rsidRDefault="00EC7CA0" w:rsidP="00EC7CA0">
            <w:pPr>
              <w:rPr>
                <w:rFonts w:ascii="Letter-join No-Lead 40" w:hAnsi="Letter-join No-Lead 40"/>
                <w:lang w:val="en-US"/>
              </w:rPr>
            </w:pPr>
            <w:r w:rsidRPr="00EC7CA0">
              <w:rPr>
                <w:rFonts w:ascii="Letter-join No-Lead 40" w:hAnsi="Letter-join No-Lead 40"/>
                <w:lang w:val="en-US"/>
              </w:rPr>
              <w:t>U2:4</w:t>
            </w:r>
          </w:p>
          <w:p w14:paraId="37C4A812" w14:textId="77777777" w:rsidR="00EC7CA0" w:rsidRPr="00EC7CA0" w:rsidRDefault="00EC7CA0" w:rsidP="00EC7CA0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EC7CA0">
              <w:rPr>
                <w:rFonts w:ascii="Letter-join No-Lead 40" w:hAnsi="Letter-join No-Lead 40"/>
                <w:sz w:val="18"/>
                <w:szCs w:val="18"/>
                <w:lang w:val="en-US"/>
              </w:rPr>
              <w:t>GOSPEL -UC</w:t>
            </w:r>
          </w:p>
          <w:p w14:paraId="0E7098E1" w14:textId="77777777" w:rsidR="00EC7CA0" w:rsidRPr="00EC7CA0" w:rsidRDefault="00EC7CA0" w:rsidP="00EC7CA0">
            <w:pPr>
              <w:rPr>
                <w:rFonts w:ascii="Letter-join No-Lead 40" w:hAnsi="Letter-join No-Lead 40"/>
                <w:lang w:val="en-US"/>
              </w:rPr>
            </w:pPr>
          </w:p>
          <w:p w14:paraId="10A59727" w14:textId="5EA72B5A" w:rsidR="00EC7CA0" w:rsidRDefault="00EC7CA0" w:rsidP="00EC7CA0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C7CA0">
              <w:rPr>
                <w:rFonts w:ascii="Letter-join No-Lead 40" w:hAnsi="Letter-join No-Lead 40"/>
                <w:b/>
                <w:bCs/>
                <w:lang w:val="en-US"/>
              </w:rPr>
              <w:t>Christians and how to live</w:t>
            </w:r>
            <w:r>
              <w:rPr>
                <w:rFonts w:ascii="Letter-join No-Lead 40" w:hAnsi="Letter-join No-Lead 40"/>
                <w:b/>
                <w:bCs/>
                <w:lang w:val="en-US"/>
              </w:rPr>
              <w:t xml:space="preserve"> </w:t>
            </w:r>
            <w:proofErr w:type="gramStart"/>
            <w:r>
              <w:rPr>
                <w:rFonts w:ascii="Letter-join No-Lead 40" w:hAnsi="Letter-join No-Lead 40"/>
                <w:b/>
                <w:bCs/>
                <w:lang w:val="en-US"/>
              </w:rPr>
              <w:t xml:space="preserve">- </w:t>
            </w:r>
            <w:r w:rsidRPr="00EC7CA0">
              <w:rPr>
                <w:rFonts w:ascii="Letter-join No-Lead 40" w:hAnsi="Letter-join No-Lead 40"/>
                <w:b/>
                <w:bCs/>
                <w:lang w:val="en-US"/>
              </w:rPr>
              <w:t xml:space="preserve"> What</w:t>
            </w:r>
            <w:proofErr w:type="gramEnd"/>
            <w:r w:rsidRPr="00EC7CA0">
              <w:rPr>
                <w:rFonts w:ascii="Letter-join No-Lead 40" w:hAnsi="Letter-join No-Lead 40"/>
                <w:b/>
                <w:bCs/>
                <w:lang w:val="en-US"/>
              </w:rPr>
              <w:t xml:space="preserve"> would Jesus do?</w:t>
            </w:r>
          </w:p>
          <w:p w14:paraId="2E4DF0BE" w14:textId="10BD5D70" w:rsidR="00EC7CA0" w:rsidRPr="00EC7CA0" w:rsidRDefault="00EC7CA0" w:rsidP="00EC7CA0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BB65E0A" wp14:editId="204D93D0">
                  <wp:extent cx="523875" cy="523875"/>
                  <wp:effectExtent l="0" t="0" r="9525" b="9525"/>
                  <wp:docPr id="1798240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824003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4B64BE" w14:textId="3E086027" w:rsidR="000D0876" w:rsidRDefault="000D0876" w:rsidP="00BF0052">
            <w:pPr>
              <w:jc w:val="center"/>
            </w:pPr>
          </w:p>
        </w:tc>
        <w:tc>
          <w:tcPr>
            <w:tcW w:w="2200" w:type="dxa"/>
          </w:tcPr>
          <w:p w14:paraId="6AD6BC1D" w14:textId="77777777" w:rsidR="00EC7CA0" w:rsidRPr="00EC7CA0" w:rsidRDefault="00EC7CA0" w:rsidP="00EC7CA0">
            <w:pPr>
              <w:rPr>
                <w:rFonts w:ascii="Letter-join No-Lead 40" w:hAnsi="Letter-join No-Lead 40"/>
                <w:lang w:val="en-US"/>
              </w:rPr>
            </w:pPr>
            <w:r w:rsidRPr="00EC7CA0">
              <w:rPr>
                <w:rFonts w:ascii="Letter-join No-Lead 40" w:hAnsi="Letter-join No-Lead 40"/>
                <w:lang w:val="en-US"/>
              </w:rPr>
              <w:t>6:38</w:t>
            </w:r>
          </w:p>
          <w:p w14:paraId="4AFB9E5E" w14:textId="77777777" w:rsidR="00EC7CA0" w:rsidRPr="00EC7CA0" w:rsidRDefault="00EC7CA0" w:rsidP="00EC7CA0">
            <w:pPr>
              <w:rPr>
                <w:rFonts w:ascii="Letter-join No-Lead 40" w:hAnsi="Letter-join No-Lead 40"/>
                <w:lang w:val="en-US"/>
              </w:rPr>
            </w:pPr>
            <w:r w:rsidRPr="00EC7CA0">
              <w:rPr>
                <w:rFonts w:ascii="Letter-join No-Lead 40" w:hAnsi="Letter-join No-Lead 40"/>
                <w:lang w:val="en-US"/>
              </w:rPr>
              <w:t>U2:3</w:t>
            </w:r>
          </w:p>
          <w:p w14:paraId="31F7637A" w14:textId="14BE3456" w:rsidR="00EC7CA0" w:rsidRDefault="00EC7CA0" w:rsidP="00EC7CA0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EC7CA0">
              <w:rPr>
                <w:rFonts w:ascii="Letter-join No-Lead 40" w:hAnsi="Letter-join No-Lead 40"/>
                <w:sz w:val="18"/>
                <w:szCs w:val="18"/>
                <w:lang w:val="en-US"/>
              </w:rPr>
              <w:t xml:space="preserve">INCARNATION </w:t>
            </w:r>
            <w:r>
              <w:rPr>
                <w:rFonts w:ascii="Letter-join No-Lead 40" w:hAnsi="Letter-join No-Lead 40"/>
                <w:sz w:val="18"/>
                <w:szCs w:val="18"/>
                <w:lang w:val="en-US"/>
              </w:rPr>
              <w:t>–</w:t>
            </w:r>
            <w:r w:rsidRPr="00EC7CA0">
              <w:rPr>
                <w:rFonts w:ascii="Letter-join No-Lead 40" w:hAnsi="Letter-join No-Lead 40"/>
                <w:sz w:val="18"/>
                <w:szCs w:val="18"/>
                <w:lang w:val="en-US"/>
              </w:rPr>
              <w:t xml:space="preserve"> UC</w:t>
            </w:r>
          </w:p>
          <w:p w14:paraId="14A2A632" w14:textId="77777777" w:rsidR="00EC7CA0" w:rsidRPr="00EC7CA0" w:rsidRDefault="00EC7CA0" w:rsidP="00EC7CA0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</w:p>
          <w:p w14:paraId="3F977498" w14:textId="23CC3073" w:rsidR="000D0876" w:rsidRDefault="00EC7CA0" w:rsidP="00EC7CA0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C7CA0">
              <w:rPr>
                <w:rFonts w:ascii="Letter-join No-Lead 40" w:hAnsi="Letter-join No-Lead 40"/>
                <w:b/>
                <w:bCs/>
                <w:lang w:val="en-US"/>
              </w:rPr>
              <w:t>Why do Christians believe Jesus was the Messiah?</w:t>
            </w:r>
            <w:r w:rsidRPr="00471243">
              <w:rPr>
                <w:rFonts w:ascii="Letter-join No-Lead 40" w:hAnsi="Letter-join No-Lead 40"/>
                <w:noProof/>
              </w:rPr>
              <w:drawing>
                <wp:inline distT="0" distB="0" distL="0" distR="0" wp14:anchorId="66BEB19B" wp14:editId="717154B9">
                  <wp:extent cx="514350" cy="479280"/>
                  <wp:effectExtent l="0" t="0" r="0" b="0"/>
                  <wp:docPr id="17308650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21463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771" cy="484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64CAAD" w14:textId="7AB0054D" w:rsidR="00EC7CA0" w:rsidRDefault="00EC7CA0" w:rsidP="00EC7CA0"/>
        </w:tc>
        <w:tc>
          <w:tcPr>
            <w:tcW w:w="2459" w:type="dxa"/>
          </w:tcPr>
          <w:p w14:paraId="7293563B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5:31</w:t>
            </w:r>
          </w:p>
          <w:p w14:paraId="19600CDF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U2:1</w:t>
            </w:r>
          </w:p>
          <w:p w14:paraId="14DA8F2C" w14:textId="0499FFD9" w:rsidR="00EA4F2E" w:rsidRPr="00EA4F2E" w:rsidRDefault="00EA4F2E" w:rsidP="00EA4F2E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EA4F2E">
              <w:rPr>
                <w:rFonts w:ascii="Letter-join No-Lead 40" w:hAnsi="Letter-join No-Lead 40"/>
                <w:sz w:val="18"/>
                <w:szCs w:val="18"/>
                <w:lang w:val="en-US"/>
              </w:rPr>
              <w:t>GOD – UC</w:t>
            </w:r>
          </w:p>
          <w:p w14:paraId="177F976A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</w:p>
          <w:p w14:paraId="167AABD0" w14:textId="77777777" w:rsidR="000D0876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What does it mean if Christians believe God is holy and loving?</w:t>
            </w:r>
          </w:p>
          <w:p w14:paraId="446C5100" w14:textId="0E6DCF68" w:rsidR="00EA4F2E" w:rsidRPr="007010B1" w:rsidRDefault="00EA4F2E" w:rsidP="00EA4F2E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25BA7EA8" wp14:editId="7E99C902">
                  <wp:extent cx="752475" cy="699977"/>
                  <wp:effectExtent l="0" t="0" r="0" b="5080"/>
                  <wp:docPr id="20751792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1458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08" cy="702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</w:tcPr>
          <w:p w14:paraId="1A175DF9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5:33</w:t>
            </w:r>
          </w:p>
          <w:p w14:paraId="0D7CD0E8" w14:textId="77777777" w:rsid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U2:9</w:t>
            </w:r>
          </w:p>
          <w:p w14:paraId="1F9F1B2E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</w:p>
          <w:p w14:paraId="0005E6BF" w14:textId="77777777" w:rsidR="000D0876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Why is the Torah so important to Jewish people?</w:t>
            </w:r>
          </w:p>
          <w:p w14:paraId="144DD5A7" w14:textId="77777777" w:rsidR="00EA4F2E" w:rsidRDefault="00EA4F2E" w:rsidP="00EA4F2E">
            <w:pPr>
              <w:rPr>
                <w:b/>
                <w:bCs/>
              </w:rPr>
            </w:pPr>
          </w:p>
          <w:p w14:paraId="0A6C50BC" w14:textId="6656AEBF" w:rsidR="00EA4F2E" w:rsidRDefault="00EA4F2E" w:rsidP="00EA4F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7ACFAC" wp14:editId="4D3DC7E8">
                  <wp:extent cx="737016" cy="762000"/>
                  <wp:effectExtent l="0" t="0" r="6350" b="0"/>
                  <wp:docPr id="7121792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179225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266" cy="764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7" w:type="dxa"/>
          </w:tcPr>
          <w:p w14:paraId="43311A58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 xml:space="preserve">Unit 2:11 </w:t>
            </w:r>
          </w:p>
          <w:p w14:paraId="55B3FAAE" w14:textId="515BA0B5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NEW</w:t>
            </w:r>
          </w:p>
          <w:p w14:paraId="366F0020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</w:p>
          <w:p w14:paraId="5CDBB78C" w14:textId="77777777" w:rsidR="000D0876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What does it mean to be a humanist in Britain today?</w:t>
            </w:r>
          </w:p>
          <w:p w14:paraId="285E3FF6" w14:textId="77777777" w:rsidR="00EA4F2E" w:rsidRDefault="00EA4F2E" w:rsidP="00EA4F2E">
            <w:pPr>
              <w:rPr>
                <w:rFonts w:ascii="Letter-join No-Lead 40" w:hAnsi="Letter-join No-Lead 40"/>
                <w:b/>
                <w:bCs/>
              </w:rPr>
            </w:pPr>
          </w:p>
          <w:p w14:paraId="7861E6B4" w14:textId="21613744" w:rsidR="00EA4F2E" w:rsidRPr="00FB35CA" w:rsidRDefault="00EA4F2E" w:rsidP="00EA4F2E">
            <w:pPr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2991F4E9" wp14:editId="54649355">
                  <wp:extent cx="1314450" cy="633278"/>
                  <wp:effectExtent l="0" t="0" r="0" b="0"/>
                  <wp:docPr id="11492997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299789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766" cy="63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</w:tcPr>
          <w:p w14:paraId="18593E51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U2:13NEW</w:t>
            </w:r>
          </w:p>
          <w:p w14:paraId="4DB2FF3F" w14:textId="77777777" w:rsidR="000D0876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What can be done to reduce racism?  Can religion help?</w:t>
            </w:r>
          </w:p>
          <w:p w14:paraId="2C1E9252" w14:textId="77777777" w:rsidR="00EA4F2E" w:rsidRDefault="00EA4F2E" w:rsidP="00EA4F2E">
            <w:pPr>
              <w:rPr>
                <w:rFonts w:ascii="Letter-join No-Lead 40" w:hAnsi="Letter-join No-Lead 40"/>
                <w:b/>
                <w:bCs/>
              </w:rPr>
            </w:pPr>
          </w:p>
          <w:p w14:paraId="5EDC8040" w14:textId="2DC6E682" w:rsidR="00EA4F2E" w:rsidRPr="003D5D11" w:rsidRDefault="00EA4F2E" w:rsidP="00EA4F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85C3F8" wp14:editId="20BBEA85">
                  <wp:extent cx="809625" cy="600075"/>
                  <wp:effectExtent l="0" t="0" r="9525" b="9525"/>
                  <wp:docPr id="2071161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116126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4444" w14:paraId="663FEA0D" w14:textId="77777777" w:rsidTr="00BF0052">
        <w:trPr>
          <w:trHeight w:val="1358"/>
        </w:trPr>
        <w:tc>
          <w:tcPr>
            <w:tcW w:w="2044" w:type="dxa"/>
          </w:tcPr>
          <w:p w14:paraId="2A57B05A" w14:textId="77777777" w:rsidR="000D0876" w:rsidRDefault="001D51E8" w:rsidP="001D51E8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Upper School</w:t>
            </w:r>
          </w:p>
          <w:p w14:paraId="07C25798" w14:textId="70EFE3F0" w:rsidR="001D51E8" w:rsidRPr="004C40C8" w:rsidRDefault="001D51E8" w:rsidP="001D51E8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B</w:t>
            </w:r>
          </w:p>
        </w:tc>
        <w:tc>
          <w:tcPr>
            <w:tcW w:w="2200" w:type="dxa"/>
          </w:tcPr>
          <w:p w14:paraId="623650C9" w14:textId="77777777" w:rsidR="00EA4F2E" w:rsidRPr="00EA4F2E" w:rsidRDefault="00EA4F2E" w:rsidP="00EA4F2E">
            <w:pPr>
              <w:jc w:val="both"/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6:39</w:t>
            </w:r>
          </w:p>
          <w:p w14:paraId="58C61B71" w14:textId="77777777" w:rsidR="00EA4F2E" w:rsidRPr="00EA4F2E" w:rsidRDefault="00EA4F2E" w:rsidP="00EA4F2E">
            <w:pPr>
              <w:jc w:val="both"/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U2:7</w:t>
            </w:r>
          </w:p>
          <w:p w14:paraId="43179185" w14:textId="77777777" w:rsidR="00EA4F2E" w:rsidRPr="00EA4F2E" w:rsidRDefault="00EA4F2E" w:rsidP="00EA4F2E">
            <w:pPr>
              <w:jc w:val="both"/>
              <w:rPr>
                <w:rFonts w:ascii="Letter-join No-Lead 40" w:hAnsi="Letter-join No-Lead 40"/>
                <w:lang w:val="en-US"/>
              </w:rPr>
            </w:pPr>
          </w:p>
          <w:p w14:paraId="7A36827D" w14:textId="77777777" w:rsidR="00EA4F2E" w:rsidRDefault="00EA4F2E" w:rsidP="00EA4F2E">
            <w:pPr>
              <w:jc w:val="both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Why do Hindus want to be good?</w:t>
            </w:r>
          </w:p>
          <w:p w14:paraId="6A97DF59" w14:textId="5F823949" w:rsidR="00EA4F2E" w:rsidRPr="00EA4F2E" w:rsidRDefault="00EA4F2E" w:rsidP="00EA4F2E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1DC814F" wp14:editId="6A042D98">
                  <wp:extent cx="527050" cy="531478"/>
                  <wp:effectExtent l="0" t="0" r="6350" b="2540"/>
                  <wp:docPr id="1304136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217753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543" cy="536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A707D5" w14:textId="21E7DFF0" w:rsidR="000D0876" w:rsidRPr="00AD39EA" w:rsidRDefault="000D0876" w:rsidP="00EA4F2E">
            <w:pPr>
              <w:jc w:val="both"/>
              <w:rPr>
                <w:rFonts w:ascii="Letter-join No-Lead 40" w:hAnsi="Letter-join No-Lead 40"/>
              </w:rPr>
            </w:pPr>
          </w:p>
        </w:tc>
        <w:tc>
          <w:tcPr>
            <w:tcW w:w="2200" w:type="dxa"/>
          </w:tcPr>
          <w:p w14:paraId="0E0F46F7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5:34</w:t>
            </w:r>
          </w:p>
          <w:p w14:paraId="7B221877" w14:textId="77777777" w:rsidR="00EA4F2E" w:rsidRPr="00EA4F2E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EA4F2E">
              <w:rPr>
                <w:rFonts w:ascii="Letter-join No-Lead 40" w:hAnsi="Letter-join No-Lead 40"/>
                <w:lang w:val="en-US"/>
              </w:rPr>
              <w:t>U2:2</w:t>
            </w:r>
          </w:p>
          <w:p w14:paraId="661189E9" w14:textId="24C57B77" w:rsidR="00EA4F2E" w:rsidRDefault="00EA4F2E" w:rsidP="00EA4F2E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EA4F2E">
              <w:rPr>
                <w:rFonts w:ascii="Letter-join No-Lead 40" w:hAnsi="Letter-join No-Lead 40"/>
                <w:sz w:val="18"/>
                <w:szCs w:val="18"/>
                <w:lang w:val="en-US"/>
              </w:rPr>
              <w:t xml:space="preserve">CREATION </w:t>
            </w:r>
            <w:r>
              <w:rPr>
                <w:rFonts w:ascii="Letter-join No-Lead 40" w:hAnsi="Letter-join No-Lead 40"/>
                <w:sz w:val="18"/>
                <w:szCs w:val="18"/>
                <w:lang w:val="en-US"/>
              </w:rPr>
              <w:t>–</w:t>
            </w:r>
            <w:r w:rsidRPr="00EA4F2E">
              <w:rPr>
                <w:rFonts w:ascii="Letter-join No-Lead 40" w:hAnsi="Letter-join No-Lead 40"/>
                <w:sz w:val="18"/>
                <w:szCs w:val="18"/>
                <w:lang w:val="en-US"/>
              </w:rPr>
              <w:t xml:space="preserve"> UC</w:t>
            </w:r>
          </w:p>
          <w:p w14:paraId="6838BEED" w14:textId="77777777" w:rsidR="00EA4F2E" w:rsidRPr="00EA4F2E" w:rsidRDefault="00EA4F2E" w:rsidP="00EA4F2E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</w:p>
          <w:p w14:paraId="49E49313" w14:textId="77777777" w:rsidR="00EA4F2E" w:rsidRPr="00EA4F2E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Creation and Science</w:t>
            </w:r>
          </w:p>
          <w:p w14:paraId="2D5B5404" w14:textId="77777777" w:rsidR="000D0876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EA4F2E">
              <w:rPr>
                <w:rFonts w:ascii="Letter-join No-Lead 40" w:hAnsi="Letter-join No-Lead 40"/>
                <w:b/>
                <w:bCs/>
                <w:lang w:val="en-US"/>
              </w:rPr>
              <w:t>Conflicting or complementary?</w:t>
            </w:r>
          </w:p>
          <w:p w14:paraId="33E45743" w14:textId="418C41E4" w:rsidR="00EA4F2E" w:rsidRDefault="00EA4F2E" w:rsidP="00EA4F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C8A3FE" wp14:editId="3B23D691">
                  <wp:extent cx="723753" cy="779906"/>
                  <wp:effectExtent l="0" t="0" r="635" b="1270"/>
                  <wp:docPr id="14333788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16854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760" cy="78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538060CD" w14:textId="77777777" w:rsidR="00EA4F2E" w:rsidRPr="00025B79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5:32</w:t>
            </w:r>
          </w:p>
          <w:p w14:paraId="7F0E8D48" w14:textId="77777777" w:rsidR="00EA4F2E" w:rsidRPr="00025B79" w:rsidRDefault="00EA4F2E" w:rsidP="00EA4F2E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U2:8</w:t>
            </w:r>
          </w:p>
          <w:p w14:paraId="772EE212" w14:textId="77777777" w:rsidR="000D0876" w:rsidRPr="00025B79" w:rsidRDefault="00EA4F2E" w:rsidP="00EA4F2E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025B79">
              <w:rPr>
                <w:rFonts w:ascii="Letter-join No-Lead 40" w:hAnsi="Letter-join No-Lead 40"/>
                <w:b/>
                <w:bCs/>
                <w:lang w:val="en-US"/>
              </w:rPr>
              <w:t>What does it mean to be a Muslim in Britain today?</w:t>
            </w:r>
          </w:p>
          <w:p w14:paraId="59F479DC" w14:textId="36F283F7" w:rsidR="00025B79" w:rsidRPr="00025B79" w:rsidRDefault="00025B79" w:rsidP="00025B79">
            <w:pPr>
              <w:jc w:val="center"/>
              <w:rPr>
                <w:rFonts w:ascii="Letter-join No-Lead 40" w:hAnsi="Letter-join No-Lead 40"/>
              </w:rPr>
            </w:pPr>
            <w:r w:rsidRPr="00025B79">
              <w:rPr>
                <w:rFonts w:ascii="Letter-join No-Lead 40" w:hAnsi="Letter-join No-Lead 40"/>
                <w:noProof/>
              </w:rPr>
              <w:drawing>
                <wp:inline distT="0" distB="0" distL="0" distR="0" wp14:anchorId="10BD6450" wp14:editId="34F0877F">
                  <wp:extent cx="1199331" cy="676275"/>
                  <wp:effectExtent l="0" t="0" r="1270" b="0"/>
                  <wp:docPr id="1011581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581582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1217" cy="677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</w:tcPr>
          <w:p w14:paraId="2CF6EF97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6:41</w:t>
            </w:r>
          </w:p>
          <w:p w14:paraId="18523C9D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U2:6</w:t>
            </w:r>
          </w:p>
          <w:p w14:paraId="25EC14D3" w14:textId="77777777" w:rsidR="00025B79" w:rsidRPr="00025B79" w:rsidRDefault="00025B79" w:rsidP="00025B79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025B79">
              <w:rPr>
                <w:rFonts w:ascii="Letter-join No-Lead 40" w:hAnsi="Letter-join No-Lead 40"/>
                <w:sz w:val="18"/>
                <w:szCs w:val="18"/>
                <w:lang w:val="en-US"/>
              </w:rPr>
              <w:t>KINDGOM OF GOD – UC</w:t>
            </w:r>
          </w:p>
          <w:p w14:paraId="6CE7A88F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</w:p>
          <w:p w14:paraId="0C9A90F8" w14:textId="77777777" w:rsidR="000D0876" w:rsidRDefault="00025B79" w:rsidP="00025B79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025B79">
              <w:rPr>
                <w:rFonts w:ascii="Letter-join No-Lead 40" w:hAnsi="Letter-join No-Lead 40"/>
                <w:b/>
                <w:bCs/>
                <w:lang w:val="en-US"/>
              </w:rPr>
              <w:t>For Christians: what kind of king is Jesus?</w:t>
            </w:r>
          </w:p>
          <w:p w14:paraId="12F3C291" w14:textId="6B1AA34C" w:rsidR="00025B79" w:rsidRPr="00025B79" w:rsidRDefault="00025B79" w:rsidP="00025B79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77F77E09" wp14:editId="6CAB20F8">
                  <wp:extent cx="647700" cy="666750"/>
                  <wp:effectExtent l="0" t="0" r="0" b="0"/>
                  <wp:docPr id="6607631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763143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7" w:type="dxa"/>
          </w:tcPr>
          <w:p w14:paraId="000FC38F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5:36</w:t>
            </w:r>
          </w:p>
          <w:p w14:paraId="77CE0456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U2:10</w:t>
            </w:r>
          </w:p>
          <w:p w14:paraId="35894AB6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</w:p>
          <w:p w14:paraId="5A3AB85F" w14:textId="77777777" w:rsidR="000D0876" w:rsidRDefault="00025B79" w:rsidP="00025B79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025B79">
              <w:rPr>
                <w:rFonts w:ascii="Letter-join No-Lead 40" w:hAnsi="Letter-join No-Lead 40"/>
                <w:b/>
                <w:bCs/>
                <w:lang w:val="en-US"/>
              </w:rPr>
              <w:t>What matters most to Humanists and Christians?</w:t>
            </w:r>
          </w:p>
          <w:p w14:paraId="2C7BFFC1" w14:textId="7DD1C1DB" w:rsidR="00025B79" w:rsidRDefault="00025B79" w:rsidP="00025B79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7306EF82" wp14:editId="6C1F3F4A">
                  <wp:extent cx="638175" cy="609600"/>
                  <wp:effectExtent l="0" t="0" r="9525" b="0"/>
                  <wp:docPr id="518877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887798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</w:tcPr>
          <w:p w14:paraId="27C5A87D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U2:14 NEW</w:t>
            </w:r>
          </w:p>
          <w:p w14:paraId="620275E4" w14:textId="77777777" w:rsidR="000D0876" w:rsidRDefault="00025B79" w:rsidP="00025B79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025B79">
              <w:rPr>
                <w:rFonts w:ascii="Letter-join No-Lead 40" w:hAnsi="Letter-join No-Lead 40"/>
                <w:b/>
                <w:bCs/>
                <w:lang w:val="en-US"/>
              </w:rPr>
              <w:t>What do religious and non-religious world views teach about caring for the Earth?</w:t>
            </w:r>
          </w:p>
          <w:p w14:paraId="466FD571" w14:textId="32292F98" w:rsidR="00025B79" w:rsidRDefault="00025B79" w:rsidP="00025B79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113B361" wp14:editId="1BD5964A">
                  <wp:extent cx="828675" cy="892969"/>
                  <wp:effectExtent l="0" t="0" r="0" b="2540"/>
                  <wp:docPr id="1118618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16854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03" cy="895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0F691B" w14:textId="64DD7CBA" w:rsidR="00025B79" w:rsidRPr="002D4C55" w:rsidRDefault="00025B79" w:rsidP="00025B79"/>
        </w:tc>
      </w:tr>
      <w:tr w:rsidR="00A04444" w14:paraId="08CF2417" w14:textId="77777777" w:rsidTr="004B1AC1">
        <w:trPr>
          <w:trHeight w:val="1358"/>
        </w:trPr>
        <w:tc>
          <w:tcPr>
            <w:tcW w:w="2044" w:type="dxa"/>
          </w:tcPr>
          <w:p w14:paraId="3D02EC3C" w14:textId="77777777" w:rsidR="00EC7CA0" w:rsidRDefault="00EC7CA0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14:paraId="342D88C6" w14:textId="77777777" w:rsidR="00EC7CA0" w:rsidRPr="004C40C8" w:rsidRDefault="00EC7CA0" w:rsidP="00BF005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0387D656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3:20</w:t>
            </w:r>
          </w:p>
          <w:p w14:paraId="0D3662CF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t>L2:3</w:t>
            </w:r>
          </w:p>
          <w:p w14:paraId="7A795033" w14:textId="77777777" w:rsidR="00025B79" w:rsidRPr="00025B79" w:rsidRDefault="00025B79" w:rsidP="00025B79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025B79">
              <w:rPr>
                <w:rFonts w:ascii="Letter-join No-Lead 40" w:hAnsi="Letter-join No-Lead 40"/>
                <w:sz w:val="18"/>
                <w:szCs w:val="18"/>
                <w:lang w:val="en-US"/>
              </w:rPr>
              <w:t>GOD/INCARNATION - UC</w:t>
            </w:r>
          </w:p>
          <w:p w14:paraId="0BA960C4" w14:textId="77777777" w:rsidR="00EC7CA0" w:rsidRDefault="00025B79" w:rsidP="00025B79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025B79">
              <w:rPr>
                <w:rFonts w:ascii="Letter-join No-Lead 40" w:hAnsi="Letter-join No-Lead 40"/>
                <w:b/>
                <w:bCs/>
                <w:lang w:val="en-US"/>
              </w:rPr>
              <w:t>What is the ‘Trinity’ and why is it important to Christians?</w:t>
            </w:r>
          </w:p>
          <w:p w14:paraId="4FB4CD0C" w14:textId="0608D8DA" w:rsidR="00025B79" w:rsidRDefault="00025B79" w:rsidP="00025B7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C73D1F4" wp14:editId="1EF912A5">
                  <wp:extent cx="887506" cy="800100"/>
                  <wp:effectExtent l="0" t="0" r="8255" b="0"/>
                  <wp:docPr id="20442785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278517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23" cy="804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0" w:type="dxa"/>
          </w:tcPr>
          <w:p w14:paraId="41E79D3F" w14:textId="77777777" w:rsidR="00025B79" w:rsidRPr="00025B79" w:rsidRDefault="00025B79" w:rsidP="00025B79">
            <w:pPr>
              <w:rPr>
                <w:rFonts w:ascii="Letter-join No-Lead 40" w:hAnsi="Letter-join No-Lead 40"/>
                <w:lang w:val="en-US"/>
              </w:rPr>
            </w:pPr>
            <w:r w:rsidRPr="00025B79">
              <w:rPr>
                <w:rFonts w:ascii="Letter-join No-Lead 40" w:hAnsi="Letter-join No-Lead 40"/>
                <w:lang w:val="en-US"/>
              </w:rPr>
              <w:lastRenderedPageBreak/>
              <w:t>L2:13NEW</w:t>
            </w:r>
          </w:p>
          <w:p w14:paraId="7FFA9156" w14:textId="77777777" w:rsidR="00EC7CA0" w:rsidRDefault="00025B79" w:rsidP="00025B79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025B79">
              <w:rPr>
                <w:rFonts w:ascii="Letter-join No-Lead 40" w:hAnsi="Letter-join No-Lead 40"/>
                <w:b/>
                <w:bCs/>
                <w:lang w:val="en-US"/>
              </w:rPr>
              <w:t>How do people from religious and non-religious communities celebrate key events?</w:t>
            </w:r>
          </w:p>
          <w:p w14:paraId="5357D4B5" w14:textId="20446D09" w:rsidR="00025B79" w:rsidRDefault="00025B79" w:rsidP="00025B79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C17B22E" wp14:editId="066EE673">
                  <wp:extent cx="758308" cy="752475"/>
                  <wp:effectExtent l="0" t="0" r="3810" b="0"/>
                  <wp:docPr id="13884500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45002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473" cy="75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9" w:type="dxa"/>
          </w:tcPr>
          <w:p w14:paraId="3F3466CA" w14:textId="77777777" w:rsidR="00025B79" w:rsidRPr="00025B79" w:rsidRDefault="00025B79" w:rsidP="00025B79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025B79">
              <w:rPr>
                <w:rFonts w:ascii="Letter-join No-Lead 40" w:hAnsi="Letter-join No-Lead 40"/>
                <w:sz w:val="18"/>
                <w:szCs w:val="18"/>
                <w:lang w:val="en-US"/>
              </w:rPr>
              <w:lastRenderedPageBreak/>
              <w:t>3:23</w:t>
            </w:r>
          </w:p>
          <w:p w14:paraId="5858328A" w14:textId="77777777" w:rsidR="00025B79" w:rsidRPr="00025B79" w:rsidRDefault="00025B79" w:rsidP="00025B79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025B79">
              <w:rPr>
                <w:rFonts w:ascii="Letter-join No-Lead 40" w:hAnsi="Letter-join No-Lead 40"/>
                <w:sz w:val="18"/>
                <w:szCs w:val="18"/>
                <w:lang w:val="en-US"/>
              </w:rPr>
              <w:t>Unit L2:1</w:t>
            </w:r>
          </w:p>
          <w:p w14:paraId="4A97CC32" w14:textId="77777777" w:rsidR="00025B79" w:rsidRPr="00025B79" w:rsidRDefault="00025B79" w:rsidP="00025B79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025B79">
              <w:rPr>
                <w:rFonts w:ascii="Letter-join No-Lead 40" w:hAnsi="Letter-join No-Lead 40"/>
                <w:sz w:val="18"/>
                <w:szCs w:val="18"/>
                <w:lang w:val="en-US"/>
              </w:rPr>
              <w:t>CREATION- UC</w:t>
            </w:r>
          </w:p>
          <w:p w14:paraId="3C8181DE" w14:textId="77777777" w:rsidR="00025B79" w:rsidRPr="00025B79" w:rsidRDefault="00025B79" w:rsidP="00025B79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</w:p>
          <w:p w14:paraId="5CB66F44" w14:textId="4F5FE41C" w:rsidR="00EC7CA0" w:rsidRPr="00025B79" w:rsidRDefault="00025B79" w:rsidP="00025B79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025B79">
              <w:rPr>
                <w:rFonts w:ascii="Letter-join No-Lead 40" w:hAnsi="Letter-join No-Lead 40"/>
                <w:b/>
                <w:bCs/>
                <w:sz w:val="24"/>
                <w:szCs w:val="24"/>
                <w:lang w:val="en-US"/>
              </w:rPr>
              <w:t>What do Christians learn from the Creation Story?</w:t>
            </w:r>
          </w:p>
          <w:p w14:paraId="5DD7719F" w14:textId="77777777" w:rsidR="00EC7CA0" w:rsidRDefault="00EC7CA0" w:rsidP="00BF0052">
            <w:pPr>
              <w:jc w:val="center"/>
            </w:pPr>
          </w:p>
          <w:p w14:paraId="55E77C87" w14:textId="6DE42463" w:rsidR="00EC7CA0" w:rsidRDefault="00025B79" w:rsidP="00BF005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54E6A5" wp14:editId="28212B5F">
                  <wp:extent cx="828675" cy="892969"/>
                  <wp:effectExtent l="0" t="0" r="0" b="2540"/>
                  <wp:docPr id="5454699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16854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03" cy="895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0" w:type="dxa"/>
          </w:tcPr>
          <w:p w14:paraId="776878B5" w14:textId="2C79FEB9" w:rsidR="00EC7CA0" w:rsidRPr="00750AA5" w:rsidRDefault="00750AA5" w:rsidP="00750AA5">
            <w:pPr>
              <w:rPr>
                <w:rFonts w:ascii="Letter-join No-Lead 40" w:hAnsi="Letter-join No-Lead 40"/>
              </w:rPr>
            </w:pPr>
            <w:r w:rsidRPr="00750AA5">
              <w:rPr>
                <w:rFonts w:ascii="Letter-join No-Lead 40" w:hAnsi="Letter-join No-Lead 40"/>
              </w:rPr>
              <w:lastRenderedPageBreak/>
              <w:t>U2:12</w:t>
            </w:r>
          </w:p>
          <w:p w14:paraId="2CC471B2" w14:textId="77777777" w:rsidR="00750AA5" w:rsidRDefault="00750AA5" w:rsidP="00750AA5">
            <w:pPr>
              <w:rPr>
                <w:rFonts w:ascii="Letter-join No-Lead 40" w:hAnsi="Letter-join No-Lead 40"/>
              </w:rPr>
            </w:pPr>
            <w:r w:rsidRPr="00750AA5">
              <w:rPr>
                <w:rFonts w:ascii="Letter-join No-Lead 40" w:hAnsi="Letter-join No-Lead 40"/>
              </w:rPr>
              <w:t>How does faith help when life gets hard?</w:t>
            </w:r>
          </w:p>
          <w:p w14:paraId="78632747" w14:textId="3B5E53DF" w:rsidR="00750AA5" w:rsidRDefault="00750AA5" w:rsidP="00750AA5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2FB172E" wp14:editId="4CFDB039">
                  <wp:extent cx="716369" cy="933450"/>
                  <wp:effectExtent l="0" t="0" r="7620" b="0"/>
                  <wp:docPr id="18545052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50523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8063" cy="935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F7D87" w14:textId="77777777" w:rsidR="00750AA5" w:rsidRPr="00750AA5" w:rsidRDefault="00750AA5" w:rsidP="00750AA5">
            <w:pPr>
              <w:rPr>
                <w:rFonts w:ascii="Letter-join No-Lead 40" w:hAnsi="Letter-join No-Lead 40"/>
              </w:rPr>
            </w:pPr>
          </w:p>
          <w:p w14:paraId="7DEB9DA7" w14:textId="6B43A148" w:rsidR="00EC7CA0" w:rsidRDefault="00EC7CA0" w:rsidP="00025B79"/>
        </w:tc>
        <w:tc>
          <w:tcPr>
            <w:tcW w:w="2237" w:type="dxa"/>
          </w:tcPr>
          <w:p w14:paraId="7CB86ED6" w14:textId="77777777" w:rsidR="00750AA5" w:rsidRPr="00750AA5" w:rsidRDefault="00750AA5" w:rsidP="00750AA5">
            <w:pPr>
              <w:rPr>
                <w:rFonts w:ascii="Letter-join No-Lead 40" w:hAnsi="Letter-join No-Lead 40"/>
                <w:lang w:val="en-US"/>
              </w:rPr>
            </w:pPr>
            <w:r w:rsidRPr="00750AA5">
              <w:rPr>
                <w:rFonts w:ascii="Letter-join No-Lead 40" w:hAnsi="Letter-join No-Lead 40"/>
                <w:lang w:val="en-US"/>
              </w:rPr>
              <w:lastRenderedPageBreak/>
              <w:t>4:26</w:t>
            </w:r>
          </w:p>
          <w:p w14:paraId="4A80F117" w14:textId="77777777" w:rsidR="00750AA5" w:rsidRPr="00750AA5" w:rsidRDefault="00750AA5" w:rsidP="00750AA5">
            <w:pPr>
              <w:rPr>
                <w:rFonts w:ascii="Letter-join No-Lead 40" w:hAnsi="Letter-join No-Lead 40"/>
                <w:lang w:val="en-US"/>
              </w:rPr>
            </w:pPr>
            <w:r w:rsidRPr="00750AA5">
              <w:rPr>
                <w:rFonts w:ascii="Letter-join No-Lead 40" w:hAnsi="Letter-join No-Lead 40"/>
                <w:lang w:val="en-US"/>
              </w:rPr>
              <w:t>L2:6</w:t>
            </w:r>
          </w:p>
          <w:p w14:paraId="4FADE82E" w14:textId="77777777" w:rsidR="00750AA5" w:rsidRPr="00750AA5" w:rsidRDefault="00750AA5" w:rsidP="00750AA5">
            <w:pPr>
              <w:rPr>
                <w:rFonts w:ascii="Letter-join No-Lead 40" w:hAnsi="Letter-join No-Lead 40"/>
                <w:sz w:val="18"/>
                <w:szCs w:val="18"/>
                <w:lang w:val="en-US"/>
              </w:rPr>
            </w:pPr>
            <w:r w:rsidRPr="00750AA5">
              <w:rPr>
                <w:rFonts w:ascii="Letter-join No-Lead 40" w:hAnsi="Letter-join No-Lead 40"/>
                <w:sz w:val="18"/>
                <w:szCs w:val="18"/>
                <w:lang w:val="en-US"/>
              </w:rPr>
              <w:t>KINGDOM OF GOD - UC</w:t>
            </w:r>
          </w:p>
          <w:p w14:paraId="5DB10AF8" w14:textId="77777777" w:rsidR="00750AA5" w:rsidRPr="00750AA5" w:rsidRDefault="00750AA5" w:rsidP="00750AA5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750AA5">
              <w:rPr>
                <w:rFonts w:ascii="Letter-join No-Lead 40" w:hAnsi="Letter-join No-Lead 40"/>
                <w:b/>
                <w:bCs/>
                <w:lang w:val="en-US"/>
              </w:rPr>
              <w:t xml:space="preserve">For Christians what is the impact of </w:t>
            </w:r>
          </w:p>
          <w:p w14:paraId="5B85B201" w14:textId="77777777" w:rsidR="00EC7CA0" w:rsidRDefault="00750AA5" w:rsidP="00750AA5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750AA5">
              <w:rPr>
                <w:rFonts w:ascii="Letter-join No-Lead 40" w:hAnsi="Letter-join No-Lead 40"/>
                <w:b/>
                <w:bCs/>
                <w:lang w:val="en-US"/>
              </w:rPr>
              <w:t>Pentecost?</w:t>
            </w:r>
          </w:p>
          <w:p w14:paraId="3EAE5658" w14:textId="77777777" w:rsidR="00750AA5" w:rsidRDefault="00750AA5" w:rsidP="00750AA5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0733F1EC" w14:textId="3D6C6BAB" w:rsidR="00750AA5" w:rsidRPr="009361E0" w:rsidRDefault="00750AA5" w:rsidP="00750AA5">
            <w:pPr>
              <w:jc w:val="center"/>
              <w:rPr>
                <w:rFonts w:ascii="Letter-join No-Lead 40" w:hAnsi="Letter-join No-Lead 4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36B5824" wp14:editId="27DA7EC1">
                  <wp:extent cx="600075" cy="833438"/>
                  <wp:effectExtent l="0" t="0" r="0" b="5080"/>
                  <wp:docPr id="11290005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000525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681" cy="841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8" w:type="dxa"/>
          </w:tcPr>
          <w:p w14:paraId="45E9BF6E" w14:textId="77777777" w:rsidR="00750AA5" w:rsidRPr="00750AA5" w:rsidRDefault="00750AA5" w:rsidP="00750AA5">
            <w:pPr>
              <w:rPr>
                <w:rFonts w:ascii="Letter-join No-Lead 40" w:hAnsi="Letter-join No-Lead 40"/>
                <w:lang w:val="en-US"/>
              </w:rPr>
            </w:pPr>
            <w:r w:rsidRPr="00750AA5">
              <w:rPr>
                <w:rFonts w:ascii="Letter-join No-Lead 40" w:hAnsi="Letter-join No-Lead 40"/>
                <w:lang w:val="en-US"/>
              </w:rPr>
              <w:lastRenderedPageBreak/>
              <w:t>4:30</w:t>
            </w:r>
          </w:p>
          <w:p w14:paraId="3361C0E5" w14:textId="77777777" w:rsidR="00750AA5" w:rsidRPr="00750AA5" w:rsidRDefault="00750AA5" w:rsidP="00750AA5">
            <w:pPr>
              <w:rPr>
                <w:rFonts w:ascii="Letter-join No-Lead 40" w:hAnsi="Letter-join No-Lead 40"/>
                <w:lang w:val="en-US"/>
              </w:rPr>
            </w:pPr>
            <w:r w:rsidRPr="00750AA5">
              <w:rPr>
                <w:rFonts w:ascii="Letter-join No-Lead 40" w:hAnsi="Letter-join No-Lead 40"/>
                <w:lang w:val="en-US"/>
              </w:rPr>
              <w:t>L2:11</w:t>
            </w:r>
          </w:p>
          <w:p w14:paraId="4831D42D" w14:textId="77777777" w:rsidR="00750AA5" w:rsidRPr="00750AA5" w:rsidRDefault="00750AA5" w:rsidP="00750AA5">
            <w:pPr>
              <w:rPr>
                <w:rFonts w:ascii="Letter-join No-Lead 40" w:hAnsi="Letter-join No-Lead 40"/>
                <w:lang w:val="en-US"/>
              </w:rPr>
            </w:pPr>
          </w:p>
          <w:p w14:paraId="1EDCAE81" w14:textId="77777777" w:rsidR="00A04444" w:rsidRDefault="00750AA5" w:rsidP="00750AA5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  <w:r w:rsidRPr="00750AA5">
              <w:rPr>
                <w:rFonts w:ascii="Letter-join No-Lead 40" w:hAnsi="Letter-join No-Lead 40"/>
                <w:b/>
                <w:bCs/>
                <w:lang w:val="en-US"/>
              </w:rPr>
              <w:t>How and why do people mark the significant events of life?</w:t>
            </w:r>
          </w:p>
          <w:p w14:paraId="20727400" w14:textId="2914D283" w:rsidR="00EC7CA0" w:rsidRDefault="00A04444" w:rsidP="00A04444">
            <w:pPr>
              <w:jc w:val="center"/>
              <w:rPr>
                <w:rFonts w:ascii="Letter-join No-Lead 40" w:hAnsi="Letter-join No-Lead 40"/>
                <w:b/>
                <w:bCs/>
                <w:lang w:val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E30F9B4" wp14:editId="70091FC6">
                  <wp:extent cx="874637" cy="847725"/>
                  <wp:effectExtent l="0" t="0" r="1905" b="0"/>
                  <wp:docPr id="14180794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8079407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056" cy="850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10D0EB" w14:textId="77777777" w:rsidR="00A04444" w:rsidRPr="00750AA5" w:rsidRDefault="00A04444" w:rsidP="00750AA5">
            <w:pPr>
              <w:rPr>
                <w:rFonts w:ascii="Letter-join No-Lead 40" w:hAnsi="Letter-join No-Lead 40"/>
                <w:b/>
                <w:bCs/>
                <w:lang w:val="en-US"/>
              </w:rPr>
            </w:pPr>
          </w:p>
          <w:p w14:paraId="10F7ADB1" w14:textId="3AA5AB06" w:rsidR="00750AA5" w:rsidRPr="00861065" w:rsidRDefault="00750AA5" w:rsidP="00750AA5"/>
        </w:tc>
      </w:tr>
    </w:tbl>
    <w:p w14:paraId="3ECF98F0" w14:textId="77777777" w:rsidR="000D0876" w:rsidRDefault="000D0876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364E2B7E" w14:textId="77777777" w:rsidR="000D0876" w:rsidRDefault="000D0876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65C6C9A3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22C4C4F3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164A0AB7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0EE80E67" w14:textId="77777777" w:rsidR="004111FF" w:rsidRDefault="004111FF" w:rsidP="00685DCA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31D533B3" w14:textId="77777777" w:rsidR="00A04444" w:rsidRDefault="00A04444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E7F5096" w14:textId="77777777" w:rsidR="00A04444" w:rsidRDefault="00A04444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B2400BA" w14:textId="77777777" w:rsidR="00A04444" w:rsidRDefault="00A04444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1DE6BD60" w14:textId="35798FF5" w:rsidR="00E45778" w:rsidRPr="00E45778" w:rsidRDefault="00A65B29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 w:rsidR="00E45778">
        <w:rPr>
          <w:rFonts w:ascii="Letter-join No-Lead 40" w:hAnsi="Letter-join No-Lead 40"/>
          <w:b/>
          <w:bCs/>
          <w:sz w:val="28"/>
          <w:szCs w:val="28"/>
        </w:rPr>
        <w:t xml:space="preserve"> </w:t>
      </w:r>
      <w:r w:rsidR="00A55287">
        <w:rPr>
          <w:rFonts w:ascii="Letter-join No-Lead 40" w:hAnsi="Letter-join No-Lead 40"/>
          <w:b/>
          <w:bCs/>
          <w:sz w:val="28"/>
          <w:szCs w:val="28"/>
        </w:rPr>
        <w:t>EYFS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026E7C" w14:paraId="6228DB66" w14:textId="67297E70" w:rsidTr="00A55287">
        <w:trPr>
          <w:trHeight w:val="1035"/>
        </w:trPr>
        <w:tc>
          <w:tcPr>
            <w:tcW w:w="5434" w:type="dxa"/>
            <w:gridSpan w:val="2"/>
          </w:tcPr>
          <w:p w14:paraId="191E9DF5" w14:textId="77777777" w:rsidR="00A55287" w:rsidRPr="005904EA" w:rsidRDefault="00A55287" w:rsidP="00A55287">
            <w:pPr>
              <w:tabs>
                <w:tab w:val="left" w:pos="2400"/>
              </w:tabs>
              <w:jc w:val="center"/>
              <w:rPr>
                <w:rFonts w:ascii="XCCW Joined 1a" w:hAnsi="XCCW Joined 1a"/>
                <w:b/>
                <w:color w:val="0070C0"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color w:val="0070C0"/>
                <w:sz w:val="24"/>
                <w:szCs w:val="24"/>
              </w:rPr>
              <w:t>Autumn 1</w:t>
            </w:r>
          </w:p>
          <w:p w14:paraId="45CFD766" w14:textId="77777777" w:rsidR="00A55287" w:rsidRPr="00A55287" w:rsidRDefault="00A55287" w:rsidP="00A55287">
            <w:pPr>
              <w:tabs>
                <w:tab w:val="left" w:pos="2400"/>
              </w:tabs>
              <w:jc w:val="center"/>
              <w:rPr>
                <w:rFonts w:ascii="XCCW Joined 1a" w:hAnsi="XCCW Joined 1a"/>
                <w:b/>
                <w:color w:val="4472C4" w:themeColor="accent1"/>
                <w:sz w:val="24"/>
                <w:szCs w:val="24"/>
              </w:rPr>
            </w:pPr>
            <w:r w:rsidRPr="00A55287">
              <w:rPr>
                <w:rFonts w:ascii="XCCW Joined 1a" w:hAnsi="XCCW Joined 1a"/>
                <w:b/>
                <w:color w:val="4472C4" w:themeColor="accent1"/>
                <w:sz w:val="24"/>
                <w:szCs w:val="24"/>
              </w:rPr>
              <w:t>Why is the word ‘God’ so important to Christians?</w:t>
            </w:r>
          </w:p>
          <w:p w14:paraId="55278F2F" w14:textId="4C9CAD18" w:rsidR="00026E7C" w:rsidRPr="009437F4" w:rsidRDefault="00026E7C" w:rsidP="00A55287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14:paraId="4D7E3B9D" w14:textId="77777777" w:rsidR="00026E7C" w:rsidRPr="00A55287" w:rsidRDefault="00A55287" w:rsidP="00041C97">
            <w:pPr>
              <w:jc w:val="center"/>
              <w:rPr>
                <w:rFonts w:ascii="Letter-join No-Lead 40" w:hAnsi="Letter-join No-Lead 40"/>
                <w:b/>
                <w:bCs/>
                <w:color w:val="4472C4" w:themeColor="accent1"/>
                <w:sz w:val="28"/>
                <w:szCs w:val="28"/>
              </w:rPr>
            </w:pPr>
            <w:r w:rsidRPr="00A55287">
              <w:rPr>
                <w:rFonts w:ascii="Letter-join No-Lead 40" w:hAnsi="Letter-join No-Lead 40"/>
                <w:b/>
                <w:bCs/>
                <w:color w:val="4472C4" w:themeColor="accent1"/>
                <w:sz w:val="28"/>
                <w:szCs w:val="28"/>
              </w:rPr>
              <w:t>Autumn 2</w:t>
            </w:r>
          </w:p>
          <w:p w14:paraId="368640AA" w14:textId="77777777" w:rsidR="00A55287" w:rsidRPr="005904EA" w:rsidRDefault="00A55287" w:rsidP="00A55287">
            <w:pPr>
              <w:tabs>
                <w:tab w:val="left" w:pos="2400"/>
              </w:tabs>
              <w:jc w:val="center"/>
              <w:rPr>
                <w:rFonts w:ascii="XCCW Joined 1a" w:hAnsi="XCCW Joined 1a"/>
                <w:b/>
                <w:color w:val="0070C0"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color w:val="0070C0"/>
                <w:sz w:val="24"/>
                <w:szCs w:val="24"/>
              </w:rPr>
              <w:t>Why is Christmas special to Christians?</w:t>
            </w:r>
          </w:p>
          <w:p w14:paraId="40C6777A" w14:textId="1A0A248E" w:rsidR="00A55287" w:rsidRPr="00E45778" w:rsidRDefault="00A55287" w:rsidP="00041C9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14:paraId="6BCBB340" w14:textId="6A912CD3" w:rsidR="00A55287" w:rsidRDefault="00A55287" w:rsidP="00A55287">
            <w:pPr>
              <w:tabs>
                <w:tab w:val="left" w:pos="2400"/>
              </w:tabs>
              <w:jc w:val="center"/>
              <w:rPr>
                <w:rFonts w:ascii="XCCW Joined 1a" w:hAnsi="XCCW Joined 1a"/>
                <w:b/>
                <w:color w:val="0070C0"/>
                <w:sz w:val="24"/>
                <w:szCs w:val="24"/>
              </w:rPr>
            </w:pPr>
            <w:r>
              <w:rPr>
                <w:rFonts w:ascii="XCCW Joined 1a" w:hAnsi="XCCW Joined 1a"/>
                <w:b/>
                <w:color w:val="0070C0"/>
                <w:sz w:val="24"/>
                <w:szCs w:val="24"/>
              </w:rPr>
              <w:t>Spring 1</w:t>
            </w:r>
          </w:p>
          <w:p w14:paraId="4CE2C272" w14:textId="324A69DB" w:rsidR="00A55287" w:rsidRPr="005904EA" w:rsidRDefault="00A55287" w:rsidP="00A55287">
            <w:pPr>
              <w:tabs>
                <w:tab w:val="left" w:pos="2400"/>
              </w:tabs>
              <w:jc w:val="center"/>
              <w:rPr>
                <w:rFonts w:ascii="XCCW Joined 1a" w:hAnsi="XCCW Joined 1a"/>
                <w:b/>
                <w:color w:val="0070C0"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color w:val="0070C0"/>
                <w:sz w:val="24"/>
                <w:szCs w:val="24"/>
              </w:rPr>
              <w:t>Being special: Where do we belong?</w:t>
            </w:r>
          </w:p>
          <w:p w14:paraId="3DE48719" w14:textId="1FF14112" w:rsidR="00026E7C" w:rsidRPr="00815EAC" w:rsidRDefault="00026E7C" w:rsidP="00041C9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AB6C5A" w:rsidRPr="009229D9" w14:paraId="49A55D72" w14:textId="3A3190F8" w:rsidTr="009229D9">
        <w:trPr>
          <w:trHeight w:val="2133"/>
        </w:trPr>
        <w:tc>
          <w:tcPr>
            <w:tcW w:w="2717" w:type="dxa"/>
          </w:tcPr>
          <w:p w14:paraId="20A0DE4E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lastRenderedPageBreak/>
              <w:t>EYFS CURRICULUM COVERAGE:</w:t>
            </w:r>
          </w:p>
          <w:p w14:paraId="01F14AA0" w14:textId="055A032B" w:rsidR="00AB6C5A" w:rsidRPr="009229D9" w:rsidRDefault="00AB6C5A" w:rsidP="00AB6C5A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2D3823C5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D1C11E3" w14:textId="693841DD" w:rsidR="00AB6C5A" w:rsidRPr="009229D9" w:rsidRDefault="00AB6C5A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451437EB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0E861A23" w14:textId="2E43B2CC" w:rsidR="00AB6C5A" w:rsidRPr="009229D9" w:rsidRDefault="00AB6C5A" w:rsidP="00AB6C5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0070C0"/>
                <w:sz w:val="18"/>
                <w:szCs w:val="20"/>
              </w:rPr>
            </w:pPr>
          </w:p>
        </w:tc>
        <w:tc>
          <w:tcPr>
            <w:tcW w:w="2717" w:type="dxa"/>
          </w:tcPr>
          <w:p w14:paraId="6493F0FD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707E6DC0" w14:textId="762F0B15" w:rsidR="00AB6C5A" w:rsidRPr="009229D9" w:rsidRDefault="00AB6C5A" w:rsidP="00AB6C5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38404DDD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14BA21BB" w14:textId="05C90FB5" w:rsidR="00AB6C5A" w:rsidRPr="009229D9" w:rsidRDefault="00AB6C5A" w:rsidP="00AB6C5A">
            <w:pPr>
              <w:pStyle w:val="Default"/>
              <w:spacing w:after="240"/>
              <w:contextualSpacing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06308CFF" w14:textId="77777777" w:rsidR="00AB6C5A" w:rsidRPr="009229D9" w:rsidRDefault="00AB6C5A" w:rsidP="00AB6C5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1A934B8B" w14:textId="0D6C3599" w:rsidR="00AB6C5A" w:rsidRPr="009229D9" w:rsidRDefault="00AB6C5A" w:rsidP="00AB6C5A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  <w:tr w:rsidR="00B44BEE" w14:paraId="3E28373A" w14:textId="653A808E" w:rsidTr="00E92B00">
        <w:trPr>
          <w:trHeight w:val="1754"/>
        </w:trPr>
        <w:tc>
          <w:tcPr>
            <w:tcW w:w="5434" w:type="dxa"/>
            <w:gridSpan w:val="2"/>
          </w:tcPr>
          <w:p w14:paraId="3D6D0C2D" w14:textId="4C30B631" w:rsidR="00B44BEE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SUBSTANTIVE KNOWLEDGE:</w:t>
            </w:r>
          </w:p>
          <w:p w14:paraId="703CDFDF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  <w:sz w:val="24"/>
                <w:szCs w:val="24"/>
              </w:rPr>
              <w:t>I can</w:t>
            </w:r>
            <w:r w:rsidRPr="005904EA"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  <w:t xml:space="preserve"> retell stories, talking about what they say about the World, God and human beings.</w:t>
            </w:r>
          </w:p>
          <w:p w14:paraId="6A6564B2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</w:pPr>
          </w:p>
          <w:p w14:paraId="5782A77A" w14:textId="4ED4F613" w:rsidR="00A55287" w:rsidRPr="00E92B00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  <w:sz w:val="24"/>
                <w:szCs w:val="24"/>
              </w:rPr>
              <w:t>I can</w:t>
            </w:r>
            <w:r w:rsidRPr="005904EA"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  <w:t xml:space="preserve"> say how and when Christians like to thank their Creator</w:t>
            </w:r>
          </w:p>
          <w:p w14:paraId="04201C86" w14:textId="77777777" w:rsidR="00A55287" w:rsidRDefault="00A55287" w:rsidP="00A55287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Cs/>
              </w:rPr>
            </w:pPr>
          </w:p>
          <w:p w14:paraId="17F275E4" w14:textId="2DC89C47" w:rsidR="00B44BEE" w:rsidRPr="00E92B00" w:rsidRDefault="00A55287" w:rsidP="00A55287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904EA">
              <w:rPr>
                <w:rFonts w:ascii="XCCW Joined 1a" w:hAnsi="XCCW Joined 1a"/>
                <w:bCs/>
              </w:rPr>
              <w:t>I can recall simply what happens when a baby is welcomed into a religion other than Christianity.</w:t>
            </w:r>
          </w:p>
        </w:tc>
        <w:tc>
          <w:tcPr>
            <w:tcW w:w="5434" w:type="dxa"/>
            <w:gridSpan w:val="2"/>
          </w:tcPr>
          <w:p w14:paraId="0FB3A5F2" w14:textId="3AFB0D0E" w:rsidR="00B44BEE" w:rsidRPr="0005502C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5107F389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  <w:sz w:val="24"/>
                <w:szCs w:val="24"/>
              </w:rPr>
              <w:t xml:space="preserve">I know </w:t>
            </w:r>
            <w:r w:rsidRPr="005904EA"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  <w:t>and can recall simply what happens at a traditional Christian festival (Christmas).</w:t>
            </w:r>
          </w:p>
          <w:p w14:paraId="3916A8D6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/>
                <w:color w:val="000000" w:themeColor="text1"/>
                <w:sz w:val="24"/>
                <w:szCs w:val="24"/>
              </w:rPr>
            </w:pPr>
          </w:p>
          <w:p w14:paraId="1A7DB840" w14:textId="3557D9F5" w:rsidR="00B44BEE" w:rsidRPr="00E92B00" w:rsidRDefault="00A55287" w:rsidP="00A5528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20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</w:rPr>
              <w:t xml:space="preserve">I begin to know </w:t>
            </w:r>
            <w:r w:rsidRPr="005904EA">
              <w:rPr>
                <w:rFonts w:ascii="XCCW Joined 1a" w:hAnsi="XCCW Joined 1a"/>
                <w:bCs/>
                <w:color w:val="000000" w:themeColor="text1"/>
              </w:rPr>
              <w:t>the word ‘incarnation’ as describing the belief that God came to Earth as Jesus.</w:t>
            </w:r>
          </w:p>
        </w:tc>
        <w:tc>
          <w:tcPr>
            <w:tcW w:w="5434" w:type="dxa"/>
            <w:gridSpan w:val="2"/>
          </w:tcPr>
          <w:p w14:paraId="39D154E2" w14:textId="6D9FAB01" w:rsidR="00B44BEE" w:rsidRPr="00E92B00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SUBSTANTIVE KNOWLEDGE</w:t>
            </w:r>
            <w:r w:rsidRPr="00E92B00">
              <w:rPr>
                <w:rFonts w:ascii="XCCW Joined 1a" w:hAnsi="XCCW Joined 1a"/>
                <w:b/>
                <w:color w:val="00B050"/>
                <w:sz w:val="18"/>
                <w:szCs w:val="20"/>
              </w:rPr>
              <w:t>:</w:t>
            </w:r>
          </w:p>
          <w:p w14:paraId="4A3D2E72" w14:textId="77777777" w:rsidR="00A55287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Cs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sz w:val="24"/>
                <w:szCs w:val="24"/>
              </w:rPr>
              <w:t xml:space="preserve">I Know </w:t>
            </w:r>
            <w:r w:rsidRPr="005904EA">
              <w:rPr>
                <w:rFonts w:ascii="XCCW Joined 1a" w:hAnsi="XCCW Joined 1a"/>
                <w:bCs/>
                <w:sz w:val="24"/>
                <w:szCs w:val="24"/>
              </w:rPr>
              <w:t>some religious stories and can retell them, making connections with personal experiences.</w:t>
            </w:r>
          </w:p>
          <w:p w14:paraId="298D7434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/>
                <w:sz w:val="24"/>
                <w:szCs w:val="24"/>
              </w:rPr>
            </w:pPr>
          </w:p>
          <w:p w14:paraId="282BA794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Cs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sz w:val="24"/>
                <w:szCs w:val="24"/>
              </w:rPr>
              <w:t xml:space="preserve">I can </w:t>
            </w:r>
            <w:r w:rsidRPr="005904EA">
              <w:rPr>
                <w:rFonts w:ascii="XCCW Joined 1a" w:hAnsi="XCCW Joined 1a"/>
                <w:bCs/>
                <w:sz w:val="24"/>
                <w:szCs w:val="24"/>
              </w:rPr>
              <w:t>recall simply what happens at a traditional Christian infant baptism and dedication.</w:t>
            </w:r>
          </w:p>
          <w:p w14:paraId="1BC040D4" w14:textId="77777777" w:rsidR="00B44BEE" w:rsidRPr="006F66D0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062C47F" w14:textId="3AB7D774" w:rsidR="00B44BEE" w:rsidRPr="00E92B00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  <w:tr w:rsidR="00B44BEE" w:rsidRPr="009229D9" w14:paraId="410172AA" w14:textId="6691299F" w:rsidTr="00185707">
        <w:trPr>
          <w:trHeight w:val="984"/>
        </w:trPr>
        <w:tc>
          <w:tcPr>
            <w:tcW w:w="5434" w:type="dxa"/>
            <w:gridSpan w:val="2"/>
          </w:tcPr>
          <w:p w14:paraId="070313A1" w14:textId="03CA430E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3BD80A9F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/>
                <w:color w:val="000000" w:themeColor="text1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</w:rPr>
              <w:t xml:space="preserve">I can </w:t>
            </w:r>
            <w:r w:rsidRPr="005904EA">
              <w:rPr>
                <w:rFonts w:ascii="XCCW Joined 1a" w:hAnsi="XCCW Joined 1a"/>
                <w:bCs/>
                <w:color w:val="000000" w:themeColor="text1"/>
              </w:rPr>
              <w:t xml:space="preserve">talk about things they find interesting, puzzling or wonderful </w:t>
            </w:r>
            <w:proofErr w:type="gramStart"/>
            <w:r w:rsidRPr="005904EA">
              <w:rPr>
                <w:rFonts w:ascii="XCCW Joined 1a" w:hAnsi="XCCW Joined 1a"/>
                <w:bCs/>
                <w:color w:val="000000" w:themeColor="text1"/>
              </w:rPr>
              <w:t>and also</w:t>
            </w:r>
            <w:proofErr w:type="gramEnd"/>
            <w:r w:rsidRPr="005904EA">
              <w:rPr>
                <w:rFonts w:ascii="XCCW Joined 1a" w:hAnsi="XCCW Joined 1a"/>
                <w:bCs/>
                <w:color w:val="000000" w:themeColor="text1"/>
              </w:rPr>
              <w:t xml:space="preserve"> about their own feelings about the World.</w:t>
            </w:r>
          </w:p>
          <w:p w14:paraId="6A1C4DBA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/>
                <w:color w:val="000000" w:themeColor="text1"/>
              </w:rPr>
            </w:pPr>
          </w:p>
          <w:p w14:paraId="5ADEBBD9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/>
                <w:color w:val="000000" w:themeColor="text1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</w:rPr>
              <w:t xml:space="preserve">I can </w:t>
            </w:r>
            <w:r w:rsidRPr="005904EA">
              <w:rPr>
                <w:rFonts w:ascii="XCCW Joined 1a" w:hAnsi="XCCW Joined 1a"/>
                <w:bCs/>
                <w:color w:val="000000" w:themeColor="text1"/>
              </w:rPr>
              <w:t>think about the wonders of the natural world, expressing ideas and feelings.</w:t>
            </w:r>
          </w:p>
          <w:p w14:paraId="5D613A5B" w14:textId="49119F79" w:rsidR="00B44BEE" w:rsidRPr="009229D9" w:rsidRDefault="00B44BEE" w:rsidP="003F2249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1F8CEFDD" w14:textId="017B2DFB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ED6E997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Cs/>
                <w:color w:val="000000" w:themeColor="text1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</w:rPr>
              <w:t>I can</w:t>
            </w:r>
            <w:r w:rsidRPr="005904EA">
              <w:rPr>
                <w:rFonts w:ascii="XCCW Joined 1a" w:hAnsi="XCCW Joined 1a"/>
                <w:bCs/>
                <w:color w:val="000000" w:themeColor="text1"/>
              </w:rPr>
              <w:t xml:space="preserve"> talk about people who are special to me.</w:t>
            </w:r>
          </w:p>
          <w:p w14:paraId="25CC1FFF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Cs/>
                <w:color w:val="000000" w:themeColor="text1"/>
              </w:rPr>
            </w:pPr>
          </w:p>
          <w:p w14:paraId="22F440D2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Cs/>
                <w:color w:val="000000" w:themeColor="text1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</w:rPr>
              <w:t>I can</w:t>
            </w:r>
            <w:r w:rsidRPr="005904EA">
              <w:rPr>
                <w:rFonts w:ascii="XCCW Joined 1a" w:hAnsi="XCCW Joined 1a"/>
                <w:bCs/>
                <w:color w:val="000000" w:themeColor="text1"/>
              </w:rPr>
              <w:t xml:space="preserve"> say what makes my friends and family special to me.</w:t>
            </w:r>
          </w:p>
          <w:p w14:paraId="0F678133" w14:textId="77777777" w:rsidR="00A55287" w:rsidRPr="005904EA" w:rsidRDefault="00A55287" w:rsidP="00A55287">
            <w:pPr>
              <w:pStyle w:val="Default"/>
              <w:contextualSpacing/>
              <w:jc w:val="both"/>
              <w:rPr>
                <w:rFonts w:ascii="XCCW Joined 1a" w:hAnsi="XCCW Joined 1a"/>
                <w:bCs/>
                <w:color w:val="000000" w:themeColor="text1"/>
              </w:rPr>
            </w:pPr>
          </w:p>
          <w:p w14:paraId="02313BBA" w14:textId="10D42AE4" w:rsidR="00B44BEE" w:rsidRPr="009229D9" w:rsidRDefault="00A55287" w:rsidP="00A5528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</w:rPr>
              <w:t>I can</w:t>
            </w:r>
            <w:r w:rsidRPr="005904EA">
              <w:rPr>
                <w:rFonts w:ascii="XCCW Joined 1a" w:hAnsi="XCCW Joined 1a"/>
                <w:bCs/>
                <w:color w:val="000000" w:themeColor="text1"/>
              </w:rPr>
              <w:t xml:space="preserve"> retell religious stories, making connections with my own life.</w:t>
            </w:r>
            <w:r w:rsidR="00B44BEE"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5434" w:type="dxa"/>
            <w:gridSpan w:val="2"/>
          </w:tcPr>
          <w:p w14:paraId="3983C049" w14:textId="217047BE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36CD9F0" w14:textId="77777777" w:rsidR="00A55287" w:rsidRPr="005904EA" w:rsidRDefault="00A55287" w:rsidP="00A55287">
            <w:pPr>
              <w:tabs>
                <w:tab w:val="left" w:pos="2400"/>
              </w:tabs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</w:pPr>
            <w:r w:rsidRPr="005904EA">
              <w:rPr>
                <w:rFonts w:ascii="XCCW Joined 1a" w:hAnsi="XCCW Joined 1a"/>
                <w:b/>
                <w:color w:val="000000" w:themeColor="text1"/>
                <w:sz w:val="24"/>
                <w:szCs w:val="24"/>
              </w:rPr>
              <w:t>I can</w:t>
            </w:r>
            <w:r w:rsidRPr="005904EA">
              <w:rPr>
                <w:rFonts w:ascii="XCCW Joined 1a" w:hAnsi="XCCW Joined 1a"/>
                <w:bCs/>
                <w:color w:val="000000" w:themeColor="text1"/>
                <w:sz w:val="24"/>
                <w:szCs w:val="24"/>
              </w:rPr>
              <w:t xml:space="preserve"> share and record occasions when things have happened in my life that made me feel special.</w:t>
            </w:r>
          </w:p>
          <w:p w14:paraId="64301DF0" w14:textId="77777777" w:rsidR="00B44BEE" w:rsidRPr="00814755" w:rsidRDefault="00B44BEE" w:rsidP="00B44BEE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  <w:p w14:paraId="69F6AC60" w14:textId="77777777" w:rsidR="00B44BEE" w:rsidRPr="009229D9" w:rsidRDefault="00B44BEE" w:rsidP="00B44BEE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</w:tbl>
    <w:p w14:paraId="39211197" w14:textId="77777777" w:rsidR="00041C97" w:rsidRDefault="00041C97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CA4C09E" w14:textId="77777777" w:rsidR="00041C97" w:rsidRDefault="00041C97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E9D2D94" w14:textId="77777777" w:rsidR="00041C97" w:rsidRDefault="00041C97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016EE1A3" w14:textId="77777777" w:rsidR="00041C97" w:rsidRDefault="00041C97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4F31073" w14:textId="796DB724" w:rsidR="009229D9" w:rsidRPr="00E45778" w:rsidRDefault="009229D9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A55287">
        <w:rPr>
          <w:rFonts w:ascii="Letter-join No-Lead 40" w:hAnsi="Letter-join No-Lead 40"/>
          <w:b/>
          <w:bCs/>
          <w:sz w:val="28"/>
          <w:szCs w:val="28"/>
        </w:rPr>
        <w:t>1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3F2249" w:rsidRPr="00B77267" w14:paraId="437AF126" w14:textId="77777777" w:rsidTr="00DE28BF">
        <w:trPr>
          <w:trHeight w:val="2155"/>
        </w:trPr>
        <w:tc>
          <w:tcPr>
            <w:tcW w:w="5434" w:type="dxa"/>
            <w:gridSpan w:val="2"/>
          </w:tcPr>
          <w:p w14:paraId="35BB8D2E" w14:textId="56B310A1" w:rsidR="003F2249" w:rsidRPr="001610CD" w:rsidRDefault="003F2249" w:rsidP="003F2249">
            <w:pPr>
              <w:jc w:val="center"/>
              <w:rPr>
                <w:rFonts w:ascii="Letter-join No-Lead 40" w:hAnsi="Letter-join No-Lead 40"/>
              </w:rPr>
            </w:pPr>
          </w:p>
          <w:p w14:paraId="4E70B741" w14:textId="3B631A8E" w:rsidR="003F2249" w:rsidRPr="00E45778" w:rsidRDefault="003F2249" w:rsidP="003F22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14:paraId="410002DE" w14:textId="77777777" w:rsidR="003F2249" w:rsidRDefault="003F2249" w:rsidP="003F2249">
            <w:pPr>
              <w:jc w:val="center"/>
              <w:rPr>
                <w:rFonts w:ascii="Letter-join No-Lead 40" w:hAnsi="Letter-join No-Lead 40"/>
              </w:rPr>
            </w:pPr>
          </w:p>
          <w:p w14:paraId="42BA65F3" w14:textId="50A82CDC" w:rsidR="003F2249" w:rsidRPr="00E45778" w:rsidRDefault="003F2249" w:rsidP="003F224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  <w:gridSpan w:val="2"/>
          </w:tcPr>
          <w:p w14:paraId="0CF58EFB" w14:textId="285045C2" w:rsidR="003F2249" w:rsidRPr="00E45778" w:rsidRDefault="003F2249" w:rsidP="00041C9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</w:tr>
      <w:tr w:rsidR="005E7819" w:rsidRPr="009229D9" w14:paraId="5437E92B" w14:textId="77777777" w:rsidTr="00DE28BF">
        <w:trPr>
          <w:trHeight w:val="2133"/>
        </w:trPr>
        <w:tc>
          <w:tcPr>
            <w:tcW w:w="2717" w:type="dxa"/>
          </w:tcPr>
          <w:p w14:paraId="5B415B21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41375542" w14:textId="18C8B54A" w:rsidR="005E7819" w:rsidRPr="009229D9" w:rsidRDefault="005E7819" w:rsidP="00041C9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5461D7D3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4C0E6554" w14:textId="2A90F839" w:rsidR="005E7819" w:rsidRPr="009229D9" w:rsidRDefault="005E7819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6AE8B441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45B849CD" w14:textId="77777777" w:rsidR="005E7819" w:rsidRPr="009229D9" w:rsidRDefault="005E7819" w:rsidP="00041C97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70C0"/>
                <w:sz w:val="18"/>
                <w:szCs w:val="20"/>
              </w:rPr>
            </w:pPr>
          </w:p>
        </w:tc>
        <w:tc>
          <w:tcPr>
            <w:tcW w:w="2717" w:type="dxa"/>
          </w:tcPr>
          <w:p w14:paraId="762B3B5E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3D32DE0" w14:textId="57EE9086" w:rsidR="005E7819" w:rsidRPr="009229D9" w:rsidRDefault="005E7819" w:rsidP="00041C97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245967D0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EYFS CURRICULUM COVERAGE:</w:t>
            </w:r>
          </w:p>
          <w:p w14:paraId="73E19B33" w14:textId="168F66E5" w:rsidR="005E7819" w:rsidRPr="009229D9" w:rsidRDefault="005E7819" w:rsidP="005E7819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2717" w:type="dxa"/>
          </w:tcPr>
          <w:p w14:paraId="3F94C884" w14:textId="77777777" w:rsidR="005E7819" w:rsidRPr="009229D9" w:rsidRDefault="005E7819" w:rsidP="005E7819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1924A44" w14:textId="166B1DE9" w:rsidR="005E7819" w:rsidRPr="009229D9" w:rsidRDefault="005E7819" w:rsidP="005E7819">
            <w:pPr>
              <w:pStyle w:val="Default"/>
              <w:spacing w:after="240"/>
              <w:contextualSpacing/>
              <w:jc w:val="both"/>
              <w:rPr>
                <w:rFonts w:ascii="XCCW Joined 1a" w:hAnsi="XCCW Joined 1a"/>
                <w:b/>
                <w:color w:val="00B050"/>
                <w:sz w:val="18"/>
                <w:szCs w:val="20"/>
              </w:rPr>
            </w:pPr>
          </w:p>
        </w:tc>
      </w:tr>
      <w:tr w:rsidR="005D1125" w14:paraId="07173408" w14:textId="77777777" w:rsidTr="00DE28BF">
        <w:trPr>
          <w:trHeight w:val="2113"/>
        </w:trPr>
        <w:tc>
          <w:tcPr>
            <w:tcW w:w="5434" w:type="dxa"/>
            <w:gridSpan w:val="2"/>
          </w:tcPr>
          <w:p w14:paraId="069E15BA" w14:textId="77777777" w:rsidR="005D1125" w:rsidRPr="0005502C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16C27D94" w14:textId="26672865" w:rsidR="005D1125" w:rsidRPr="00AA230E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3E7675C1" w14:textId="77777777" w:rsidR="005D1125" w:rsidRPr="002135DF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XCCW Joined 1a" w:hAnsi="XCCW Joined 1a"/>
                <w:b/>
                <w:color w:val="FF0000"/>
                <w:sz w:val="20"/>
              </w:rPr>
              <w:t xml:space="preserve">KS1 </w:t>
            </w: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5DCA6AF0" w14:textId="5E857FBC" w:rsidR="005D1125" w:rsidRPr="00C7451B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2E1A78D6" w14:textId="77777777" w:rsidR="005D1125" w:rsidRPr="00E92B00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E92B00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SUBSTANTIVE KNOWLEDGE:</w:t>
            </w:r>
          </w:p>
          <w:p w14:paraId="5B09192A" w14:textId="42822F5B" w:rsidR="005D1125" w:rsidRPr="002135DF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</w:p>
        </w:tc>
      </w:tr>
      <w:tr w:rsidR="005D1125" w:rsidRPr="009229D9" w14:paraId="0FDB3631" w14:textId="77777777" w:rsidTr="00E92B00">
        <w:trPr>
          <w:trHeight w:val="1760"/>
        </w:trPr>
        <w:tc>
          <w:tcPr>
            <w:tcW w:w="5434" w:type="dxa"/>
            <w:gridSpan w:val="2"/>
          </w:tcPr>
          <w:p w14:paraId="637CCD9B" w14:textId="77777777" w:rsidR="005D1125" w:rsidRPr="009229D9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227A85AB" w14:textId="175F8AA8" w:rsidR="005D1125" w:rsidRPr="00D56D61" w:rsidRDefault="005D1125" w:rsidP="00D56D61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  <w:gridSpan w:val="2"/>
          </w:tcPr>
          <w:p w14:paraId="7ECA83E2" w14:textId="77777777" w:rsidR="005D1125" w:rsidRPr="009229D9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6A9C41E3" w14:textId="47570547" w:rsidR="005D1125" w:rsidRPr="009229D9" w:rsidRDefault="005D1125" w:rsidP="005D1125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814755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</w:tc>
        <w:tc>
          <w:tcPr>
            <w:tcW w:w="5434" w:type="dxa"/>
            <w:gridSpan w:val="2"/>
          </w:tcPr>
          <w:p w14:paraId="0AE31C06" w14:textId="77777777" w:rsidR="005D1125" w:rsidRPr="009229D9" w:rsidRDefault="005D1125" w:rsidP="005D112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KS1 DISCIPLINARY KNOWLEDGE:</w:t>
            </w:r>
          </w:p>
          <w:p w14:paraId="42FD70BF" w14:textId="4A1E63AF" w:rsidR="005D1125" w:rsidRPr="00E92B00" w:rsidRDefault="005D1125" w:rsidP="00041C9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</w:tr>
    </w:tbl>
    <w:p w14:paraId="6F2ACCE5" w14:textId="77777777" w:rsidR="00041C97" w:rsidRDefault="00041C97" w:rsidP="00C745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16E4894D" w14:textId="77777777" w:rsidR="00041C97" w:rsidRDefault="00041C97" w:rsidP="00C745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666C8F6" w14:textId="58036FCA" w:rsidR="00C7451B" w:rsidRPr="00E45778" w:rsidRDefault="0019683F" w:rsidP="00C745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t>K</w:t>
      </w:r>
      <w:r w:rsidR="00C7451B" w:rsidRPr="00E45778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Middle School</w:t>
      </w:r>
      <w:r w:rsidR="00C7451B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D56D61" w:rsidRPr="00C7451B" w14:paraId="6F8A8AD1" w14:textId="77777777" w:rsidTr="00DE28BF">
        <w:trPr>
          <w:trHeight w:val="2155"/>
        </w:trPr>
        <w:tc>
          <w:tcPr>
            <w:tcW w:w="5434" w:type="dxa"/>
          </w:tcPr>
          <w:p w14:paraId="189E9FFF" w14:textId="464EEF24" w:rsidR="00D56D61" w:rsidRPr="00E45778" w:rsidRDefault="00D56D61" w:rsidP="00D56D6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56D61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434" w:type="dxa"/>
          </w:tcPr>
          <w:p w14:paraId="21D35F13" w14:textId="28F8C521" w:rsidR="00D56D61" w:rsidRPr="00E45778" w:rsidRDefault="00D56D61" w:rsidP="00041C9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5434" w:type="dxa"/>
          </w:tcPr>
          <w:p w14:paraId="39B1A819" w14:textId="33461187" w:rsidR="00D56D61" w:rsidRPr="00E45778" w:rsidRDefault="00D56D61" w:rsidP="00041C9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</w:tr>
      <w:tr w:rsidR="001D79C3" w:rsidRPr="009229D9" w14:paraId="0660445B" w14:textId="77777777" w:rsidTr="00C7451B">
        <w:trPr>
          <w:trHeight w:val="1110"/>
        </w:trPr>
        <w:tc>
          <w:tcPr>
            <w:tcW w:w="5434" w:type="dxa"/>
          </w:tcPr>
          <w:p w14:paraId="7D4E4EFD" w14:textId="77777777" w:rsidR="001D79C3" w:rsidRPr="009229D9" w:rsidRDefault="001D79C3" w:rsidP="001D79C3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75AEDF67" w14:textId="221B3EAA" w:rsidR="001D79C3" w:rsidRPr="009229D9" w:rsidRDefault="001D79C3" w:rsidP="001D79C3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5434" w:type="dxa"/>
          </w:tcPr>
          <w:p w14:paraId="5F031956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14461497" w14:textId="0A3FB257" w:rsidR="001D79C3" w:rsidRPr="009229D9" w:rsidRDefault="001D79C3" w:rsidP="001D79C3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5434" w:type="dxa"/>
          </w:tcPr>
          <w:p w14:paraId="6772135C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ED4D79C" w14:textId="48A95805" w:rsidR="001D79C3" w:rsidRPr="00CB093A" w:rsidRDefault="001D79C3" w:rsidP="001D79C3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79C3" w14:paraId="4AE6953E" w14:textId="77777777" w:rsidTr="00DE28BF">
        <w:trPr>
          <w:trHeight w:val="2113"/>
        </w:trPr>
        <w:tc>
          <w:tcPr>
            <w:tcW w:w="5434" w:type="dxa"/>
          </w:tcPr>
          <w:p w14:paraId="6630F81F" w14:textId="77777777" w:rsidR="001D79C3" w:rsidRPr="0005502C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63612C25" w14:textId="23A29C4C" w:rsidR="001D79C3" w:rsidRPr="00AA230E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76A6D809" w14:textId="77777777" w:rsidR="001D79C3" w:rsidRPr="002135DF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0538841D" w14:textId="3052D957" w:rsidR="001D79C3" w:rsidRPr="006F66D0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5434" w:type="dxa"/>
          </w:tcPr>
          <w:p w14:paraId="2E117EE4" w14:textId="77777777" w:rsidR="001D79C3" w:rsidRPr="0005502C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214ABAA2" w14:textId="7568AE40" w:rsidR="001D79C3" w:rsidRPr="002135DF" w:rsidRDefault="001D79C3" w:rsidP="001D79C3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</w:p>
        </w:tc>
      </w:tr>
      <w:tr w:rsidR="001D79C3" w:rsidRPr="009229D9" w14:paraId="06E8512C" w14:textId="77777777" w:rsidTr="00DE28BF">
        <w:trPr>
          <w:trHeight w:val="984"/>
        </w:trPr>
        <w:tc>
          <w:tcPr>
            <w:tcW w:w="5434" w:type="dxa"/>
          </w:tcPr>
          <w:p w14:paraId="5B1D28DF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0C04E160" w14:textId="4BF1D0AD" w:rsidR="001D79C3" w:rsidRPr="009229D9" w:rsidRDefault="001D79C3" w:rsidP="001D79C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</w:tcPr>
          <w:p w14:paraId="4AC4EB53" w14:textId="77777777" w:rsidR="001D79C3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29BD4E5A" w14:textId="16DF4767" w:rsidR="001D79C3" w:rsidRPr="00AF5329" w:rsidRDefault="001D79C3" w:rsidP="00AF5329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14:paraId="571C7C5D" w14:textId="77777777" w:rsidR="001D79C3" w:rsidRPr="009229D9" w:rsidRDefault="001D79C3" w:rsidP="001D79C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7E39B52C" w14:textId="0EC309FF" w:rsidR="001D79C3" w:rsidRPr="003F499B" w:rsidRDefault="001D79C3" w:rsidP="001D79C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</w:p>
        </w:tc>
      </w:tr>
    </w:tbl>
    <w:p w14:paraId="08A630C4" w14:textId="77777777" w:rsidR="0019683F" w:rsidRDefault="0019683F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74756D7" w14:textId="77777777" w:rsidR="005176F3" w:rsidRDefault="005176F3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2558595" w14:textId="77777777" w:rsidR="008B3DA0" w:rsidRDefault="008B3DA0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847A4DA" w14:textId="77777777" w:rsidR="008B3DA0" w:rsidRDefault="008B3DA0" w:rsidP="003D7B0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68383AC" w14:textId="77777777" w:rsidR="00041C97" w:rsidRDefault="00041C97" w:rsidP="00533114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0BF51131" w14:textId="6B632B5D" w:rsidR="00533114" w:rsidRPr="00E45778" w:rsidRDefault="00533114" w:rsidP="00533114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Middle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1D79C3" w:rsidRPr="00533114" w14:paraId="64E96D23" w14:textId="77777777" w:rsidTr="006F0CC4">
        <w:trPr>
          <w:trHeight w:val="1729"/>
        </w:trPr>
        <w:tc>
          <w:tcPr>
            <w:tcW w:w="5434" w:type="dxa"/>
          </w:tcPr>
          <w:p w14:paraId="1CB08F6E" w14:textId="4C684BF9" w:rsidR="001D79C3" w:rsidRPr="00533114" w:rsidRDefault="001D79C3" w:rsidP="00041C9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14:paraId="0EEA23C5" w14:textId="12372386" w:rsidR="001D79C3" w:rsidRPr="00533114" w:rsidRDefault="001D79C3" w:rsidP="00041C9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14:paraId="143C35D2" w14:textId="4413038C" w:rsidR="001D79C3" w:rsidRPr="00533114" w:rsidRDefault="001D79C3" w:rsidP="00041C9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</w:tr>
      <w:tr w:rsidR="00D36050" w:rsidRPr="009229D9" w14:paraId="5E9208AD" w14:textId="77777777" w:rsidTr="006F0CC4">
        <w:trPr>
          <w:trHeight w:val="881"/>
        </w:trPr>
        <w:tc>
          <w:tcPr>
            <w:tcW w:w="5434" w:type="dxa"/>
          </w:tcPr>
          <w:p w14:paraId="60A4F9F1" w14:textId="77777777" w:rsidR="00D36050" w:rsidRPr="009229D9" w:rsidRDefault="00D36050" w:rsidP="00D36050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01602A3A" w14:textId="187BCE45" w:rsidR="00D36050" w:rsidRPr="009229D9" w:rsidRDefault="00D36050" w:rsidP="00041C97">
            <w:pPr>
              <w:pStyle w:val="Default"/>
              <w:contextualSpacing/>
              <w:jc w:val="both"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0FA12414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4AA5D5AD" w14:textId="0E5F451D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4173F2C9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66F4F619" w14:textId="77EB2506" w:rsidR="00D36050" w:rsidRPr="00CB093A" w:rsidRDefault="00D36050" w:rsidP="00D36050">
            <w:pPr>
              <w:tabs>
                <w:tab w:val="left" w:pos="2400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36050" w14:paraId="465E07F6" w14:textId="77777777" w:rsidTr="006F0CC4">
        <w:trPr>
          <w:trHeight w:val="2113"/>
        </w:trPr>
        <w:tc>
          <w:tcPr>
            <w:tcW w:w="5434" w:type="dxa"/>
          </w:tcPr>
          <w:p w14:paraId="7D716B0D" w14:textId="77777777" w:rsidR="00D36050" w:rsidRPr="0005502C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7E1E77E1" w14:textId="152A3444" w:rsidR="00D36050" w:rsidRPr="00D571B2" w:rsidRDefault="00D36050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434" w:type="dxa"/>
          </w:tcPr>
          <w:p w14:paraId="25168371" w14:textId="77777777" w:rsidR="00D36050" w:rsidRPr="002135DF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75831177" w14:textId="0F23D020" w:rsidR="00D36050" w:rsidRPr="00AF5329" w:rsidRDefault="00D36050" w:rsidP="00AF5329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434" w:type="dxa"/>
          </w:tcPr>
          <w:p w14:paraId="1B9E0492" w14:textId="77777777" w:rsidR="00D36050" w:rsidRPr="0005502C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2C800574" w14:textId="6BF410AC" w:rsidR="00D36050" w:rsidRPr="002135DF" w:rsidRDefault="00D36050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</w:p>
        </w:tc>
      </w:tr>
      <w:tr w:rsidR="00D36050" w:rsidRPr="009229D9" w14:paraId="2237D8FE" w14:textId="77777777" w:rsidTr="006F0CC4">
        <w:trPr>
          <w:trHeight w:val="984"/>
        </w:trPr>
        <w:tc>
          <w:tcPr>
            <w:tcW w:w="5434" w:type="dxa"/>
          </w:tcPr>
          <w:p w14:paraId="73906586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6011C9E6" w14:textId="0D308768" w:rsidR="00D36050" w:rsidRPr="00D571B2" w:rsidRDefault="00D36050" w:rsidP="00D36050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5434" w:type="dxa"/>
          </w:tcPr>
          <w:p w14:paraId="5CD287E5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D7C45B5" w14:textId="4D1C96D0" w:rsidR="00D36050" w:rsidRDefault="00D36050" w:rsidP="00041C97">
            <w:pPr>
              <w:pStyle w:val="Default"/>
              <w:spacing w:after="240"/>
              <w:ind w:left="175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521FD068" w14:textId="77777777" w:rsidR="00D36050" w:rsidRPr="009229D9" w:rsidRDefault="00D36050" w:rsidP="00D36050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EFB1A97" w14:textId="19C74A12" w:rsidR="00D36050" w:rsidRPr="0085056A" w:rsidRDefault="00D36050" w:rsidP="00D36050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</w:p>
        </w:tc>
      </w:tr>
    </w:tbl>
    <w:p w14:paraId="43B87630" w14:textId="77777777" w:rsidR="00AF4D7E" w:rsidRDefault="00AF4D7E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6431CCFB" w14:textId="77777777" w:rsidR="0019683F" w:rsidRDefault="0019683F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1EE3DA88" w14:textId="77777777" w:rsidR="00D36050" w:rsidRDefault="00D36050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3C94F470" w14:textId="77777777" w:rsidR="00D36050" w:rsidRDefault="00D36050" w:rsidP="0019683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E602D90" w14:textId="77777777" w:rsidR="00041C97" w:rsidRDefault="00041C97" w:rsidP="0019683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2C43C66" w14:textId="77777777" w:rsidR="00041C97" w:rsidRDefault="00041C97" w:rsidP="0019683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658D899" w14:textId="5AC0D550" w:rsidR="0019683F" w:rsidRPr="00E45778" w:rsidRDefault="0019683F" w:rsidP="0019683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Upper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FE6179">
        <w:rPr>
          <w:rFonts w:ascii="Letter-join No-Lead 40" w:hAnsi="Letter-join No-Lead 40"/>
          <w:b/>
          <w:bCs/>
          <w:sz w:val="28"/>
          <w:szCs w:val="28"/>
        </w:rPr>
        <w:t>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D36050" w:rsidRPr="001A366A" w14:paraId="7B8FD536" w14:textId="77777777" w:rsidTr="008D4A05">
        <w:trPr>
          <w:trHeight w:val="1729"/>
        </w:trPr>
        <w:tc>
          <w:tcPr>
            <w:tcW w:w="5434" w:type="dxa"/>
          </w:tcPr>
          <w:p w14:paraId="52771030" w14:textId="2D4DE2D5" w:rsidR="00D36050" w:rsidRPr="005657B4" w:rsidRDefault="00D36050" w:rsidP="00D36050">
            <w:pPr>
              <w:jc w:val="center"/>
              <w:rPr>
                <w:rFonts w:ascii="Letter-join No-Lead 40" w:hAnsi="Letter-join No-Lead 40"/>
              </w:rPr>
            </w:pPr>
          </w:p>
          <w:p w14:paraId="41E84481" w14:textId="77777777" w:rsidR="00D36050" w:rsidRPr="001A366A" w:rsidRDefault="00D36050" w:rsidP="00D36050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14:paraId="34A83D36" w14:textId="2003CDB0" w:rsidR="00D36050" w:rsidRDefault="00D36050" w:rsidP="00D36050">
            <w:pPr>
              <w:jc w:val="center"/>
              <w:rPr>
                <w:rFonts w:ascii="Letter-join No-Lead 40" w:hAnsi="Letter-join No-Lead 40"/>
              </w:rPr>
            </w:pPr>
          </w:p>
          <w:p w14:paraId="3541043E" w14:textId="77777777" w:rsidR="00D36050" w:rsidRDefault="00D36050" w:rsidP="00D36050">
            <w:pPr>
              <w:jc w:val="center"/>
              <w:rPr>
                <w:rFonts w:ascii="Letter-join No-Lead 40" w:hAnsi="Letter-join No-Lead 40"/>
              </w:rPr>
            </w:pPr>
          </w:p>
          <w:p w14:paraId="1A4C8286" w14:textId="77777777" w:rsidR="00D36050" w:rsidRDefault="00D36050" w:rsidP="00D36050">
            <w:pPr>
              <w:jc w:val="center"/>
              <w:rPr>
                <w:rFonts w:ascii="Letter-join No-Lead 40" w:hAnsi="Letter-join No-Lead 40"/>
              </w:rPr>
            </w:pPr>
          </w:p>
          <w:p w14:paraId="04380F29" w14:textId="77777777" w:rsidR="00D36050" w:rsidRDefault="00D36050" w:rsidP="00D36050">
            <w:pPr>
              <w:jc w:val="center"/>
              <w:rPr>
                <w:rFonts w:ascii="Letter-join No-Lead 40" w:hAnsi="Letter-join No-Lead 40"/>
              </w:rPr>
            </w:pPr>
          </w:p>
          <w:p w14:paraId="2983CF9E" w14:textId="77777777" w:rsidR="00D36050" w:rsidRDefault="00D36050" w:rsidP="00D36050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14:paraId="3CB34B24" w14:textId="77777777" w:rsidR="00D36050" w:rsidRPr="009361E0" w:rsidRDefault="00D36050" w:rsidP="00D36050">
            <w:pPr>
              <w:jc w:val="center"/>
              <w:rPr>
                <w:rFonts w:ascii="Letter-join No-Lead 40" w:hAnsi="Letter-join No-Lead 40"/>
              </w:rPr>
            </w:pPr>
          </w:p>
          <w:p w14:paraId="6D79FA9A" w14:textId="1B7593BE" w:rsidR="00D36050" w:rsidRPr="001A366A" w:rsidRDefault="00D36050" w:rsidP="00D36050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E70D82" w:rsidRPr="009229D9" w14:paraId="6F122117" w14:textId="77777777" w:rsidTr="008D4A05">
        <w:trPr>
          <w:trHeight w:val="1704"/>
        </w:trPr>
        <w:tc>
          <w:tcPr>
            <w:tcW w:w="5434" w:type="dxa"/>
          </w:tcPr>
          <w:p w14:paraId="35C6BB9B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6EA024AC" w14:textId="08B1B093" w:rsidR="00E70D82" w:rsidRDefault="00E70D82" w:rsidP="00E70D82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547A7002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08AE3008" w14:textId="23CFB4FF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141B9FB2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0D6822F7" w14:textId="725F59F3" w:rsidR="00E70D82" w:rsidRPr="007552AA" w:rsidRDefault="00E70D82" w:rsidP="00E720C3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</w:tr>
      <w:tr w:rsidR="00E70D82" w14:paraId="15FE64FB" w14:textId="77777777" w:rsidTr="008D4A05">
        <w:trPr>
          <w:trHeight w:val="2113"/>
        </w:trPr>
        <w:tc>
          <w:tcPr>
            <w:tcW w:w="5434" w:type="dxa"/>
          </w:tcPr>
          <w:p w14:paraId="6725C4C6" w14:textId="77777777" w:rsidR="00E70D82" w:rsidRPr="0005502C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76EDD2C9" w14:textId="4F0AABC6" w:rsidR="00E70D82" w:rsidRPr="007059F2" w:rsidRDefault="00E70D82" w:rsidP="00E70D82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0F962CF4" w14:textId="77777777" w:rsidR="00E70D82" w:rsidRPr="002135DF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3259893F" w14:textId="676CA55E" w:rsidR="00E70D82" w:rsidRPr="00D31384" w:rsidRDefault="00E70D82" w:rsidP="00D31384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14:paraId="1E741CA6" w14:textId="77777777" w:rsidR="00E70D82" w:rsidRPr="002135DF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76A43E7E" w14:textId="4E10EA34" w:rsidR="00E70D82" w:rsidRPr="002135DF" w:rsidRDefault="004E4DB9" w:rsidP="00162910">
            <w:pPr>
              <w:pStyle w:val="Default"/>
              <w:spacing w:after="240"/>
              <w:ind w:left="175"/>
              <w:contextualSpacing/>
              <w:jc w:val="both"/>
              <w:rPr>
                <w:rFonts w:ascii="XCCW Joined 1a" w:hAnsi="XCCW Joined 1a"/>
                <w:b/>
                <w:color w:val="00B050"/>
                <w:sz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="00E70D82" w:rsidRPr="009229D9" w14:paraId="3825A1C4" w14:textId="77777777" w:rsidTr="008D4A05">
        <w:trPr>
          <w:trHeight w:val="984"/>
        </w:trPr>
        <w:tc>
          <w:tcPr>
            <w:tcW w:w="5434" w:type="dxa"/>
          </w:tcPr>
          <w:p w14:paraId="287BC9DD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4B90E74" w14:textId="57EC8A20" w:rsidR="00E70D82" w:rsidRPr="0062171D" w:rsidRDefault="00E70D82" w:rsidP="00041C9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14:paraId="2BDD2E95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FDF5971" w14:textId="7755A663" w:rsidR="00E70D82" w:rsidRPr="00A458F9" w:rsidRDefault="00E70D82" w:rsidP="00041C9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4D4DFB4F" w14:textId="77777777" w:rsidR="00E70D82" w:rsidRPr="009229D9" w:rsidRDefault="00E70D82" w:rsidP="00E70D82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EAEEF78" w14:textId="5246538A" w:rsidR="00E70D82" w:rsidRPr="0085056A" w:rsidRDefault="00E70D82" w:rsidP="00041C97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</w:p>
        </w:tc>
      </w:tr>
    </w:tbl>
    <w:p w14:paraId="6AED6AFA" w14:textId="77777777" w:rsidR="00BC1BE5" w:rsidRDefault="00BC1BE5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2F91F3E" w14:textId="77777777" w:rsidR="00D52A0E" w:rsidRDefault="00D52A0E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11754472" w14:textId="77777777" w:rsidR="00D52A0E" w:rsidRDefault="00D52A0E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0C7DD11" w14:textId="77777777" w:rsidR="00041C97" w:rsidRDefault="00041C97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75B4F1B" w14:textId="79F5ABAC" w:rsidR="007059F2" w:rsidRPr="00E45778" w:rsidRDefault="007059F2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Upper School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B04EA6" w:rsidRPr="001A366A" w14:paraId="10F989C2" w14:textId="77777777" w:rsidTr="009B643C">
        <w:trPr>
          <w:trHeight w:val="1729"/>
        </w:trPr>
        <w:tc>
          <w:tcPr>
            <w:tcW w:w="5434" w:type="dxa"/>
          </w:tcPr>
          <w:p w14:paraId="5F231F6A" w14:textId="67559EA1" w:rsidR="00B04EA6" w:rsidRPr="001A366A" w:rsidRDefault="00B04EA6" w:rsidP="00041C9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14:paraId="7A788489" w14:textId="090173FB" w:rsidR="00B04EA6" w:rsidRPr="001A366A" w:rsidRDefault="00B04EA6" w:rsidP="00041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4" w:type="dxa"/>
          </w:tcPr>
          <w:p w14:paraId="0C4A6A8E" w14:textId="46A43937" w:rsidR="00B04EA6" w:rsidRPr="001A366A" w:rsidRDefault="00B04EA6" w:rsidP="00041C97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</w:tr>
      <w:tr w:rsidR="008038C8" w:rsidRPr="009229D9" w14:paraId="02E9BF0C" w14:textId="77777777" w:rsidTr="009B643C">
        <w:trPr>
          <w:trHeight w:val="1704"/>
        </w:trPr>
        <w:tc>
          <w:tcPr>
            <w:tcW w:w="5434" w:type="dxa"/>
          </w:tcPr>
          <w:p w14:paraId="475896CE" w14:textId="77777777" w:rsidR="008038C8" w:rsidRPr="009229D9" w:rsidRDefault="008038C8" w:rsidP="008038C8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2ECBCDF7" w14:textId="2533DB48" w:rsidR="008038C8" w:rsidRDefault="008038C8" w:rsidP="008038C8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01282AC7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09907A8B" w14:textId="577B3CA7" w:rsidR="008038C8" w:rsidRPr="009229D9" w:rsidRDefault="008038C8" w:rsidP="008038C8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5434" w:type="dxa"/>
          </w:tcPr>
          <w:p w14:paraId="155A822C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6AE8C9D9" w14:textId="2DD2C2D6" w:rsidR="008038C8" w:rsidRPr="009229D9" w:rsidRDefault="008038C8" w:rsidP="008038C8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</w:tr>
      <w:tr w:rsidR="008038C8" w14:paraId="562216BC" w14:textId="77777777" w:rsidTr="009B643C">
        <w:trPr>
          <w:trHeight w:val="2113"/>
        </w:trPr>
        <w:tc>
          <w:tcPr>
            <w:tcW w:w="5434" w:type="dxa"/>
          </w:tcPr>
          <w:p w14:paraId="77BCB64E" w14:textId="77777777" w:rsidR="008038C8" w:rsidRPr="0005502C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24E10E06" w14:textId="51702D00" w:rsidR="008038C8" w:rsidRPr="007059F2" w:rsidRDefault="008038C8" w:rsidP="008038C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457083C4" w14:textId="77777777" w:rsidR="008038C8" w:rsidRPr="002135DF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00B05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</w:t>
            </w:r>
            <w:r w:rsidRPr="002135DF">
              <w:rPr>
                <w:rFonts w:ascii="XCCW Joined 1a" w:hAnsi="XCCW Joined 1a"/>
                <w:b/>
                <w:color w:val="00B050"/>
                <w:sz w:val="20"/>
              </w:rPr>
              <w:t>:</w:t>
            </w:r>
          </w:p>
          <w:p w14:paraId="66967878" w14:textId="0989625D" w:rsidR="008038C8" w:rsidRPr="00AA230E" w:rsidRDefault="008038C8" w:rsidP="008038C8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19D48012" w14:textId="77777777" w:rsidR="008038C8" w:rsidRPr="0005502C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54DB1349" w14:textId="3AE7B1B7" w:rsidR="008038C8" w:rsidRPr="006F66D0" w:rsidRDefault="008038C8" w:rsidP="00041C9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8038C8" w:rsidRPr="009229D9" w14:paraId="4E482422" w14:textId="77777777" w:rsidTr="009B643C">
        <w:trPr>
          <w:trHeight w:val="984"/>
        </w:trPr>
        <w:tc>
          <w:tcPr>
            <w:tcW w:w="5434" w:type="dxa"/>
          </w:tcPr>
          <w:p w14:paraId="240788EF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799B19F5" w14:textId="768F3C5C" w:rsidR="008038C8" w:rsidRPr="0062171D" w:rsidRDefault="008038C8" w:rsidP="008038C8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434" w:type="dxa"/>
          </w:tcPr>
          <w:p w14:paraId="1B993EAC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 xml:space="preserve">KS2 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BDB6846" w14:textId="700B8690" w:rsidR="008038C8" w:rsidRPr="009229D9" w:rsidRDefault="008038C8" w:rsidP="008038C8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</w:tcPr>
          <w:p w14:paraId="4CDBA9EB" w14:textId="77777777" w:rsidR="008038C8" w:rsidRPr="009229D9" w:rsidRDefault="008038C8" w:rsidP="008038C8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4382E08" w14:textId="053626F2" w:rsidR="008038C8" w:rsidRPr="009229D9" w:rsidRDefault="008038C8" w:rsidP="008038C8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14:paraId="3B6108A1" w14:textId="77777777" w:rsidR="009B643C" w:rsidRDefault="009B643C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8426B3E" w14:textId="77777777" w:rsidR="008038C8" w:rsidRDefault="008038C8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45E0712" w14:textId="77777777" w:rsidR="008038C8" w:rsidRDefault="008038C8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BD0E29F" w14:textId="77777777" w:rsidR="00041C97" w:rsidRDefault="00041C97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B5D3A58" w14:textId="0980C34C" w:rsidR="007059F2" w:rsidRPr="00E45778" w:rsidRDefault="007059F2" w:rsidP="007059F2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Knowledge and Skills:  </w:t>
      </w:r>
      <w:r w:rsidR="00344C1E">
        <w:rPr>
          <w:rFonts w:ascii="Letter-join No-Lead 40" w:hAnsi="Letter-join No-Lead 40"/>
          <w:b/>
          <w:bCs/>
          <w:sz w:val="28"/>
          <w:szCs w:val="28"/>
        </w:rPr>
        <w:t>Supplementary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434"/>
        <w:gridCol w:w="5434"/>
        <w:gridCol w:w="5434"/>
      </w:tblGrid>
      <w:tr w:rsidR="00A67C5F" w:rsidRPr="001A366A" w14:paraId="601E7E2F" w14:textId="77777777" w:rsidTr="00B269C2">
        <w:trPr>
          <w:trHeight w:val="1729"/>
        </w:trPr>
        <w:tc>
          <w:tcPr>
            <w:tcW w:w="5434" w:type="dxa"/>
          </w:tcPr>
          <w:p w14:paraId="35DB4C31" w14:textId="00768AB1" w:rsidR="00A67C5F" w:rsidRPr="001A366A" w:rsidRDefault="00A67C5F" w:rsidP="00041C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34" w:type="dxa"/>
          </w:tcPr>
          <w:p w14:paraId="02D56F3F" w14:textId="31820F6E" w:rsidR="00A67C5F" w:rsidRDefault="00A67C5F" w:rsidP="00A67C5F">
            <w:pPr>
              <w:jc w:val="center"/>
            </w:pPr>
          </w:p>
          <w:p w14:paraId="511976C3" w14:textId="77777777" w:rsidR="00A67C5F" w:rsidRDefault="00A67C5F" w:rsidP="00A67C5F">
            <w:pPr>
              <w:jc w:val="center"/>
            </w:pPr>
          </w:p>
          <w:p w14:paraId="58EDFD7E" w14:textId="77777777" w:rsidR="00A67C5F" w:rsidRDefault="00A67C5F" w:rsidP="00A67C5F">
            <w:pPr>
              <w:jc w:val="center"/>
            </w:pPr>
          </w:p>
          <w:p w14:paraId="3D22B5C6" w14:textId="77777777" w:rsidR="00A67C5F" w:rsidRDefault="00A67C5F" w:rsidP="00A67C5F">
            <w:pPr>
              <w:jc w:val="center"/>
            </w:pPr>
          </w:p>
          <w:p w14:paraId="05026350" w14:textId="26CFE153" w:rsidR="00A67C5F" w:rsidRDefault="00A67C5F" w:rsidP="00A67C5F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  <w:tc>
          <w:tcPr>
            <w:tcW w:w="5434" w:type="dxa"/>
          </w:tcPr>
          <w:p w14:paraId="52E6D6F3" w14:textId="0C478CC7" w:rsidR="00A67C5F" w:rsidRPr="001A366A" w:rsidRDefault="00A67C5F" w:rsidP="00A67C5F">
            <w:pPr>
              <w:jc w:val="center"/>
              <w:rPr>
                <w:rFonts w:ascii="Letter-join No-Lead 40" w:hAnsi="Letter-join No-Lead 40"/>
                <w:b/>
                <w:bCs/>
                <w:sz w:val="24"/>
                <w:szCs w:val="24"/>
              </w:rPr>
            </w:pPr>
          </w:p>
        </w:tc>
      </w:tr>
      <w:tr w:rsidR="00B65CCA" w:rsidRPr="009229D9" w14:paraId="0F07861B" w14:textId="77777777" w:rsidTr="00B269C2">
        <w:trPr>
          <w:trHeight w:val="1704"/>
        </w:trPr>
        <w:tc>
          <w:tcPr>
            <w:tcW w:w="5434" w:type="dxa"/>
          </w:tcPr>
          <w:p w14:paraId="3F762CC0" w14:textId="77777777" w:rsidR="00B65CCA" w:rsidRPr="009229D9" w:rsidRDefault="00B65CCA" w:rsidP="00B65CC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339FA93A" w14:textId="5EB350C3" w:rsidR="00B65CCA" w:rsidRPr="009229D9" w:rsidRDefault="00B65CCA" w:rsidP="00B65CC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  <w:tc>
          <w:tcPr>
            <w:tcW w:w="5434" w:type="dxa"/>
          </w:tcPr>
          <w:p w14:paraId="4BF1AA53" w14:textId="77777777" w:rsidR="00B65CCA" w:rsidRDefault="00B65CCA" w:rsidP="00B65CC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</w:t>
            </w: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TIONAL CURRICULUM COVERAGE:</w:t>
            </w:r>
          </w:p>
          <w:p w14:paraId="3C1B7B79" w14:textId="202E25FB" w:rsidR="00B65CCA" w:rsidRPr="009229D9" w:rsidRDefault="00B65CCA" w:rsidP="00B65CCA">
            <w:pPr>
              <w:pStyle w:val="Default"/>
              <w:spacing w:after="240"/>
              <w:contextualSpacing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2896E195" w14:textId="681D037B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NATIONAL CURRICULUM COVERAGE:</w:t>
            </w:r>
          </w:p>
          <w:p w14:paraId="338F4274" w14:textId="2FF05AF4" w:rsidR="00B65CCA" w:rsidRPr="009229D9" w:rsidRDefault="00B65CCA" w:rsidP="00B65CCA">
            <w:pPr>
              <w:pStyle w:val="Default"/>
              <w:spacing w:after="240"/>
              <w:contextualSpacing/>
              <w:jc w:val="both"/>
              <w:rPr>
                <w:rFonts w:ascii="Comic Sans MS" w:hAnsi="Comic Sans MS" w:cstheme="minorBidi"/>
                <w:color w:val="auto"/>
                <w:sz w:val="18"/>
                <w:szCs w:val="20"/>
              </w:rPr>
            </w:pPr>
          </w:p>
        </w:tc>
      </w:tr>
      <w:tr w:rsidR="00B65CCA" w14:paraId="1175EBF6" w14:textId="77777777" w:rsidTr="00B269C2">
        <w:trPr>
          <w:trHeight w:val="2113"/>
        </w:trPr>
        <w:tc>
          <w:tcPr>
            <w:tcW w:w="5434" w:type="dxa"/>
          </w:tcPr>
          <w:p w14:paraId="39833C4A" w14:textId="77777777" w:rsidR="00B65CCA" w:rsidRPr="0005502C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798FC53D" w14:textId="26A34E70" w:rsidR="00B65CCA" w:rsidRPr="00AA230E" w:rsidRDefault="00B65CCA" w:rsidP="00041C97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434" w:type="dxa"/>
          </w:tcPr>
          <w:p w14:paraId="5F51E49F" w14:textId="77777777" w:rsidR="00B65CCA" w:rsidRPr="0005502C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223601BC" w14:textId="09B31D81" w:rsidR="00EF7F85" w:rsidRPr="00EF7F85" w:rsidRDefault="00EF7F85" w:rsidP="00B65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5434" w:type="dxa"/>
          </w:tcPr>
          <w:p w14:paraId="3A4885BD" w14:textId="36F9A4DA" w:rsidR="00B65CCA" w:rsidRPr="0005502C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20"/>
              </w:rPr>
            </w:pPr>
            <w:r w:rsidRPr="0005502C">
              <w:rPr>
                <w:rFonts w:ascii="XCCW Joined 1a" w:hAnsi="XCCW Joined 1a"/>
                <w:b/>
                <w:color w:val="FF0000"/>
                <w:sz w:val="20"/>
              </w:rPr>
              <w:t>SUBSTANTIVE KNOWLEDGE:</w:t>
            </w:r>
          </w:p>
          <w:p w14:paraId="15093A4D" w14:textId="377F89FF" w:rsidR="00B65CCA" w:rsidRPr="006F66D0" w:rsidRDefault="00B65CCA" w:rsidP="00B65CCA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B65CCA" w:rsidRPr="009229D9" w14:paraId="602591A0" w14:textId="77777777" w:rsidTr="00B269C2">
        <w:trPr>
          <w:trHeight w:val="984"/>
        </w:trPr>
        <w:tc>
          <w:tcPr>
            <w:tcW w:w="5434" w:type="dxa"/>
          </w:tcPr>
          <w:p w14:paraId="24236203" w14:textId="57438615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1E4CD63A" w14:textId="32DE0002" w:rsidR="00B65CCA" w:rsidRPr="009229D9" w:rsidRDefault="00B65CCA" w:rsidP="00B65CCA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5434" w:type="dxa"/>
          </w:tcPr>
          <w:p w14:paraId="09E22991" w14:textId="77777777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2CBBA4A" w14:textId="77777777" w:rsidR="00B65CCA" w:rsidRPr="009229D9" w:rsidRDefault="00B65CCA" w:rsidP="00041C97">
            <w:pPr>
              <w:pStyle w:val="ListParagraph"/>
              <w:ind w:left="123"/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</w:p>
        </w:tc>
        <w:tc>
          <w:tcPr>
            <w:tcW w:w="5434" w:type="dxa"/>
          </w:tcPr>
          <w:p w14:paraId="7CBD645B" w14:textId="518051B7" w:rsidR="00B65CCA" w:rsidRPr="009229D9" w:rsidRDefault="00B65CCA" w:rsidP="00B65CCA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8"/>
                <w:szCs w:val="20"/>
              </w:rPr>
            </w:pPr>
            <w:r w:rsidRPr="009229D9">
              <w:rPr>
                <w:rFonts w:ascii="XCCW Joined 1a" w:hAnsi="XCCW Joined 1a"/>
                <w:b/>
                <w:color w:val="FF0000"/>
                <w:sz w:val="18"/>
                <w:szCs w:val="20"/>
              </w:rPr>
              <w:t>DISCIPLINARY KNOWLEDGE:</w:t>
            </w:r>
          </w:p>
          <w:p w14:paraId="4B7FD5DB" w14:textId="32DDD4F4" w:rsidR="00B65CCA" w:rsidRPr="009229D9" w:rsidRDefault="00B65CCA" w:rsidP="00B65CCA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14:paraId="79CADBA2" w14:textId="77777777" w:rsidR="0019683F" w:rsidRDefault="0019683F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3CBA3DF5" w14:textId="77777777" w:rsidR="006B67F9" w:rsidRDefault="006B67F9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30B5566E" w14:textId="77777777" w:rsidR="00041C97" w:rsidRDefault="00041C97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162DE0B9" w14:textId="77777777" w:rsidR="00041C97" w:rsidRDefault="00041C97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6231BC83" w14:textId="77777777" w:rsidR="00041C97" w:rsidRDefault="00041C97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757CA8EB" w14:textId="7912D2E6" w:rsidR="00AF4D7E" w:rsidRPr="00AF4D7E" w:rsidRDefault="00AF4D7E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  <w:r w:rsidRPr="00AF4D7E">
        <w:rPr>
          <w:rFonts w:ascii="XCCW Joined 1a" w:hAnsi="XCCW Joined 1a"/>
          <w:b/>
          <w:sz w:val="24"/>
        </w:rPr>
        <w:t>Progression by Disciplinary Knowledge</w:t>
      </w:r>
    </w:p>
    <w:p w14:paraId="122D5582" w14:textId="77777777" w:rsidR="003B5FA9" w:rsidRPr="009E0D86" w:rsidRDefault="003B5FA9" w:rsidP="003B5FA9">
      <w:pPr>
        <w:tabs>
          <w:tab w:val="left" w:pos="2400"/>
        </w:tabs>
        <w:rPr>
          <w:rFonts w:ascii="XCCW Joined 1a" w:hAnsi="XCCW Joined 1a"/>
          <w:b/>
          <w:color w:val="FF0000"/>
          <w:sz w:val="24"/>
        </w:rPr>
      </w:pPr>
      <w:r w:rsidRPr="009E0D86">
        <w:rPr>
          <w:rFonts w:ascii="XCCW Joined 1a" w:hAnsi="XCCW Joined 1a"/>
          <w:b/>
          <w:color w:val="FF0000"/>
          <w:sz w:val="24"/>
        </w:rPr>
        <w:t>Progression by Disciplinary Skill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129"/>
        <w:gridCol w:w="4772"/>
        <w:gridCol w:w="4772"/>
        <w:gridCol w:w="4773"/>
      </w:tblGrid>
      <w:tr w:rsidR="003B5FA9" w:rsidRPr="009E0D86" w14:paraId="1CFA44C3" w14:textId="77777777" w:rsidTr="00F16ADE">
        <w:tc>
          <w:tcPr>
            <w:tcW w:w="1129" w:type="dxa"/>
          </w:tcPr>
          <w:p w14:paraId="70361E63" w14:textId="77777777" w:rsidR="003B5FA9" w:rsidRPr="009E0D86" w:rsidRDefault="003B5FA9" w:rsidP="00F16ADE">
            <w:pPr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14:paraId="6738A4B6" w14:textId="2377E88D" w:rsidR="003B5FA9" w:rsidRPr="009E0D86" w:rsidRDefault="006A6113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14:paraId="0313D7ED" w14:textId="0E6F2072" w:rsidR="003B5FA9" w:rsidRPr="009E0D86" w:rsidRDefault="006A6113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14:paraId="2B4F519A" w14:textId="6F90DCEB" w:rsidR="003B5FA9" w:rsidRPr="009E0D86" w:rsidRDefault="006A6113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3B5FA9" w14:paraId="68016784" w14:textId="77777777" w:rsidTr="00F16ADE">
        <w:trPr>
          <w:cantSplit/>
          <w:trHeight w:val="1134"/>
        </w:trPr>
        <w:tc>
          <w:tcPr>
            <w:tcW w:w="1129" w:type="dxa"/>
            <w:textDirection w:val="btLr"/>
          </w:tcPr>
          <w:p w14:paraId="482C9FB7" w14:textId="77777777" w:rsidR="003B5FA9" w:rsidRPr="009E0D86" w:rsidRDefault="003B5FA9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>Human and Physical Geography</w:t>
            </w:r>
          </w:p>
        </w:tc>
        <w:tc>
          <w:tcPr>
            <w:tcW w:w="4772" w:type="dxa"/>
          </w:tcPr>
          <w:p w14:paraId="72F81621" w14:textId="77777777" w:rsidR="003B5FA9" w:rsidRPr="00025435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Identify seasonal and daily weather patterns in the United Kingdom.</w:t>
            </w:r>
          </w:p>
          <w:p w14:paraId="3275EA59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basic geographical vocabulary for key physical features: beach, cliff, coast, forest, hill, mountain, sea, ocean, river, valley, soil, vegetation, season, weather.</w:t>
            </w:r>
          </w:p>
          <w:p w14:paraId="70AC23A2" w14:textId="77777777" w:rsidR="003B5FA9" w:rsidRPr="00025435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basic geographical vocabulary for key human features: city, town, village, factory, farm, house, port, office, harbour, shop.</w:t>
            </w:r>
          </w:p>
          <w:p w14:paraId="16DFECC0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Know the location of hot and cold areas of the world in relation to the Equator and the North and South poles.</w:t>
            </w:r>
          </w:p>
          <w:p w14:paraId="278A2EA2" w14:textId="77777777" w:rsidR="003B5FA9" w:rsidRDefault="003B5FA9" w:rsidP="00F16ADE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  <w:p w14:paraId="5AB5C309" w14:textId="77777777" w:rsidR="003B5FA9" w:rsidRPr="00010056" w:rsidRDefault="003B5FA9" w:rsidP="00010056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14:paraId="0A0803F8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climate zones.</w:t>
            </w:r>
          </w:p>
          <w:p w14:paraId="708CF072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Understand the water cycle.</w:t>
            </w:r>
          </w:p>
          <w:p w14:paraId="69F13DD2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key aspects of rivers.  </w:t>
            </w:r>
          </w:p>
          <w:p w14:paraId="66DD9D98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aspects of human geography, including types of settlement and land use.</w:t>
            </w:r>
          </w:p>
          <w:p w14:paraId="5EF3B72B" w14:textId="77777777" w:rsidR="003B5FA9" w:rsidRPr="003B5CA4" w:rsidRDefault="003B5FA9" w:rsidP="00F16ADE">
            <w:pPr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14:paraId="46C6DC7D" w14:textId="77777777" w:rsidR="003B5FA9" w:rsidRPr="00C04DB8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biomes and vegetation belts.</w:t>
            </w:r>
          </w:p>
          <w:p w14:paraId="56058884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Describe and understand the physical geography of mountains, volcanoes and earthquakes.</w:t>
            </w:r>
          </w:p>
          <w:p w14:paraId="2D531961" w14:textId="77777777" w:rsidR="003B5FA9" w:rsidRPr="00C04DB8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Understand aspects of human geography, including economic activity and trade links, the distribution of natural resources (</w:t>
            </w:r>
            <w:proofErr w:type="spellStart"/>
            <w:r>
              <w:rPr>
                <w:rFonts w:ascii="Comic Sans MS" w:hAnsi="Comic Sans MS" w:cs="Arial"/>
              </w:rPr>
              <w:t>eg</w:t>
            </w:r>
            <w:proofErr w:type="spellEnd"/>
            <w:r>
              <w:rPr>
                <w:rFonts w:ascii="Comic Sans MS" w:hAnsi="Comic Sans MS" w:cs="Arial"/>
              </w:rPr>
              <w:t xml:space="preserve"> energy, food, minerals and water).</w:t>
            </w:r>
          </w:p>
        </w:tc>
      </w:tr>
      <w:tr w:rsidR="003B5FA9" w14:paraId="7929A707" w14:textId="77777777" w:rsidTr="00F16ADE">
        <w:trPr>
          <w:cantSplit/>
          <w:trHeight w:val="2110"/>
        </w:trPr>
        <w:tc>
          <w:tcPr>
            <w:tcW w:w="1129" w:type="dxa"/>
            <w:textDirection w:val="btLr"/>
          </w:tcPr>
          <w:p w14:paraId="18ED2585" w14:textId="77777777" w:rsidR="003B5FA9" w:rsidRPr="009E0D86" w:rsidRDefault="003B5FA9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lastRenderedPageBreak/>
              <w:t>Locational Knowledge</w:t>
            </w:r>
          </w:p>
        </w:tc>
        <w:tc>
          <w:tcPr>
            <w:tcW w:w="4772" w:type="dxa"/>
          </w:tcPr>
          <w:p w14:paraId="5CC52EBD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Name, locate and identify characteristics of the 4 countries and capital cities of the United Kingdom, and its surrounding seas.</w:t>
            </w:r>
          </w:p>
          <w:p w14:paraId="139EF72F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 and locate the world’s seven continents and five oceans.</w:t>
            </w:r>
          </w:p>
          <w:p w14:paraId="547D767A" w14:textId="77777777" w:rsidR="003B5FA9" w:rsidRDefault="003B5FA9" w:rsidP="00F16ADE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14:paraId="6C370D32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Name and locate counties and cities of the UK, geographical regions and their human and physical characteristics, key topographical features (</w:t>
            </w:r>
            <w:proofErr w:type="spellStart"/>
            <w:r>
              <w:rPr>
                <w:rFonts w:ascii="Comic Sans MS" w:hAnsi="Comic Sans MS" w:cs="Arial"/>
              </w:rPr>
              <w:t>inc</w:t>
            </w:r>
            <w:proofErr w:type="spellEnd"/>
            <w:r>
              <w:rPr>
                <w:rFonts w:ascii="Comic Sans MS" w:hAnsi="Comic Sans MS" w:cs="Arial"/>
              </w:rPr>
              <w:t xml:space="preserve"> hills, mountains, coasts and rivers), and land use patterns; understand how some of these have changed over time.</w:t>
            </w:r>
          </w:p>
          <w:p w14:paraId="17022011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Locate countries in Europe (including Russia) using maps, including their key physical and human characteristics, and major cities.</w:t>
            </w:r>
          </w:p>
          <w:p w14:paraId="4794EB0A" w14:textId="77777777" w:rsidR="003B5FA9" w:rsidRDefault="003B5FA9" w:rsidP="00F16ADE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  <w:tc>
          <w:tcPr>
            <w:tcW w:w="4773" w:type="dxa"/>
          </w:tcPr>
          <w:p w14:paraId="3709C7AF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Locate countries in North and South America using maps, including their environmental regions, key physical and human characteristics, and major cities.</w:t>
            </w:r>
          </w:p>
          <w:p w14:paraId="0D3E5161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Identify the position and significance of the Equator, Northern hemisphere, Southern hemisphere, Arctic and Antarctic circles, latitude, longitude, the Tropics of Cancer and Capricorn.</w:t>
            </w:r>
          </w:p>
          <w:p w14:paraId="2AC4B0AF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Identify the position and significance of the Prime/Greenwich Meridian and time zones (including day and night). </w:t>
            </w:r>
          </w:p>
          <w:p w14:paraId="56BAF720" w14:textId="77777777" w:rsidR="003B5FA9" w:rsidRPr="009E0D86" w:rsidRDefault="003B5FA9" w:rsidP="00F16ADE">
            <w:pPr>
              <w:rPr>
                <w:rFonts w:ascii="Comic Sans MS" w:hAnsi="Comic Sans MS" w:cs="Arial"/>
              </w:rPr>
            </w:pPr>
          </w:p>
          <w:p w14:paraId="5DA76063" w14:textId="77777777" w:rsidR="003B5FA9" w:rsidRDefault="003B5FA9" w:rsidP="00F16ADE">
            <w:pPr>
              <w:pStyle w:val="ListParagraph"/>
              <w:ind w:left="123"/>
              <w:rPr>
                <w:rFonts w:ascii="Comic Sans MS" w:hAnsi="Comic Sans MS" w:cs="Arial"/>
              </w:rPr>
            </w:pPr>
          </w:p>
        </w:tc>
      </w:tr>
      <w:tr w:rsidR="003B5FA9" w:rsidRPr="009E0D86" w14:paraId="464A6F2D" w14:textId="77777777" w:rsidTr="00F16ADE">
        <w:trPr>
          <w:cantSplit/>
          <w:trHeight w:val="547"/>
        </w:trPr>
        <w:tc>
          <w:tcPr>
            <w:tcW w:w="1129" w:type="dxa"/>
          </w:tcPr>
          <w:p w14:paraId="4DF9BB6B" w14:textId="77777777" w:rsidR="003B5FA9" w:rsidRPr="009E0D86" w:rsidRDefault="003B5FA9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</w:p>
        </w:tc>
        <w:tc>
          <w:tcPr>
            <w:tcW w:w="4772" w:type="dxa"/>
          </w:tcPr>
          <w:p w14:paraId="0097C5BA" w14:textId="7D80E3C7" w:rsidR="003B5FA9" w:rsidRPr="009E0D86" w:rsidRDefault="00010056" w:rsidP="00F16ADE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Lower School</w:t>
            </w:r>
          </w:p>
        </w:tc>
        <w:tc>
          <w:tcPr>
            <w:tcW w:w="4772" w:type="dxa"/>
          </w:tcPr>
          <w:p w14:paraId="5989197B" w14:textId="539AF627" w:rsidR="003B5FA9" w:rsidRPr="009E0D86" w:rsidRDefault="00010056" w:rsidP="00F16ADE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Middle School</w:t>
            </w:r>
          </w:p>
        </w:tc>
        <w:tc>
          <w:tcPr>
            <w:tcW w:w="4773" w:type="dxa"/>
          </w:tcPr>
          <w:p w14:paraId="7BA36444" w14:textId="526A5F09" w:rsidR="003B5FA9" w:rsidRPr="009E0D86" w:rsidRDefault="00010056" w:rsidP="00F16ADE">
            <w:pPr>
              <w:jc w:val="center"/>
              <w:rPr>
                <w:rFonts w:ascii="Comic Sans MS" w:hAnsi="Comic Sans MS" w:cs="Arial"/>
                <w:color w:val="FF0000"/>
              </w:rPr>
            </w:pPr>
            <w:r>
              <w:rPr>
                <w:rFonts w:ascii="XCCW Joined 1a" w:hAnsi="XCCW Joined 1a"/>
                <w:color w:val="FF0000"/>
                <w:sz w:val="28"/>
              </w:rPr>
              <w:t>Upper School</w:t>
            </w:r>
          </w:p>
        </w:tc>
      </w:tr>
      <w:tr w:rsidR="003B5FA9" w14:paraId="5C831904" w14:textId="77777777" w:rsidTr="00F16ADE">
        <w:trPr>
          <w:cantSplit/>
          <w:trHeight w:val="2110"/>
        </w:trPr>
        <w:tc>
          <w:tcPr>
            <w:tcW w:w="1129" w:type="dxa"/>
            <w:textDirection w:val="btLr"/>
          </w:tcPr>
          <w:p w14:paraId="3097EF89" w14:textId="77777777" w:rsidR="003B5FA9" w:rsidRPr="009E0D86" w:rsidRDefault="003B5FA9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t xml:space="preserve">Place Knowledge </w:t>
            </w:r>
          </w:p>
        </w:tc>
        <w:tc>
          <w:tcPr>
            <w:tcW w:w="4772" w:type="dxa"/>
          </w:tcPr>
          <w:p w14:paraId="4FCD1A9C" w14:textId="6DD074D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am beginning to understand geographical similarities and differences through studying the human and physical geography of a small area of the UK, and a small area of a contrasting </w:t>
            </w:r>
            <w:r w:rsidR="00AF1113">
              <w:rPr>
                <w:rFonts w:ascii="Comic Sans MS" w:hAnsi="Comic Sans MS" w:cs="Arial"/>
              </w:rPr>
              <w:t>African</w:t>
            </w:r>
            <w:r>
              <w:rPr>
                <w:rFonts w:ascii="Comic Sans MS" w:hAnsi="Comic Sans MS" w:cs="Arial"/>
              </w:rPr>
              <w:t xml:space="preserve"> country.</w:t>
            </w:r>
          </w:p>
          <w:p w14:paraId="0A82A339" w14:textId="77777777" w:rsidR="003B5FA9" w:rsidRPr="00C46D58" w:rsidRDefault="003B5FA9" w:rsidP="00F16ADE">
            <w:pPr>
              <w:rPr>
                <w:rFonts w:ascii="Comic Sans MS" w:hAnsi="Comic Sans MS" w:cs="Arial"/>
              </w:rPr>
            </w:pPr>
          </w:p>
        </w:tc>
        <w:tc>
          <w:tcPr>
            <w:tcW w:w="4772" w:type="dxa"/>
          </w:tcPr>
          <w:p w14:paraId="50BC7F4C" w14:textId="213E0B92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understand geographical similarities and differences through studying the human and physical geography of a region of the UK and a region in a European country.</w:t>
            </w:r>
          </w:p>
        </w:tc>
        <w:tc>
          <w:tcPr>
            <w:tcW w:w="4773" w:type="dxa"/>
          </w:tcPr>
          <w:p w14:paraId="6A6C6C49" w14:textId="4CAF4AA1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I understand geographical similarities and differences through studying the human and physical geography of a region of the UK and regions within North and South America.</w:t>
            </w:r>
          </w:p>
        </w:tc>
      </w:tr>
      <w:tr w:rsidR="003B5FA9" w14:paraId="55C92EBB" w14:textId="77777777" w:rsidTr="00F16ADE">
        <w:trPr>
          <w:cantSplit/>
          <w:trHeight w:val="1134"/>
        </w:trPr>
        <w:tc>
          <w:tcPr>
            <w:tcW w:w="1129" w:type="dxa"/>
            <w:textDirection w:val="btLr"/>
          </w:tcPr>
          <w:p w14:paraId="2C6388E5" w14:textId="77777777" w:rsidR="003B5FA9" w:rsidRPr="009E0D86" w:rsidRDefault="003B5FA9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8"/>
              </w:rPr>
            </w:pPr>
            <w:r w:rsidRPr="009E0D86">
              <w:rPr>
                <w:rFonts w:ascii="XCCW Joined 1a" w:hAnsi="XCCW Joined 1a"/>
                <w:color w:val="FF0000"/>
                <w:sz w:val="28"/>
              </w:rPr>
              <w:lastRenderedPageBreak/>
              <w:t>Geographical Skills and Fieldwork</w:t>
            </w:r>
          </w:p>
          <w:p w14:paraId="018775E3" w14:textId="77777777" w:rsidR="003B5FA9" w:rsidRPr="009E0D86" w:rsidRDefault="003B5FA9" w:rsidP="00F16ADE">
            <w:pPr>
              <w:ind w:left="113" w:right="113"/>
              <w:jc w:val="center"/>
              <w:rPr>
                <w:rFonts w:ascii="XCCW Joined 1a" w:hAnsi="XCCW Joined 1a"/>
                <w:color w:val="FF0000"/>
                <w:sz w:val="24"/>
              </w:rPr>
            </w:pPr>
          </w:p>
        </w:tc>
        <w:tc>
          <w:tcPr>
            <w:tcW w:w="4772" w:type="dxa"/>
          </w:tcPr>
          <w:p w14:paraId="44C23DE3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aerial photographs to recognise basic human and physical </w:t>
            </w:r>
            <w:proofErr w:type="gramStart"/>
            <w:r>
              <w:rPr>
                <w:rFonts w:ascii="Comic Sans MS" w:hAnsi="Comic Sans MS" w:cs="Arial"/>
              </w:rPr>
              <w:t>features, and</w:t>
            </w:r>
            <w:proofErr w:type="gramEnd"/>
            <w:r>
              <w:rPr>
                <w:rFonts w:ascii="Comic Sans MS" w:hAnsi="Comic Sans MS" w:cs="Arial"/>
              </w:rPr>
              <w:t xml:space="preserve"> recognise landmarks.</w:t>
            </w:r>
          </w:p>
          <w:p w14:paraId="6ACCFEB0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simple fieldwork and observational skills to study the geography of my school, its grounds and the local environment.</w:t>
            </w:r>
          </w:p>
          <w:p w14:paraId="55538758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 atlas to identify the United Kingdom and its countries.</w:t>
            </w:r>
          </w:p>
          <w:p w14:paraId="007C19E8" w14:textId="7C855099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world maps, atlases and globes to identify the UK and Africa.</w:t>
            </w:r>
          </w:p>
          <w:p w14:paraId="33FA9214" w14:textId="77777777" w:rsidR="003B5FA9" w:rsidRPr="00025435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locational and directional language (near and far; left and right) to describe locations on a map.</w:t>
            </w:r>
          </w:p>
          <w:p w14:paraId="2EC2D6F8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plan perspectives to recognise basic human and physical features.</w:t>
            </w:r>
          </w:p>
          <w:p w14:paraId="03BDB4F0" w14:textId="77777777" w:rsidR="003B5FA9" w:rsidRPr="00E1523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 w:rsidRPr="00E15239">
              <w:rPr>
                <w:rFonts w:ascii="Comic Sans MS" w:hAnsi="Comic Sans MS" w:cs="Arial"/>
              </w:rPr>
              <w:t xml:space="preserve"> Use simple compass directions (North, South, East, West) to describe the location of features, and routes on a map.</w:t>
            </w:r>
          </w:p>
          <w:p w14:paraId="1FD305F0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Devise a simple map.</w:t>
            </w:r>
          </w:p>
          <w:p w14:paraId="7D97807E" w14:textId="77777777" w:rsidR="003B5FA9" w:rsidRPr="00025435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and construct basic symbols in a key.</w:t>
            </w:r>
          </w:p>
        </w:tc>
        <w:tc>
          <w:tcPr>
            <w:tcW w:w="4772" w:type="dxa"/>
          </w:tcPr>
          <w:p w14:paraId="38296217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</w:t>
            </w:r>
            <w:r>
              <w:rPr>
                <w:rFonts w:ascii="Comic Sans MS" w:hAnsi="Comic Sans MS" w:cs="Arial"/>
              </w:rPr>
              <w:t>se fieldwork to observe</w:t>
            </w:r>
            <w:r w:rsidRPr="00025435">
              <w:rPr>
                <w:rFonts w:ascii="Comic Sans MS" w:hAnsi="Comic Sans MS" w:cs="Arial"/>
              </w:rPr>
              <w:t xml:space="preserve"> and record the human and physical features in the local area using a range of methods, including sketch maps,</w:t>
            </w:r>
            <w:r>
              <w:rPr>
                <w:rFonts w:ascii="Comic Sans MS" w:hAnsi="Comic Sans MS" w:cs="Arial"/>
              </w:rPr>
              <w:t xml:space="preserve"> plans and graphs</w:t>
            </w:r>
            <w:r w:rsidRPr="00025435">
              <w:rPr>
                <w:rFonts w:ascii="Comic Sans MS" w:hAnsi="Comic Sans MS" w:cs="Arial"/>
              </w:rPr>
              <w:t>.</w:t>
            </w:r>
          </w:p>
          <w:p w14:paraId="26A4D56A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maps, globes and atlases to locate the areas and features studied.</w:t>
            </w:r>
          </w:p>
          <w:p w14:paraId="1C9BFACF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the eight points of a compass to build my knowledge of the UK.</w:t>
            </w:r>
          </w:p>
          <w:p w14:paraId="26F18CA0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symbols and keys (including on Ordnance Survey maps).</w:t>
            </w:r>
          </w:p>
          <w:p w14:paraId="1BAC9D29" w14:textId="77777777" w:rsidR="003B5FA9" w:rsidRPr="00025435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four-figure grid references to build my knowledge of UK and Europe.</w:t>
            </w:r>
          </w:p>
        </w:tc>
        <w:tc>
          <w:tcPr>
            <w:tcW w:w="4773" w:type="dxa"/>
          </w:tcPr>
          <w:p w14:paraId="4815E8DD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Pr="00025435">
              <w:rPr>
                <w:rFonts w:ascii="Comic Sans MS" w:hAnsi="Comic Sans MS" w:cs="Arial"/>
              </w:rPr>
              <w:t>Use fieldwork to observe, measure and record the human and physical features in the local area using a range of methods, including sketch maps, plans and graphs, and digital technologies.</w:t>
            </w:r>
          </w:p>
          <w:p w14:paraId="0B933E41" w14:textId="77777777" w:rsidR="003B5FA9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digital/ computer mapping to locate countries and describe features studied. </w:t>
            </w:r>
          </w:p>
          <w:p w14:paraId="2AC80088" w14:textId="77777777" w:rsidR="003B5FA9" w:rsidRPr="00C04DB8" w:rsidRDefault="003B5FA9" w:rsidP="003B5FA9">
            <w:pPr>
              <w:pStyle w:val="ListParagraph"/>
              <w:numPr>
                <w:ilvl w:val="0"/>
                <w:numId w:val="2"/>
              </w:numPr>
              <w:ind w:left="123" w:hanging="123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Use six-figure grid references to build my knowledge of the wider world.</w:t>
            </w:r>
          </w:p>
        </w:tc>
      </w:tr>
    </w:tbl>
    <w:p w14:paraId="2212A728" w14:textId="77777777" w:rsidR="003B5FA9" w:rsidRDefault="003B5FA9" w:rsidP="003B5FA9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40A38099" w14:textId="77777777" w:rsidR="003B5FA9" w:rsidRDefault="003B5FA9" w:rsidP="003B5FA9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2C61425C" w14:textId="77777777" w:rsidR="003B5FA9" w:rsidRDefault="003B5FA9" w:rsidP="00A13E19">
      <w:pPr>
        <w:tabs>
          <w:tab w:val="left" w:pos="2400"/>
        </w:tabs>
        <w:jc w:val="center"/>
        <w:rPr>
          <w:rFonts w:ascii="XCCW Joined 1a" w:hAnsi="XCCW Joined 1a"/>
          <w:b/>
          <w:color w:val="FF0000"/>
          <w:sz w:val="24"/>
        </w:rPr>
      </w:pPr>
    </w:p>
    <w:p w14:paraId="3F852FAB" w14:textId="77777777" w:rsidR="00057C16" w:rsidRPr="006410EF" w:rsidRDefault="00057C16" w:rsidP="00057C16">
      <w:pPr>
        <w:spacing w:after="0" w:line="240" w:lineRule="auto"/>
        <w:jc w:val="center"/>
        <w:rPr>
          <w:rFonts w:ascii="Comic Sans MS" w:eastAsia="Times New Roman" w:hAnsi="Comic Sans MS" w:cs="Arial"/>
          <w:color w:val="FF0000"/>
          <w:szCs w:val="24"/>
          <w:lang w:eastAsia="en-GB"/>
        </w:rPr>
      </w:pPr>
      <w:r w:rsidRPr="006410EF">
        <w:rPr>
          <w:rFonts w:ascii="XCCW Joined 1a" w:hAnsi="XCCW Joined 1a"/>
          <w:b/>
          <w:color w:val="FF0000"/>
          <w:sz w:val="24"/>
        </w:rPr>
        <w:t>Geography for learners with SEND</w:t>
      </w:r>
    </w:p>
    <w:p w14:paraId="738282EB" w14:textId="77777777" w:rsidR="00057C16" w:rsidRPr="007C56E9" w:rsidRDefault="00057C16" w:rsidP="00057C16">
      <w:pPr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b/>
          <w:sz w:val="28"/>
        </w:rPr>
        <w:t>Inclusion in geograph</w:t>
      </w:r>
      <w:r w:rsidRPr="007C56E9">
        <w:rPr>
          <w:rFonts w:ascii="SassoonPrimaryInfant" w:hAnsi="SassoonPrimaryInfant"/>
          <w:b/>
          <w:sz w:val="28"/>
        </w:rPr>
        <w:t xml:space="preserve">y </w:t>
      </w:r>
      <w:proofErr w:type="gramStart"/>
      <w:r w:rsidRPr="007C56E9">
        <w:rPr>
          <w:rFonts w:ascii="SassoonPrimaryInfant" w:hAnsi="SassoonPrimaryInfant"/>
          <w:b/>
          <w:sz w:val="28"/>
        </w:rPr>
        <w:t>means:</w:t>
      </w:r>
      <w:proofErr w:type="gramEnd"/>
      <w:r w:rsidRPr="007C56E9">
        <w:rPr>
          <w:rFonts w:ascii="SassoonPrimaryInfant" w:hAnsi="SassoonPrimaryInfant"/>
          <w:sz w:val="28"/>
        </w:rPr>
        <w:t xml:space="preserve">  setting suitable learning challenges, responding to pupils’ diverse needs, and overcoming potential barriers to learning and assessment for individuals and groups.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5"/>
        <w:gridCol w:w="12508"/>
      </w:tblGrid>
      <w:tr w:rsidR="00057C16" w:rsidRPr="006410EF" w14:paraId="12AA3150" w14:textId="77777777" w:rsidTr="00F16ADE">
        <w:tc>
          <w:tcPr>
            <w:tcW w:w="2655" w:type="dxa"/>
          </w:tcPr>
          <w:p w14:paraId="70E55C5E" w14:textId="77777777" w:rsidR="00057C16" w:rsidRPr="006410EF" w:rsidRDefault="00057C16" w:rsidP="00F16ADE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lastRenderedPageBreak/>
              <w:t>Possible struggle or challenge</w:t>
            </w:r>
          </w:p>
        </w:tc>
        <w:tc>
          <w:tcPr>
            <w:tcW w:w="12508" w:type="dxa"/>
          </w:tcPr>
          <w:p w14:paraId="2A156AAD" w14:textId="77777777" w:rsidR="00057C16" w:rsidRPr="006410EF" w:rsidRDefault="00057C16" w:rsidP="00F16ADE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6410EF">
              <w:rPr>
                <w:b/>
                <w:color w:val="FF0000"/>
                <w:sz w:val="32"/>
              </w:rPr>
              <w:t>Scaffold or support to consider</w:t>
            </w:r>
          </w:p>
        </w:tc>
      </w:tr>
      <w:tr w:rsidR="00057C16" w14:paraId="3C6EEA31" w14:textId="77777777" w:rsidTr="00F16ADE">
        <w:tc>
          <w:tcPr>
            <w:tcW w:w="2655" w:type="dxa"/>
          </w:tcPr>
          <w:p w14:paraId="263281F6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reading</w:t>
            </w:r>
          </w:p>
          <w:p w14:paraId="7AB0812C" w14:textId="77777777" w:rsidR="00057C16" w:rsidRPr="006410EF" w:rsidRDefault="00057C16" w:rsidP="00F16ADE">
            <w:pPr>
              <w:tabs>
                <w:tab w:val="left" w:pos="975"/>
              </w:tabs>
              <w:rPr>
                <w:color w:val="FF0000"/>
              </w:rPr>
            </w:pPr>
          </w:p>
          <w:p w14:paraId="605867C6" w14:textId="77777777" w:rsidR="00057C16" w:rsidRPr="006410EF" w:rsidRDefault="00057C16" w:rsidP="00F16ADE">
            <w:pPr>
              <w:tabs>
                <w:tab w:val="left" w:pos="975"/>
              </w:tabs>
              <w:rPr>
                <w:color w:val="FF0000"/>
              </w:rPr>
            </w:pPr>
          </w:p>
          <w:p w14:paraId="3A91FB42" w14:textId="77777777" w:rsidR="00057C16" w:rsidRPr="006410EF" w:rsidRDefault="00057C16" w:rsidP="00F16ADE">
            <w:pPr>
              <w:tabs>
                <w:tab w:val="left" w:pos="975"/>
              </w:tabs>
              <w:rPr>
                <w:color w:val="FF0000"/>
              </w:rPr>
            </w:pPr>
          </w:p>
        </w:tc>
        <w:tc>
          <w:tcPr>
            <w:tcW w:w="12508" w:type="dxa"/>
          </w:tcPr>
          <w:p w14:paraId="0D60F52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color w:val="5E5D5D"/>
                <w:sz w:val="24"/>
                <w:szCs w:val="24"/>
                <w:lang w:eastAsia="en-GB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Pairing of confident and less confident readers when </w:t>
            </w:r>
            <w:r>
              <w:rPr>
                <w:rFonts w:ascii="SassoonPrimaryInfant" w:hAnsi="SassoonPrimaryInfant"/>
                <w:sz w:val="24"/>
              </w:rPr>
              <w:t>considering groupings in geography</w:t>
            </w:r>
            <w:r w:rsidRPr="00C873B1">
              <w:rPr>
                <w:rFonts w:ascii="SassoonPrimaryInfant" w:hAnsi="SassoonPrimaryInfant"/>
                <w:sz w:val="24"/>
              </w:rPr>
              <w:t xml:space="preserve">. </w:t>
            </w:r>
          </w:p>
          <w:p w14:paraId="5BA8F13E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Make frequent u</w:t>
            </w:r>
            <w:r w:rsidRPr="00C873B1">
              <w:rPr>
                <w:rFonts w:ascii="SassoonPrimaryInfant" w:hAnsi="SassoonPrimaryInfant"/>
                <w:sz w:val="24"/>
              </w:rPr>
              <w:t xml:space="preserve">se </w:t>
            </w:r>
            <w:r>
              <w:rPr>
                <w:rFonts w:ascii="SassoonPrimaryInfant" w:hAnsi="SassoonPrimaryInfant"/>
                <w:sz w:val="24"/>
              </w:rPr>
              <w:t xml:space="preserve">of </w:t>
            </w:r>
            <w:r w:rsidRPr="00C873B1">
              <w:rPr>
                <w:rFonts w:ascii="SassoonPrimaryInfant" w:hAnsi="SassoonPrimaryInfant"/>
                <w:sz w:val="24"/>
              </w:rPr>
              <w:t xml:space="preserve">audio/visual </w:t>
            </w:r>
            <w:r>
              <w:rPr>
                <w:rFonts w:ascii="SassoonPrimaryInfant" w:hAnsi="SassoonPrimaryInfant"/>
                <w:sz w:val="24"/>
              </w:rPr>
              <w:t>stimuli about places and features.</w:t>
            </w:r>
            <w:r w:rsidRPr="00C873B1">
              <w:rPr>
                <w:rFonts w:ascii="SassoonPrimaryInfant" w:hAnsi="SassoonPrimaryInfant"/>
                <w:sz w:val="24"/>
              </w:rPr>
              <w:t xml:space="preserve">  Pictures/drawings/recordings/video clips can be used to generate pupil-to-pupil discussion or precede written information.  Use or present information in tables or diagrams, rather than unbroken text.</w:t>
            </w:r>
          </w:p>
          <w:p w14:paraId="7B3BB3D5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Make use of fluency strategies from re</w:t>
            </w:r>
            <w:r>
              <w:rPr>
                <w:rFonts w:ascii="SassoonPrimaryInfant" w:hAnsi="SassoonPrimaryInfant"/>
                <w:sz w:val="24"/>
              </w:rPr>
              <w:t>ading lessons when reading geograph</w:t>
            </w:r>
            <w:r w:rsidRPr="00C873B1">
              <w:rPr>
                <w:rFonts w:ascii="SassoonPrimaryInfant" w:hAnsi="SassoonPrimaryInfant"/>
                <w:sz w:val="24"/>
              </w:rPr>
              <w:t>ical information – including echo reading and choral reading.</w:t>
            </w:r>
          </w:p>
        </w:tc>
      </w:tr>
      <w:tr w:rsidR="00057C16" w14:paraId="579F2765" w14:textId="77777777" w:rsidTr="00F16ADE">
        <w:tc>
          <w:tcPr>
            <w:tcW w:w="2655" w:type="dxa"/>
          </w:tcPr>
          <w:p w14:paraId="061B1E5D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language/ vocabulary</w:t>
            </w:r>
          </w:p>
        </w:tc>
        <w:tc>
          <w:tcPr>
            <w:tcW w:w="12508" w:type="dxa"/>
          </w:tcPr>
          <w:p w14:paraId="596890FA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a word bank related to the theme.  This could be provided before the start of the unit, as pre-teaching, or built up cumulatively throughout the sequence of lessons.</w:t>
            </w:r>
          </w:p>
          <w:p w14:paraId="1B8EB3B2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Provide sentence stems/speaking frames for oracy/discussion tasks to structure spoken language.</w:t>
            </w:r>
          </w:p>
          <w:p w14:paraId="4C906438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Recognise that the language of history may be challenging and cause barriers for some pupils, including the </w:t>
            </w:r>
            <w:r>
              <w:rPr>
                <w:rFonts w:ascii="SassoonPrimaryInfant" w:hAnsi="SassoonPrimaryInfant"/>
                <w:sz w:val="24"/>
              </w:rPr>
              <w:t>use of geograph</w:t>
            </w:r>
            <w:r w:rsidRPr="00C873B1">
              <w:rPr>
                <w:rFonts w:ascii="SassoonPrimaryInfant" w:hAnsi="SassoonPrimaryInfant"/>
                <w:sz w:val="24"/>
              </w:rPr>
              <w:t>y-</w:t>
            </w:r>
            <w:r>
              <w:rPr>
                <w:rFonts w:ascii="SassoonPrimaryInfant" w:hAnsi="SassoonPrimaryInfant"/>
                <w:sz w:val="24"/>
              </w:rPr>
              <w:t xml:space="preserve">specific terms,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‘biome</w:t>
            </w:r>
            <w:r w:rsidRPr="00C873B1">
              <w:rPr>
                <w:rFonts w:ascii="SassoonPrimaryInfant" w:hAnsi="SassoonPrimaryInfant"/>
                <w:sz w:val="24"/>
              </w:rPr>
              <w:t>’, ‘</w:t>
            </w:r>
            <w:r>
              <w:rPr>
                <w:rFonts w:ascii="SassoonPrimaryInfant" w:hAnsi="SassoonPrimaryInfant"/>
                <w:sz w:val="24"/>
              </w:rPr>
              <w:t>meander’.  Plan to teach new geograph</w:t>
            </w:r>
            <w:r w:rsidRPr="00C873B1">
              <w:rPr>
                <w:rFonts w:ascii="SassoonPrimaryInfant" w:hAnsi="SassoonPrimaryInfant"/>
                <w:sz w:val="24"/>
              </w:rPr>
              <w:t>y vocabulary explicitly in context using activities from the menu of instructional activities.</w:t>
            </w:r>
          </w:p>
          <w:p w14:paraId="5A6186CB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Use pictures and symbols (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Widgit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) to illustrate new </w:t>
            </w:r>
            <w:r>
              <w:rPr>
                <w:rFonts w:ascii="SassoonPrimaryInfant" w:hAnsi="SassoonPrimaryInfant"/>
                <w:sz w:val="24"/>
              </w:rPr>
              <w:t>geographical</w:t>
            </w:r>
            <w:r w:rsidRPr="00C873B1">
              <w:rPr>
                <w:rFonts w:ascii="SassoonPrimaryInfant" w:hAnsi="SassoonPrimaryInfant"/>
                <w:sz w:val="24"/>
              </w:rPr>
              <w:t xml:space="preserve"> concepts.</w:t>
            </w:r>
          </w:p>
          <w:p w14:paraId="6A7CFA67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Simplify questioning words – </w:t>
            </w:r>
            <w:r w:rsidRPr="00D0302A">
              <w:rPr>
                <w:rFonts w:ascii="SassoonPrimaryInfant" w:hAnsi="SassoonPrimaryInfant"/>
                <w:sz w:val="24"/>
              </w:rPr>
              <w:t>for example, do not ask them to ‘compare and contrast’ but ask ‘what are the things that are different between …’</w:t>
            </w:r>
          </w:p>
        </w:tc>
      </w:tr>
      <w:tr w:rsidR="00057C16" w14:paraId="1839675D" w14:textId="77777777" w:rsidTr="00F16ADE">
        <w:tc>
          <w:tcPr>
            <w:tcW w:w="2655" w:type="dxa"/>
          </w:tcPr>
          <w:p w14:paraId="0FB72FB3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writing/ recording</w:t>
            </w:r>
          </w:p>
        </w:tc>
        <w:tc>
          <w:tcPr>
            <w:tcW w:w="12508" w:type="dxa"/>
          </w:tcPr>
          <w:p w14:paraId="01ADAFFC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Consider alternatives to </w:t>
            </w:r>
            <w:r>
              <w:rPr>
                <w:rFonts w:ascii="SassoonPrimaryInfant" w:hAnsi="SassoonPrimaryInfant"/>
                <w:sz w:val="24"/>
              </w:rPr>
              <w:t xml:space="preserve">written </w:t>
            </w:r>
            <w:r w:rsidRPr="00C873B1">
              <w:rPr>
                <w:rFonts w:ascii="SassoonPrimaryInfant" w:hAnsi="SassoonPrimaryInfant"/>
                <w:sz w:val="24"/>
              </w:rPr>
              <w:t xml:space="preserve">recording </w:t>
            </w:r>
            <w:r>
              <w:rPr>
                <w:rFonts w:ascii="SassoonPrimaryInfant" w:hAnsi="SassoonPrimaryInfant"/>
                <w:sz w:val="24"/>
              </w:rPr>
              <w:t xml:space="preserve">at times.  Children </w:t>
            </w:r>
            <w:r w:rsidRPr="00FE4AEC">
              <w:rPr>
                <w:rFonts w:ascii="SassoonPrimaryInfant" w:hAnsi="SassoonPrimaryInfant"/>
                <w:sz w:val="24"/>
              </w:rPr>
              <w:t xml:space="preserve">may be able to achieve more verbally than in written form, so involve them fully in </w:t>
            </w:r>
            <w:r>
              <w:rPr>
                <w:rFonts w:ascii="SassoonPrimaryInfant" w:hAnsi="SassoonPrimaryInfant"/>
                <w:sz w:val="24"/>
              </w:rPr>
              <w:t>showing their learning through discussions, drama and debates.</w:t>
            </w:r>
          </w:p>
          <w:p w14:paraId="7F4514BC" w14:textId="77777777" w:rsidR="00057C16" w:rsidRPr="00C873B1" w:rsidRDefault="00057C16" w:rsidP="00F16ADE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</w:tr>
      <w:tr w:rsidR="00057C16" w14:paraId="1F5FF22C" w14:textId="77777777" w:rsidTr="00F16ADE">
        <w:tc>
          <w:tcPr>
            <w:tcW w:w="2655" w:type="dxa"/>
          </w:tcPr>
          <w:p w14:paraId="6D3F16F3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maths/number</w:t>
            </w:r>
          </w:p>
        </w:tc>
        <w:tc>
          <w:tcPr>
            <w:tcW w:w="12508" w:type="dxa"/>
          </w:tcPr>
          <w:p w14:paraId="2860630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Be aware of challenges with shape and space</w:t>
            </w:r>
            <w:r w:rsidRPr="00C873B1">
              <w:rPr>
                <w:rFonts w:ascii="SassoonPrimaryInfant" w:hAnsi="SassoonPrimaryInfant"/>
                <w:sz w:val="24"/>
              </w:rPr>
              <w:t xml:space="preserve"> potentially being a barrier in </w:t>
            </w:r>
            <w:r>
              <w:rPr>
                <w:rFonts w:ascii="SassoonPrimaryInfant" w:hAnsi="SassoonPrimaryInfant"/>
                <w:sz w:val="24"/>
              </w:rPr>
              <w:t>map/compass</w:t>
            </w:r>
            <w:r w:rsidRPr="00C873B1">
              <w:rPr>
                <w:rFonts w:ascii="SassoonPrimaryInfant" w:hAnsi="SassoonPrimaryInfant"/>
                <w:sz w:val="24"/>
              </w:rPr>
              <w:t xml:space="preserve"> work.  </w:t>
            </w:r>
            <w:r>
              <w:rPr>
                <w:rFonts w:ascii="SassoonPrimaryInfant" w:hAnsi="SassoonPrimaryInfant"/>
                <w:sz w:val="24"/>
              </w:rPr>
              <w:t>Increase adult support, or make use of mixed ability pairings, where possible.</w:t>
            </w:r>
            <w:r w:rsidRPr="00C873B1">
              <w:rPr>
                <w:rFonts w:ascii="SassoonPrimaryInfant" w:hAnsi="SassoonPrimaryInfant"/>
                <w:sz w:val="24"/>
              </w:rPr>
              <w:t xml:space="preserve">  </w:t>
            </w:r>
          </w:p>
          <w:p w14:paraId="14C331F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Ensure large numbers used in geographical learning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population or area of a country) can be read and understood by the child, </w:t>
            </w:r>
            <w:proofErr w:type="gramStart"/>
            <w:r>
              <w:rPr>
                <w:rFonts w:ascii="SassoonPrimaryInfant" w:hAnsi="SassoonPrimaryInfant"/>
                <w:sz w:val="24"/>
              </w:rPr>
              <w:t>in order to</w:t>
            </w:r>
            <w:proofErr w:type="gramEnd"/>
            <w:r>
              <w:rPr>
                <w:rFonts w:ascii="SassoonPrimaryInfant" w:hAnsi="SassoonPrimaryInfant"/>
                <w:sz w:val="24"/>
              </w:rPr>
              <w:t xml:space="preserve"> have meaning.</w:t>
            </w:r>
          </w:p>
        </w:tc>
      </w:tr>
      <w:tr w:rsidR="00057C16" w14:paraId="71619FFA" w14:textId="77777777" w:rsidTr="00F16ADE">
        <w:tc>
          <w:tcPr>
            <w:tcW w:w="2655" w:type="dxa"/>
          </w:tcPr>
          <w:p w14:paraId="3EDA52FB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t>Difficulties with memory/ processing</w:t>
            </w:r>
          </w:p>
        </w:tc>
        <w:tc>
          <w:tcPr>
            <w:tcW w:w="12508" w:type="dxa"/>
          </w:tcPr>
          <w:p w14:paraId="58AE4E95" w14:textId="77777777" w:rsidR="00057C16" w:rsidRPr="00D0302A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Use a digital camera to capture important findings on a field t</w:t>
            </w:r>
            <w:r>
              <w:rPr>
                <w:rFonts w:ascii="SassoonPrimaryInfant" w:hAnsi="SassoonPrimaryInfant"/>
                <w:sz w:val="24"/>
              </w:rPr>
              <w:t>rip for future reference. Images</w:t>
            </w:r>
            <w:r w:rsidRPr="00D0302A">
              <w:rPr>
                <w:rFonts w:ascii="SassoonPrimaryInfant" w:hAnsi="SassoonPrimaryInfant"/>
                <w:sz w:val="24"/>
              </w:rPr>
              <w:t xml:space="preserve"> can also be used to build a visual record. Simple audio recorders can be used instead of written notes during visits or field trips.</w:t>
            </w:r>
          </w:p>
          <w:p w14:paraId="32099D72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Reinforcement of key </w:t>
            </w:r>
            <w:r>
              <w:rPr>
                <w:rFonts w:ascii="SassoonPrimaryInfant" w:hAnsi="SassoonPrimaryInfant"/>
                <w:sz w:val="24"/>
              </w:rPr>
              <w:t xml:space="preserve">facts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locations of places on a map,</w:t>
            </w:r>
            <w:r w:rsidRPr="00C873B1">
              <w:rPr>
                <w:rFonts w:ascii="SassoonPrimaryInfant" w:hAnsi="SassoonPrimaryInfant"/>
                <w:sz w:val="24"/>
              </w:rPr>
              <w:t xml:space="preserve"> through retrieval practice principles – revisit regularly, spaced practice, dual coding (words and visuals together).</w:t>
            </w:r>
          </w:p>
          <w:p w14:paraId="35E9E6CC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lastRenderedPageBreak/>
              <w:t xml:space="preserve">Reduce reliance on memory by using a chart that shows the ‘big picture’ to help pupils make links between lessons, </w:t>
            </w:r>
            <w:proofErr w:type="spellStart"/>
            <w:r w:rsidRPr="00C873B1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C873B1">
              <w:rPr>
                <w:rFonts w:ascii="SassoonPrimaryInfant" w:hAnsi="SassoonPrimaryInfant"/>
                <w:sz w:val="24"/>
              </w:rPr>
              <w:t xml:space="preserve"> a chart showing the big question, and how each lesson is related to the question.  Use mind maps and other visual devices to help pupils see patterns and relationships.</w:t>
            </w:r>
          </w:p>
          <w:p w14:paraId="6947E56A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Narrative can help all pupils, including those with learning difficulties, to make sense of events by bringing </w:t>
            </w:r>
            <w:r>
              <w:rPr>
                <w:rFonts w:ascii="SassoonPrimaryInfant" w:hAnsi="SassoonPrimaryInfant"/>
                <w:sz w:val="24"/>
              </w:rPr>
              <w:t>other countries and cultures</w:t>
            </w:r>
            <w:r w:rsidRPr="00C873B1">
              <w:rPr>
                <w:rFonts w:ascii="SassoonPrimaryInfant" w:hAnsi="SassoonPrimaryInfant"/>
                <w:sz w:val="24"/>
              </w:rPr>
              <w:t xml:space="preserve"> to life, so consider using stories (of real people</w:t>
            </w:r>
            <w:r>
              <w:rPr>
                <w:rFonts w:ascii="SassoonPrimaryInfant" w:hAnsi="SassoonPrimaryInfant"/>
                <w:sz w:val="24"/>
              </w:rPr>
              <w:t xml:space="preserve"> living in different parts of the world) within geograph</w:t>
            </w:r>
            <w:r w:rsidRPr="00C873B1">
              <w:rPr>
                <w:rFonts w:ascii="SassoonPrimaryInfant" w:hAnsi="SassoonPrimaryInfant"/>
                <w:sz w:val="24"/>
              </w:rPr>
              <w:t>y learning.</w:t>
            </w:r>
          </w:p>
          <w:p w14:paraId="06391463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 xml:space="preserve">When questioning, allow pupils time to discuss the answers to questions in pairs, before requesting verbal responses.  Structures such as think-pair-share can be </w:t>
            </w:r>
            <w:proofErr w:type="gramStart"/>
            <w:r w:rsidRPr="00C873B1">
              <w:rPr>
                <w:rFonts w:ascii="SassoonPrimaryInfant" w:hAnsi="SassoonPrimaryInfant"/>
                <w:sz w:val="24"/>
              </w:rPr>
              <w:t>really helpful</w:t>
            </w:r>
            <w:proofErr w:type="gramEnd"/>
            <w:r w:rsidRPr="00C873B1">
              <w:rPr>
                <w:rFonts w:ascii="SassoonPrimaryInfant" w:hAnsi="SassoonPrimaryInfant"/>
                <w:sz w:val="24"/>
              </w:rPr>
              <w:t>.</w:t>
            </w:r>
          </w:p>
          <w:p w14:paraId="56CFDDA0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C873B1">
              <w:rPr>
                <w:rFonts w:ascii="SassoonPrimaryInfant" w:hAnsi="SassoonPrimaryInfant"/>
                <w:sz w:val="24"/>
              </w:rPr>
              <w:t>When you are asking questions, use pupils’ names to warn them that they are about to be involved. Sometimes, warning pupils quietly that you are about to ask them a question gives them a little thinking time and they may be able to answer more confidently.</w:t>
            </w:r>
          </w:p>
          <w:p w14:paraId="7F761DC9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 xml:space="preserve">Invite pupils to comment on a key </w:t>
            </w:r>
            <w:proofErr w:type="gramStart"/>
            <w:r w:rsidRPr="00D0302A">
              <w:rPr>
                <w:rFonts w:ascii="SassoonPrimaryInfant" w:hAnsi="SassoonPrimaryInfant"/>
                <w:sz w:val="24"/>
              </w:rPr>
              <w:t>issue, and</w:t>
            </w:r>
            <w:proofErr w:type="gramEnd"/>
            <w:r w:rsidRPr="00D0302A">
              <w:rPr>
                <w:rFonts w:ascii="SassoonPrimaryInfant" w:hAnsi="SassoonPrimaryInfant"/>
                <w:sz w:val="24"/>
              </w:rPr>
              <w:t xml:space="preserve"> check their understanding by asking them to reformulate it in their own words or in a different form. For example, after an enquiry about tectonic processes, ask pupils to explain their findings in diagrams, as well as explaining orally or in writing.</w:t>
            </w:r>
          </w:p>
        </w:tc>
      </w:tr>
      <w:tr w:rsidR="00057C16" w14:paraId="4A08F5A3" w14:textId="77777777" w:rsidTr="00F16ADE">
        <w:tc>
          <w:tcPr>
            <w:tcW w:w="2655" w:type="dxa"/>
          </w:tcPr>
          <w:p w14:paraId="494332AE" w14:textId="77777777" w:rsidR="00057C16" w:rsidRPr="006410EF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6410EF">
              <w:rPr>
                <w:rFonts w:ascii="SassoonPrimaryInfant" w:hAnsi="SassoonPrimaryInfant"/>
                <w:color w:val="FF0000"/>
                <w:sz w:val="28"/>
              </w:rPr>
              <w:lastRenderedPageBreak/>
              <w:t>Difficulties with engagement, for example because of SEMH needs</w:t>
            </w:r>
          </w:p>
        </w:tc>
        <w:tc>
          <w:tcPr>
            <w:tcW w:w="12508" w:type="dxa"/>
          </w:tcPr>
          <w:p w14:paraId="31FC169A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Identify pupils’ existing geographical k</w:t>
            </w:r>
            <w:r>
              <w:rPr>
                <w:rFonts w:ascii="SassoonPrimaryInfant" w:hAnsi="SassoonPrimaryInfant"/>
                <w:sz w:val="24"/>
              </w:rPr>
              <w:t xml:space="preserve">nowledge and prior experience </w:t>
            </w:r>
            <w:proofErr w:type="spellStart"/>
            <w:r w:rsidRPr="00D0302A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D0302A">
              <w:rPr>
                <w:rFonts w:ascii="SassoonPrimaryInfant" w:hAnsi="SassoonPrimaryInfant"/>
                <w:sz w:val="24"/>
              </w:rPr>
              <w:t xml:space="preserve"> using posters, concept maps and mind-mapping software. </w:t>
            </w:r>
          </w:p>
          <w:p w14:paraId="2EFBE02C" w14:textId="77777777" w:rsidR="00057C16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Relate geographical concepts to everyday applications. Use real objects as a starting point for developing the concepts and the language needed to describe and discuss what pupils have observed or experienced.</w:t>
            </w:r>
          </w:p>
          <w:p w14:paraId="0FD3C3BD" w14:textId="77777777" w:rsidR="00057C16" w:rsidRPr="00C873B1" w:rsidRDefault="00057C16" w:rsidP="00057C16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</w:rPr>
            </w:pPr>
            <w:r w:rsidRPr="00D0302A">
              <w:rPr>
                <w:rFonts w:ascii="SassoonPrimaryInfant" w:hAnsi="SassoonPrimaryInfant"/>
                <w:sz w:val="24"/>
              </w:rPr>
              <w:t>Concrete materials and sensory resources, such as a replica rainforest, can help pupils understand unfamiliar locations and people</w:t>
            </w:r>
          </w:p>
        </w:tc>
      </w:tr>
    </w:tbl>
    <w:p w14:paraId="54C44F19" w14:textId="77777777" w:rsidR="00057C16" w:rsidRPr="007C56E9" w:rsidRDefault="00057C16" w:rsidP="00057C16">
      <w:pPr>
        <w:tabs>
          <w:tab w:val="left" w:pos="975"/>
        </w:tabs>
      </w:pPr>
    </w:p>
    <w:p w14:paraId="0A1B469B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53705796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17DD06F0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155FD8D1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190D832C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366E0022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3507E754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B42463A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88CE834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20B4D129" w14:textId="77777777" w:rsidR="00057C16" w:rsidRDefault="00057C16" w:rsidP="00057C16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p w14:paraId="02A2D509" w14:textId="419B14E0" w:rsidR="00A65B29" w:rsidRPr="00AF4D7E" w:rsidRDefault="00A65B29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="00A65B29" w:rsidRPr="00AF4D7E" w:rsidSect="00A978AD">
      <w:headerReference w:type="default" r:id="rId38"/>
      <w:footerReference w:type="default" r:id="rId39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02C9B" w14:textId="77777777" w:rsidR="007360DF" w:rsidRDefault="007360DF" w:rsidP="003E4FBC">
      <w:pPr>
        <w:spacing w:after="0" w:line="240" w:lineRule="auto"/>
      </w:pPr>
      <w:r>
        <w:separator/>
      </w:r>
    </w:p>
  </w:endnote>
  <w:endnote w:type="continuationSeparator" w:id="0">
    <w:p w14:paraId="61852D07" w14:textId="77777777" w:rsidR="007360DF" w:rsidRDefault="007360DF" w:rsidP="003E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37CCFC" w14:paraId="416D5448" w14:textId="77777777" w:rsidTr="6337CCFC">
      <w:trPr>
        <w:trHeight w:val="300"/>
      </w:trPr>
      <w:tc>
        <w:tcPr>
          <w:tcW w:w="5130" w:type="dxa"/>
        </w:tcPr>
        <w:p w14:paraId="664480FC" w14:textId="6F2492E4" w:rsidR="6337CCFC" w:rsidRDefault="6337CCFC" w:rsidP="6337CCFC">
          <w:pPr>
            <w:pStyle w:val="Header"/>
            <w:ind w:left="-115"/>
          </w:pPr>
        </w:p>
      </w:tc>
      <w:tc>
        <w:tcPr>
          <w:tcW w:w="5130" w:type="dxa"/>
        </w:tcPr>
        <w:p w14:paraId="4EF69285" w14:textId="72CD5AB4" w:rsidR="6337CCFC" w:rsidRDefault="6337CCFC" w:rsidP="6337CCFC">
          <w:pPr>
            <w:pStyle w:val="Header"/>
            <w:jc w:val="center"/>
          </w:pPr>
        </w:p>
      </w:tc>
      <w:tc>
        <w:tcPr>
          <w:tcW w:w="5130" w:type="dxa"/>
        </w:tcPr>
        <w:p w14:paraId="259EBEBA" w14:textId="6AA7F581" w:rsidR="6337CCFC" w:rsidRDefault="6337CCFC" w:rsidP="6337CCFC">
          <w:pPr>
            <w:pStyle w:val="Header"/>
            <w:ind w:right="-115"/>
            <w:jc w:val="right"/>
          </w:pPr>
        </w:p>
      </w:tc>
    </w:tr>
  </w:tbl>
  <w:p w14:paraId="485554F6" w14:textId="2ACA7AAF" w:rsidR="6337CCFC" w:rsidRDefault="6337CCFC" w:rsidP="6337CC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0322E" w14:textId="77777777" w:rsidR="007360DF" w:rsidRDefault="007360DF" w:rsidP="003E4FBC">
      <w:pPr>
        <w:spacing w:after="0" w:line="240" w:lineRule="auto"/>
      </w:pPr>
      <w:r>
        <w:separator/>
      </w:r>
    </w:p>
  </w:footnote>
  <w:footnote w:type="continuationSeparator" w:id="0">
    <w:p w14:paraId="6ED6A372" w14:textId="77777777" w:rsidR="007360DF" w:rsidRDefault="007360DF" w:rsidP="003E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1158" w14:textId="3D8FC9CD" w:rsidR="00AF1D3D" w:rsidRPr="0023060A" w:rsidRDefault="00CC219E" w:rsidP="0023060A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30592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29568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0D0876">
      <w:rPr>
        <w:rFonts w:ascii="Letter-join No-Lead 40" w:hAnsi="Letter-join No-Lead 40"/>
        <w:sz w:val="36"/>
        <w:szCs w:val="36"/>
      </w:rPr>
      <w:t>Religious Education</w:t>
    </w:r>
    <w:r w:rsidR="00430C7B" w:rsidRPr="00AF1D3D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14:paraId="51935A6C" w14:textId="77777777" w:rsidR="00AF1D3D" w:rsidRDefault="00AF1D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5B79"/>
    <w:rsid w:val="00026E7C"/>
    <w:rsid w:val="00031ECB"/>
    <w:rsid w:val="0003398B"/>
    <w:rsid w:val="0003704E"/>
    <w:rsid w:val="00041A15"/>
    <w:rsid w:val="00041C97"/>
    <w:rsid w:val="000479FA"/>
    <w:rsid w:val="0005502C"/>
    <w:rsid w:val="00057A25"/>
    <w:rsid w:val="00057C16"/>
    <w:rsid w:val="00060D1B"/>
    <w:rsid w:val="00066F98"/>
    <w:rsid w:val="000738BD"/>
    <w:rsid w:val="00081BF0"/>
    <w:rsid w:val="00087487"/>
    <w:rsid w:val="000928B5"/>
    <w:rsid w:val="000A3688"/>
    <w:rsid w:val="000A3E45"/>
    <w:rsid w:val="000C1501"/>
    <w:rsid w:val="000D0876"/>
    <w:rsid w:val="000E0108"/>
    <w:rsid w:val="000F4BDC"/>
    <w:rsid w:val="000F4C09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610CD"/>
    <w:rsid w:val="00162910"/>
    <w:rsid w:val="001633C8"/>
    <w:rsid w:val="001776AA"/>
    <w:rsid w:val="00184710"/>
    <w:rsid w:val="00184BFE"/>
    <w:rsid w:val="00193471"/>
    <w:rsid w:val="0019683F"/>
    <w:rsid w:val="001A366A"/>
    <w:rsid w:val="001A5AD2"/>
    <w:rsid w:val="001A7303"/>
    <w:rsid w:val="001C1B8E"/>
    <w:rsid w:val="001C5B82"/>
    <w:rsid w:val="001C70D6"/>
    <w:rsid w:val="001D2B0A"/>
    <w:rsid w:val="001D51E8"/>
    <w:rsid w:val="001D79C3"/>
    <w:rsid w:val="001E0AD8"/>
    <w:rsid w:val="001E28B3"/>
    <w:rsid w:val="001E5CD2"/>
    <w:rsid w:val="00215D72"/>
    <w:rsid w:val="00216F35"/>
    <w:rsid w:val="00222024"/>
    <w:rsid w:val="0022348C"/>
    <w:rsid w:val="0023060A"/>
    <w:rsid w:val="00243538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C001D"/>
    <w:rsid w:val="002D4C55"/>
    <w:rsid w:val="002F4BFA"/>
    <w:rsid w:val="002F4EFB"/>
    <w:rsid w:val="002F5AAB"/>
    <w:rsid w:val="003066CE"/>
    <w:rsid w:val="00336C5C"/>
    <w:rsid w:val="00344C1E"/>
    <w:rsid w:val="00350161"/>
    <w:rsid w:val="0035258C"/>
    <w:rsid w:val="00355BE6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111FF"/>
    <w:rsid w:val="0041290F"/>
    <w:rsid w:val="00414CB7"/>
    <w:rsid w:val="00420500"/>
    <w:rsid w:val="0042328C"/>
    <w:rsid w:val="00430C7B"/>
    <w:rsid w:val="00432E41"/>
    <w:rsid w:val="00436374"/>
    <w:rsid w:val="00441F5B"/>
    <w:rsid w:val="00445593"/>
    <w:rsid w:val="004569AD"/>
    <w:rsid w:val="004570D5"/>
    <w:rsid w:val="0046623D"/>
    <w:rsid w:val="00471243"/>
    <w:rsid w:val="00472DD5"/>
    <w:rsid w:val="0047488F"/>
    <w:rsid w:val="004A09BC"/>
    <w:rsid w:val="004C40C8"/>
    <w:rsid w:val="004D19E5"/>
    <w:rsid w:val="004D595D"/>
    <w:rsid w:val="004E0AC3"/>
    <w:rsid w:val="004E4DB9"/>
    <w:rsid w:val="004F3F56"/>
    <w:rsid w:val="004F5E6C"/>
    <w:rsid w:val="0050776B"/>
    <w:rsid w:val="005176F3"/>
    <w:rsid w:val="0052012F"/>
    <w:rsid w:val="00520507"/>
    <w:rsid w:val="005237DA"/>
    <w:rsid w:val="00523A8E"/>
    <w:rsid w:val="00532AAE"/>
    <w:rsid w:val="00533114"/>
    <w:rsid w:val="00545F6F"/>
    <w:rsid w:val="0055250A"/>
    <w:rsid w:val="00555AEA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3C70"/>
    <w:rsid w:val="0062171D"/>
    <w:rsid w:val="00623D3C"/>
    <w:rsid w:val="0063683A"/>
    <w:rsid w:val="006400D0"/>
    <w:rsid w:val="00643DC4"/>
    <w:rsid w:val="006522BE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6113"/>
    <w:rsid w:val="006B67F9"/>
    <w:rsid w:val="006C429C"/>
    <w:rsid w:val="006C64FD"/>
    <w:rsid w:val="006D0EA3"/>
    <w:rsid w:val="006D6195"/>
    <w:rsid w:val="006E0260"/>
    <w:rsid w:val="006F0CC4"/>
    <w:rsid w:val="006F17FF"/>
    <w:rsid w:val="006F66D0"/>
    <w:rsid w:val="007059F2"/>
    <w:rsid w:val="007134D0"/>
    <w:rsid w:val="00721BD1"/>
    <w:rsid w:val="0072594F"/>
    <w:rsid w:val="007306C0"/>
    <w:rsid w:val="007352DC"/>
    <w:rsid w:val="007360DF"/>
    <w:rsid w:val="00747E27"/>
    <w:rsid w:val="00750AA5"/>
    <w:rsid w:val="0075344B"/>
    <w:rsid w:val="007552AA"/>
    <w:rsid w:val="007600CA"/>
    <w:rsid w:val="00787121"/>
    <w:rsid w:val="00792423"/>
    <w:rsid w:val="00797353"/>
    <w:rsid w:val="007A2918"/>
    <w:rsid w:val="007B078E"/>
    <w:rsid w:val="007D03C2"/>
    <w:rsid w:val="007D3F37"/>
    <w:rsid w:val="007E0914"/>
    <w:rsid w:val="008038C8"/>
    <w:rsid w:val="0081063F"/>
    <w:rsid w:val="00815EAC"/>
    <w:rsid w:val="00833819"/>
    <w:rsid w:val="00845BD3"/>
    <w:rsid w:val="0085056A"/>
    <w:rsid w:val="0085190A"/>
    <w:rsid w:val="00861065"/>
    <w:rsid w:val="0088325D"/>
    <w:rsid w:val="00883CA7"/>
    <w:rsid w:val="00884849"/>
    <w:rsid w:val="00893367"/>
    <w:rsid w:val="008B3DA0"/>
    <w:rsid w:val="008C234D"/>
    <w:rsid w:val="008C78A8"/>
    <w:rsid w:val="008D4A05"/>
    <w:rsid w:val="008F35EF"/>
    <w:rsid w:val="008F73A5"/>
    <w:rsid w:val="00900A7E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90454"/>
    <w:rsid w:val="00990B6F"/>
    <w:rsid w:val="00995436"/>
    <w:rsid w:val="009A03B1"/>
    <w:rsid w:val="009A71E5"/>
    <w:rsid w:val="009B643C"/>
    <w:rsid w:val="009C5FA1"/>
    <w:rsid w:val="009E3FFA"/>
    <w:rsid w:val="009F2645"/>
    <w:rsid w:val="00A04444"/>
    <w:rsid w:val="00A04E95"/>
    <w:rsid w:val="00A13E19"/>
    <w:rsid w:val="00A156E7"/>
    <w:rsid w:val="00A161B7"/>
    <w:rsid w:val="00A258C3"/>
    <w:rsid w:val="00A30FD5"/>
    <w:rsid w:val="00A34736"/>
    <w:rsid w:val="00A34C3C"/>
    <w:rsid w:val="00A36362"/>
    <w:rsid w:val="00A37965"/>
    <w:rsid w:val="00A414F3"/>
    <w:rsid w:val="00A458F9"/>
    <w:rsid w:val="00A47FF9"/>
    <w:rsid w:val="00A54FA9"/>
    <w:rsid w:val="00A55287"/>
    <w:rsid w:val="00A65B29"/>
    <w:rsid w:val="00A65F8D"/>
    <w:rsid w:val="00A6677D"/>
    <w:rsid w:val="00A67C5F"/>
    <w:rsid w:val="00A7448C"/>
    <w:rsid w:val="00A80BFE"/>
    <w:rsid w:val="00A870B6"/>
    <w:rsid w:val="00A90221"/>
    <w:rsid w:val="00A978AD"/>
    <w:rsid w:val="00AA137B"/>
    <w:rsid w:val="00AA2436"/>
    <w:rsid w:val="00AA56A9"/>
    <w:rsid w:val="00AB6C5A"/>
    <w:rsid w:val="00AC15EA"/>
    <w:rsid w:val="00AC27F4"/>
    <w:rsid w:val="00AC4E1E"/>
    <w:rsid w:val="00AD4CDC"/>
    <w:rsid w:val="00AF1113"/>
    <w:rsid w:val="00AF15C3"/>
    <w:rsid w:val="00AF1D3D"/>
    <w:rsid w:val="00AF4D7E"/>
    <w:rsid w:val="00AF5329"/>
    <w:rsid w:val="00B0263C"/>
    <w:rsid w:val="00B04EA6"/>
    <w:rsid w:val="00B269C2"/>
    <w:rsid w:val="00B275E6"/>
    <w:rsid w:val="00B31590"/>
    <w:rsid w:val="00B318B6"/>
    <w:rsid w:val="00B319B9"/>
    <w:rsid w:val="00B342B6"/>
    <w:rsid w:val="00B40C22"/>
    <w:rsid w:val="00B41DC3"/>
    <w:rsid w:val="00B44BEE"/>
    <w:rsid w:val="00B45CCF"/>
    <w:rsid w:val="00B55CCD"/>
    <w:rsid w:val="00B65CCA"/>
    <w:rsid w:val="00B74DE7"/>
    <w:rsid w:val="00B77267"/>
    <w:rsid w:val="00BC1BE5"/>
    <w:rsid w:val="00BC1F42"/>
    <w:rsid w:val="00BC2CBC"/>
    <w:rsid w:val="00BC5383"/>
    <w:rsid w:val="00BD6D86"/>
    <w:rsid w:val="00BF3313"/>
    <w:rsid w:val="00BF46A0"/>
    <w:rsid w:val="00C00CB3"/>
    <w:rsid w:val="00C025D0"/>
    <w:rsid w:val="00C06297"/>
    <w:rsid w:val="00C105F3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AFC"/>
    <w:rsid w:val="00CF589D"/>
    <w:rsid w:val="00CF646B"/>
    <w:rsid w:val="00D01B53"/>
    <w:rsid w:val="00D0221A"/>
    <w:rsid w:val="00D030A6"/>
    <w:rsid w:val="00D16202"/>
    <w:rsid w:val="00D224E5"/>
    <w:rsid w:val="00D25A8E"/>
    <w:rsid w:val="00D27556"/>
    <w:rsid w:val="00D31384"/>
    <w:rsid w:val="00D36050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A330C"/>
    <w:rsid w:val="00DB4D0E"/>
    <w:rsid w:val="00DB74FD"/>
    <w:rsid w:val="00DC431F"/>
    <w:rsid w:val="00DC7C0B"/>
    <w:rsid w:val="00DD26FB"/>
    <w:rsid w:val="00DD3CC7"/>
    <w:rsid w:val="00DD5539"/>
    <w:rsid w:val="00E079BF"/>
    <w:rsid w:val="00E15350"/>
    <w:rsid w:val="00E1671F"/>
    <w:rsid w:val="00E21162"/>
    <w:rsid w:val="00E43C9A"/>
    <w:rsid w:val="00E45778"/>
    <w:rsid w:val="00E53DFF"/>
    <w:rsid w:val="00E62E84"/>
    <w:rsid w:val="00E6649B"/>
    <w:rsid w:val="00E66F9B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A4F2E"/>
    <w:rsid w:val="00EC7CA0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52E29"/>
    <w:rsid w:val="00F61DE2"/>
    <w:rsid w:val="00F67856"/>
    <w:rsid w:val="00F702AB"/>
    <w:rsid w:val="00F7346D"/>
    <w:rsid w:val="00F93BBD"/>
    <w:rsid w:val="00FC4497"/>
    <w:rsid w:val="00FD2626"/>
    <w:rsid w:val="00FD73CF"/>
    <w:rsid w:val="00FE6179"/>
    <w:rsid w:val="00FE78A9"/>
    <w:rsid w:val="00FF2E4A"/>
    <w:rsid w:val="6337C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FBC"/>
  </w:style>
  <w:style w:type="paragraph" w:customStyle="1" w:styleId="Default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9D22BD-8E43-40D3-80D5-0CABAFB5FAF6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customXml/itemProps2.xml><?xml version="1.0" encoding="utf-8"?>
<ds:datastoreItem xmlns:ds="http://schemas.openxmlformats.org/officeDocument/2006/customXml" ds:itemID="{FF28C1E1-5018-4FC0-A8DF-2159374D9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3B4F8A-B067-4C75-BAA9-9886AD0C9F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2370</Words>
  <Characters>12968</Characters>
  <Application>Microsoft Office Word</Application>
  <DocSecurity>0</DocSecurity>
  <Lines>845</Lines>
  <Paragraphs>335</Paragraphs>
  <ScaleCrop>false</ScaleCrop>
  <Company/>
  <LinksUpToDate>false</LinksUpToDate>
  <CharactersWithSpaces>15125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Lolly Dickens</cp:lastModifiedBy>
  <cp:revision>6</cp:revision>
  <dcterms:created xsi:type="dcterms:W3CDTF">2025-12-16T13:30:00Z</dcterms:created>
  <dcterms:modified xsi:type="dcterms:W3CDTF">2026-03-30T14:58:00Z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